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40D76" w14:textId="2B002D2E" w:rsidR="00D45A81" w:rsidRPr="00F1676F" w:rsidRDefault="00D45A81" w:rsidP="0001553C">
      <w:pPr>
        <w:tabs>
          <w:tab w:val="left" w:pos="1418"/>
          <w:tab w:val="left" w:pos="2880"/>
        </w:tabs>
        <w:spacing w:before="60" w:after="60" w:line="300" w:lineRule="atLeast"/>
        <w:rPr>
          <w:rFonts w:ascii="Times New Roman" w:hAnsi="Times New Roman" w:cs="Times New Roman"/>
          <w:sz w:val="24"/>
          <w:szCs w:val="24"/>
          <w:highlight w:val="yellow"/>
          <w:lang w:bidi="si-LK"/>
        </w:rPr>
      </w:pPr>
      <w:r w:rsidRPr="00F1676F">
        <w:rPr>
          <w:rFonts w:ascii="Times New Roman" w:hAnsi="Times New Roman" w:cs="Times New Roman"/>
          <w:sz w:val="24"/>
          <w:szCs w:val="24"/>
          <w:highlight w:val="yellow"/>
          <w:lang w:bidi="si-LK"/>
        </w:rPr>
        <w:t xml:space="preserve">Name of the Institution </w:t>
      </w:r>
      <w:r w:rsidRPr="00F1676F">
        <w:rPr>
          <w:rFonts w:ascii="Times New Roman" w:hAnsi="Times New Roman" w:cs="Times New Roman"/>
          <w:sz w:val="24"/>
          <w:szCs w:val="24"/>
          <w:highlight w:val="yellow"/>
          <w:cs/>
          <w:lang w:bidi="si-LK"/>
        </w:rPr>
        <w:t>-</w:t>
      </w:r>
      <w:r w:rsidRPr="00F1676F">
        <w:rPr>
          <w:rFonts w:ascii="Times New Roman" w:hAnsi="Times New Roman" w:cs="Times New Roman"/>
          <w:sz w:val="24"/>
          <w:szCs w:val="24"/>
          <w:highlight w:val="yellow"/>
          <w:cs/>
          <w:lang w:bidi="si-LK"/>
        </w:rPr>
        <w:tab/>
      </w:r>
      <w:r w:rsidR="00782390" w:rsidRPr="00F1676F">
        <w:rPr>
          <w:rFonts w:ascii="Times New Roman" w:hAnsi="Times New Roman" w:cs="Times New Roman"/>
          <w:sz w:val="24"/>
          <w:szCs w:val="24"/>
          <w:highlight w:val="yellow"/>
          <w:lang w:bidi="si-LK"/>
        </w:rPr>
        <w:t xml:space="preserve">- Biyagama </w:t>
      </w:r>
      <w:r w:rsidRPr="00F1676F">
        <w:rPr>
          <w:rFonts w:ascii="Times New Roman" w:hAnsi="Times New Roman" w:cs="Times New Roman"/>
          <w:sz w:val="24"/>
          <w:szCs w:val="24"/>
          <w:highlight w:val="yellow"/>
          <w:lang w:bidi="si-LK"/>
        </w:rPr>
        <w:t>Municipal/Urban Council/Pradeshiys Sabha</w:t>
      </w:r>
      <w:r w:rsidRPr="00F1676F">
        <w:rPr>
          <w:rFonts w:ascii="Times New Roman" w:hAnsi="Times New Roman" w:cs="Times New Roman"/>
          <w:sz w:val="24"/>
          <w:szCs w:val="24"/>
          <w:highlight w:val="yellow"/>
          <w:cs/>
          <w:lang w:bidi="si-LK"/>
        </w:rPr>
        <w:t>.</w:t>
      </w:r>
    </w:p>
    <w:p w14:paraId="5F7561EC" w14:textId="1D8BFB85" w:rsidR="00D45A81" w:rsidRPr="00F1676F" w:rsidRDefault="00D45A81" w:rsidP="0001553C">
      <w:pPr>
        <w:tabs>
          <w:tab w:val="left" w:pos="1418"/>
          <w:tab w:val="left" w:pos="2880"/>
        </w:tabs>
        <w:spacing w:before="60" w:after="60" w:line="300" w:lineRule="atLeast"/>
        <w:rPr>
          <w:rFonts w:ascii="Times New Roman" w:hAnsi="Times New Roman" w:cs="Iskoola Pota"/>
          <w:sz w:val="24"/>
          <w:szCs w:val="24"/>
          <w:highlight w:val="yellow"/>
          <w:lang w:bidi="si-LK"/>
        </w:rPr>
      </w:pPr>
      <w:r w:rsidRPr="00F1676F">
        <w:rPr>
          <w:rFonts w:ascii="Times New Roman" w:hAnsi="Times New Roman" w:cs="Times New Roman"/>
          <w:sz w:val="24"/>
          <w:szCs w:val="24"/>
          <w:highlight w:val="yellow"/>
          <w:lang w:bidi="si-LK"/>
        </w:rPr>
        <w:t>Our Vision</w:t>
      </w:r>
      <w:r w:rsidRPr="00F1676F">
        <w:rPr>
          <w:rFonts w:ascii="Times New Roman" w:hAnsi="Times New Roman" w:cs="Times New Roman"/>
          <w:sz w:val="24"/>
          <w:szCs w:val="24"/>
          <w:highlight w:val="yellow"/>
          <w:cs/>
          <w:lang w:bidi="si-LK"/>
        </w:rPr>
        <w:t xml:space="preserve">                 </w:t>
      </w:r>
      <w:r w:rsidRPr="00F1676F">
        <w:rPr>
          <w:rFonts w:ascii="Times New Roman" w:hAnsi="Times New Roman" w:cs="Times New Roman"/>
          <w:sz w:val="24"/>
          <w:szCs w:val="24"/>
          <w:highlight w:val="yellow"/>
          <w:lang w:bidi="si-LK"/>
        </w:rPr>
        <w:t xml:space="preserve">   </w:t>
      </w:r>
      <w:r w:rsidR="00F1676F" w:rsidRPr="00F1676F">
        <w:rPr>
          <w:rFonts w:ascii="Times New Roman" w:hAnsi="Times New Roman" w:cs="Times New Roman"/>
          <w:sz w:val="24"/>
          <w:szCs w:val="24"/>
          <w:highlight w:val="yellow"/>
          <w:cs/>
          <w:lang w:bidi="si-LK"/>
        </w:rPr>
        <w:t>-</w:t>
      </w:r>
      <w:r w:rsidR="00F1676F" w:rsidRPr="00F1676F">
        <w:rPr>
          <w:rFonts w:ascii="Times New Roman" w:hAnsi="Times New Roman" w:cs="Times New Roman"/>
          <w:sz w:val="24"/>
          <w:szCs w:val="24"/>
          <w:highlight w:val="yellow"/>
          <w:cs/>
          <w:lang w:bidi="si-LK"/>
        </w:rPr>
        <w:tab/>
      </w:r>
      <w:r w:rsidR="00F1676F" w:rsidRPr="00F1676F">
        <w:rPr>
          <w:rFonts w:ascii="Times New Roman" w:hAnsi="Times New Roman" w:cs="Iskoola Pota" w:hint="cs"/>
          <w:sz w:val="24"/>
          <w:szCs w:val="24"/>
          <w:highlight w:val="yellow"/>
          <w:cs/>
          <w:lang w:bidi="si-LK"/>
        </w:rPr>
        <w:t xml:space="preserve">- </w:t>
      </w:r>
      <w:r w:rsidR="00F1676F" w:rsidRPr="00F1676F">
        <w:rPr>
          <w:rFonts w:ascii="Times New Roman" w:hAnsi="Times New Roman" w:cs="Times New Roman"/>
          <w:sz w:val="24"/>
          <w:szCs w:val="24"/>
          <w:highlight w:val="yellow"/>
          <w:lang w:bidi="si-LK"/>
        </w:rPr>
        <w:t>A prosperous city through sustainable social-economic-environmental development.</w:t>
      </w:r>
    </w:p>
    <w:p w14:paraId="353A96D1" w14:textId="14BB2EF1" w:rsidR="00D45A81" w:rsidRPr="00811264" w:rsidRDefault="00D45A81" w:rsidP="00D45A81">
      <w:pPr>
        <w:tabs>
          <w:tab w:val="left" w:pos="1418"/>
          <w:tab w:val="left" w:pos="2880"/>
        </w:tabs>
        <w:spacing w:before="60" w:after="60" w:line="300" w:lineRule="atLeast"/>
        <w:rPr>
          <w:rFonts w:ascii="Times New Roman" w:hAnsi="Times New Roman" w:cs="Times New Roman"/>
          <w:sz w:val="24"/>
          <w:szCs w:val="24"/>
          <w:lang w:bidi="si-LK"/>
        </w:rPr>
      </w:pPr>
      <w:r w:rsidRPr="00F1676F">
        <w:rPr>
          <w:rFonts w:ascii="Times New Roman" w:hAnsi="Times New Roman" w:cs="Times New Roman"/>
          <w:sz w:val="24"/>
          <w:szCs w:val="24"/>
          <w:highlight w:val="yellow"/>
          <w:lang w:bidi="si-LK"/>
        </w:rPr>
        <w:t>Our Mission</w:t>
      </w:r>
      <w:r w:rsidRPr="00F1676F">
        <w:rPr>
          <w:rFonts w:ascii="Times New Roman" w:hAnsi="Times New Roman" w:cs="Times New Roman"/>
          <w:sz w:val="24"/>
          <w:szCs w:val="24"/>
          <w:highlight w:val="yellow"/>
          <w:cs/>
          <w:lang w:bidi="si-LK"/>
        </w:rPr>
        <w:t xml:space="preserve">            </w:t>
      </w:r>
      <w:r w:rsidRPr="00F1676F">
        <w:rPr>
          <w:rFonts w:ascii="Times New Roman" w:hAnsi="Times New Roman" w:cs="Times New Roman"/>
          <w:sz w:val="24"/>
          <w:szCs w:val="24"/>
          <w:highlight w:val="yellow"/>
          <w:lang w:bidi="si-LK"/>
        </w:rPr>
        <w:t xml:space="preserve">      </w:t>
      </w:r>
      <w:r w:rsidR="00F1676F" w:rsidRPr="00F1676F">
        <w:rPr>
          <w:rFonts w:ascii="Times New Roman" w:hAnsi="Times New Roman" w:cs="Times New Roman"/>
          <w:sz w:val="24"/>
          <w:szCs w:val="24"/>
          <w:highlight w:val="yellow"/>
          <w:cs/>
          <w:lang w:bidi="si-LK"/>
        </w:rPr>
        <w:t xml:space="preserve">- </w:t>
      </w:r>
      <w:r w:rsidR="00F1676F" w:rsidRPr="00F1676F">
        <w:rPr>
          <w:rFonts w:ascii="Times New Roman" w:hAnsi="Times New Roman" w:cs="Times New Roman"/>
          <w:sz w:val="24"/>
          <w:szCs w:val="24"/>
          <w:highlight w:val="yellow"/>
          <w:cs/>
          <w:lang w:bidi="si-LK"/>
        </w:rPr>
        <w:tab/>
      </w:r>
      <w:r w:rsidR="00F1676F" w:rsidRPr="00F1676F">
        <w:rPr>
          <w:rFonts w:ascii="Times New Roman" w:hAnsi="Times New Roman" w:cs="Times New Roman"/>
          <w:sz w:val="24"/>
          <w:szCs w:val="24"/>
          <w:highlight w:val="yellow"/>
          <w:lang w:bidi="si-LK"/>
        </w:rPr>
        <w:t>- Regulating, controlling and administrating all matters relating to public health, public utilities and public routes and to protect and enhance the betterment, comfort and well being of the people and all facilities within the administrative area.</w:t>
      </w:r>
    </w:p>
    <w:tbl>
      <w:tblPr>
        <w:tblStyle w:val="TableGrid"/>
        <w:tblW w:w="17692" w:type="dxa"/>
        <w:tblInd w:w="198" w:type="dxa"/>
        <w:tblLayout w:type="fixed"/>
        <w:tblLook w:val="04A0" w:firstRow="1" w:lastRow="0" w:firstColumn="1" w:lastColumn="0" w:noHBand="0" w:noVBand="1"/>
      </w:tblPr>
      <w:tblGrid>
        <w:gridCol w:w="720"/>
        <w:gridCol w:w="1980"/>
        <w:gridCol w:w="6534"/>
        <w:gridCol w:w="2070"/>
        <w:gridCol w:w="2664"/>
        <w:gridCol w:w="1206"/>
        <w:gridCol w:w="2466"/>
        <w:gridCol w:w="52"/>
      </w:tblGrid>
      <w:tr w:rsidR="003940A7" w:rsidRPr="007D1161" w14:paraId="71D05326" w14:textId="77777777" w:rsidTr="00D42435">
        <w:trPr>
          <w:cantSplit/>
          <w:trHeight w:val="432"/>
          <w:tblHeader/>
        </w:trPr>
        <w:tc>
          <w:tcPr>
            <w:tcW w:w="17692" w:type="dxa"/>
            <w:gridSpan w:val="8"/>
            <w:tcBorders>
              <w:bottom w:val="single" w:sz="4" w:space="0" w:color="auto"/>
            </w:tcBorders>
            <w:vAlign w:val="center"/>
          </w:tcPr>
          <w:p w14:paraId="6C180DA5" w14:textId="3A8B00AF" w:rsidR="003940A7" w:rsidRPr="007D1161" w:rsidRDefault="00911E0B" w:rsidP="00911E0B">
            <w:pPr>
              <w:jc w:val="center"/>
              <w:rPr>
                <w:rFonts w:ascii="Times New Roman" w:eastAsia="Times New Roman" w:hAnsi="Times New Roman" w:cs="Times New Roman"/>
                <w:b/>
                <w:bCs/>
                <w:color w:val="000000"/>
                <w:sz w:val="26"/>
                <w:szCs w:val="26"/>
                <w:cs/>
                <w:lang w:bidi="si-LK"/>
              </w:rPr>
            </w:pPr>
            <w:r>
              <w:rPr>
                <w:rFonts w:ascii="Times New Roman" w:hAnsi="Times New Roman" w:cs="Times New Roman"/>
                <w:b/>
                <w:bCs/>
                <w:sz w:val="28"/>
                <w:szCs w:val="28"/>
                <w:lang w:bidi="si-LK"/>
              </w:rPr>
              <w:t>Citizen</w:t>
            </w:r>
            <w:r w:rsidR="00D45A81" w:rsidRPr="007D1161">
              <w:rPr>
                <w:rFonts w:ascii="Times New Roman" w:hAnsi="Times New Roman" w:cs="Times New Roman"/>
                <w:b/>
                <w:bCs/>
                <w:sz w:val="28"/>
                <w:szCs w:val="28"/>
                <w:lang w:bidi="si-LK"/>
              </w:rPr>
              <w:t xml:space="preserve"> Charter for Local Authorities</w:t>
            </w:r>
          </w:p>
        </w:tc>
      </w:tr>
      <w:tr w:rsidR="00051884" w:rsidRPr="007D1161" w14:paraId="1ACD3830" w14:textId="77777777" w:rsidTr="00D42435">
        <w:trPr>
          <w:gridAfter w:val="1"/>
          <w:wAfter w:w="52" w:type="dxa"/>
          <w:cantSplit/>
          <w:trHeight w:val="288"/>
          <w:tblHeader/>
        </w:trPr>
        <w:tc>
          <w:tcPr>
            <w:tcW w:w="720" w:type="dxa"/>
            <w:tcBorders>
              <w:top w:val="single" w:sz="4" w:space="0" w:color="auto"/>
              <w:bottom w:val="nil"/>
            </w:tcBorders>
            <w:vAlign w:val="center"/>
          </w:tcPr>
          <w:p w14:paraId="3442BCCE" w14:textId="4DF158C9" w:rsidR="00051884" w:rsidRPr="007D1161" w:rsidRDefault="00051884" w:rsidP="00403A1F">
            <w:pPr>
              <w:jc w:val="center"/>
              <w:rPr>
                <w:rFonts w:ascii="Times New Roman" w:eastAsia="Times New Roman" w:hAnsi="Times New Roman" w:cs="Times New Roman"/>
                <w:b/>
                <w:bCs/>
                <w:color w:val="000000"/>
                <w:sz w:val="20"/>
                <w:szCs w:val="20"/>
                <w:cs/>
                <w:lang w:bidi="si-LK"/>
              </w:rPr>
            </w:pPr>
            <w:r w:rsidRPr="007D1161">
              <w:rPr>
                <w:rFonts w:ascii="Times New Roman" w:eastAsia="Times New Roman" w:hAnsi="Times New Roman" w:cs="Times New Roman"/>
                <w:b/>
                <w:bCs/>
                <w:color w:val="000000"/>
                <w:sz w:val="20"/>
                <w:szCs w:val="20"/>
                <w:cs/>
                <w:lang w:bidi="si-LK"/>
              </w:rPr>
              <w:t>1</w:t>
            </w:r>
          </w:p>
        </w:tc>
        <w:tc>
          <w:tcPr>
            <w:tcW w:w="1980" w:type="dxa"/>
            <w:tcBorders>
              <w:top w:val="single" w:sz="4" w:space="0" w:color="auto"/>
              <w:bottom w:val="nil"/>
            </w:tcBorders>
            <w:vAlign w:val="center"/>
          </w:tcPr>
          <w:p w14:paraId="7F51EB0C" w14:textId="3EE7FE92" w:rsidR="00051884" w:rsidRPr="007D1161" w:rsidRDefault="00051884" w:rsidP="00403A1F">
            <w:pPr>
              <w:jc w:val="center"/>
              <w:rPr>
                <w:rFonts w:ascii="Times New Roman" w:eastAsia="Times New Roman" w:hAnsi="Times New Roman" w:cs="Times New Roman"/>
                <w:b/>
                <w:bCs/>
                <w:color w:val="000000"/>
                <w:sz w:val="20"/>
                <w:szCs w:val="20"/>
                <w:cs/>
                <w:lang w:bidi="si-LK"/>
              </w:rPr>
            </w:pPr>
            <w:r w:rsidRPr="007D1161">
              <w:rPr>
                <w:rFonts w:ascii="Times New Roman" w:eastAsia="Times New Roman" w:hAnsi="Times New Roman" w:cs="Times New Roman"/>
                <w:b/>
                <w:bCs/>
                <w:color w:val="000000"/>
                <w:sz w:val="20"/>
                <w:szCs w:val="20"/>
                <w:cs/>
                <w:lang w:bidi="si-LK"/>
              </w:rPr>
              <w:t>2</w:t>
            </w:r>
          </w:p>
        </w:tc>
        <w:tc>
          <w:tcPr>
            <w:tcW w:w="6534" w:type="dxa"/>
            <w:tcBorders>
              <w:top w:val="single" w:sz="4" w:space="0" w:color="auto"/>
              <w:bottom w:val="nil"/>
            </w:tcBorders>
            <w:vAlign w:val="center"/>
          </w:tcPr>
          <w:p w14:paraId="04B31EC1" w14:textId="651E01ED" w:rsidR="00051884" w:rsidRPr="007D1161" w:rsidRDefault="00051884" w:rsidP="003B7083">
            <w:pPr>
              <w:jc w:val="center"/>
              <w:rPr>
                <w:rFonts w:ascii="Times New Roman" w:eastAsia="Times New Roman" w:hAnsi="Times New Roman" w:cs="Times New Roman"/>
                <w:b/>
                <w:bCs/>
                <w:color w:val="000000"/>
                <w:sz w:val="20"/>
                <w:szCs w:val="20"/>
                <w:cs/>
                <w:lang w:bidi="si-LK"/>
              </w:rPr>
            </w:pPr>
            <w:r w:rsidRPr="007D1161">
              <w:rPr>
                <w:rFonts w:ascii="Times New Roman" w:eastAsia="Times New Roman" w:hAnsi="Times New Roman" w:cs="Times New Roman"/>
                <w:b/>
                <w:bCs/>
                <w:color w:val="000000"/>
                <w:sz w:val="20"/>
                <w:szCs w:val="20"/>
                <w:cs/>
                <w:lang w:bidi="si-LK"/>
              </w:rPr>
              <w:t>3</w:t>
            </w:r>
          </w:p>
        </w:tc>
        <w:tc>
          <w:tcPr>
            <w:tcW w:w="2070" w:type="dxa"/>
            <w:tcBorders>
              <w:top w:val="single" w:sz="4" w:space="0" w:color="auto"/>
              <w:bottom w:val="nil"/>
            </w:tcBorders>
            <w:vAlign w:val="center"/>
          </w:tcPr>
          <w:p w14:paraId="66AF7B19" w14:textId="4B3CC799" w:rsidR="00051884" w:rsidRPr="00E26F09" w:rsidRDefault="00051884" w:rsidP="00403A1F">
            <w:pPr>
              <w:jc w:val="center"/>
              <w:rPr>
                <w:rFonts w:ascii="Times New Roman" w:eastAsia="Times New Roman" w:hAnsi="Times New Roman" w:cs="Times New Roman"/>
                <w:b/>
                <w:bCs/>
                <w:color w:val="000000"/>
                <w:sz w:val="20"/>
                <w:szCs w:val="20"/>
                <w:highlight w:val="yellow"/>
                <w:cs/>
                <w:lang w:bidi="si-LK"/>
              </w:rPr>
            </w:pPr>
            <w:r w:rsidRPr="00E26F09">
              <w:rPr>
                <w:rFonts w:ascii="Times New Roman" w:eastAsia="Times New Roman" w:hAnsi="Times New Roman" w:cs="Times New Roman"/>
                <w:b/>
                <w:bCs/>
                <w:color w:val="000000"/>
                <w:sz w:val="20"/>
                <w:szCs w:val="20"/>
                <w:highlight w:val="yellow"/>
                <w:cs/>
                <w:lang w:bidi="si-LK"/>
              </w:rPr>
              <w:t>4</w:t>
            </w:r>
          </w:p>
        </w:tc>
        <w:tc>
          <w:tcPr>
            <w:tcW w:w="2664" w:type="dxa"/>
            <w:tcBorders>
              <w:top w:val="single" w:sz="4" w:space="0" w:color="auto"/>
              <w:bottom w:val="nil"/>
            </w:tcBorders>
            <w:vAlign w:val="center"/>
          </w:tcPr>
          <w:p w14:paraId="751255A1" w14:textId="75C22500" w:rsidR="00051884" w:rsidRPr="00E26F09" w:rsidRDefault="00051884" w:rsidP="003940A7">
            <w:pPr>
              <w:jc w:val="center"/>
              <w:rPr>
                <w:rFonts w:ascii="Times New Roman" w:eastAsia="Times New Roman" w:hAnsi="Times New Roman" w:cs="Times New Roman"/>
                <w:b/>
                <w:bCs/>
                <w:color w:val="000000"/>
                <w:sz w:val="20"/>
                <w:szCs w:val="20"/>
                <w:highlight w:val="yellow"/>
                <w:cs/>
                <w:lang w:bidi="si-LK"/>
              </w:rPr>
            </w:pPr>
            <w:r w:rsidRPr="00E26F09">
              <w:rPr>
                <w:rFonts w:ascii="Times New Roman" w:eastAsia="Times New Roman" w:hAnsi="Times New Roman" w:cs="Times New Roman"/>
                <w:b/>
                <w:bCs/>
                <w:color w:val="000000"/>
                <w:sz w:val="20"/>
                <w:szCs w:val="20"/>
                <w:highlight w:val="yellow"/>
                <w:cs/>
                <w:lang w:bidi="si-LK"/>
              </w:rPr>
              <w:t>5</w:t>
            </w:r>
          </w:p>
        </w:tc>
        <w:tc>
          <w:tcPr>
            <w:tcW w:w="1206" w:type="dxa"/>
            <w:tcBorders>
              <w:top w:val="single" w:sz="4" w:space="0" w:color="auto"/>
              <w:bottom w:val="nil"/>
            </w:tcBorders>
            <w:vAlign w:val="center"/>
          </w:tcPr>
          <w:p w14:paraId="5B6C02BD" w14:textId="34126AD6" w:rsidR="00051884" w:rsidRPr="007D1161" w:rsidRDefault="00051884" w:rsidP="00403A1F">
            <w:pPr>
              <w:jc w:val="center"/>
              <w:rPr>
                <w:rFonts w:ascii="Times New Roman" w:eastAsia="Times New Roman" w:hAnsi="Times New Roman" w:cs="Times New Roman"/>
                <w:b/>
                <w:bCs/>
                <w:color w:val="000000"/>
                <w:sz w:val="20"/>
                <w:szCs w:val="20"/>
                <w:cs/>
                <w:lang w:bidi="si-LK"/>
              </w:rPr>
            </w:pPr>
            <w:r w:rsidRPr="007D1161">
              <w:rPr>
                <w:rFonts w:ascii="Times New Roman" w:eastAsia="Times New Roman" w:hAnsi="Times New Roman" w:cs="Times New Roman"/>
                <w:b/>
                <w:bCs/>
                <w:color w:val="000000"/>
                <w:sz w:val="20"/>
                <w:szCs w:val="20"/>
                <w:cs/>
                <w:lang w:bidi="si-LK"/>
              </w:rPr>
              <w:t>6</w:t>
            </w:r>
          </w:p>
        </w:tc>
        <w:tc>
          <w:tcPr>
            <w:tcW w:w="2466" w:type="dxa"/>
            <w:tcBorders>
              <w:top w:val="single" w:sz="4" w:space="0" w:color="auto"/>
              <w:bottom w:val="nil"/>
            </w:tcBorders>
            <w:vAlign w:val="center"/>
          </w:tcPr>
          <w:p w14:paraId="59B1F33C" w14:textId="419954B5" w:rsidR="00051884" w:rsidRPr="007D1161" w:rsidRDefault="00051884" w:rsidP="00403A1F">
            <w:pPr>
              <w:jc w:val="center"/>
              <w:rPr>
                <w:rFonts w:ascii="Times New Roman" w:eastAsia="Times New Roman" w:hAnsi="Times New Roman" w:cs="Times New Roman"/>
                <w:b/>
                <w:bCs/>
                <w:color w:val="000000"/>
                <w:sz w:val="20"/>
                <w:szCs w:val="20"/>
                <w:cs/>
                <w:lang w:bidi="si-LK"/>
              </w:rPr>
            </w:pPr>
            <w:r w:rsidRPr="007D1161">
              <w:rPr>
                <w:rFonts w:ascii="Times New Roman" w:eastAsia="Times New Roman" w:hAnsi="Times New Roman" w:cs="Times New Roman"/>
                <w:b/>
                <w:bCs/>
                <w:color w:val="000000"/>
                <w:sz w:val="20"/>
                <w:szCs w:val="20"/>
                <w:cs/>
                <w:lang w:bidi="si-LK"/>
              </w:rPr>
              <w:t>7</w:t>
            </w:r>
          </w:p>
        </w:tc>
      </w:tr>
      <w:tr w:rsidR="005C1100" w:rsidRPr="00E26F09" w14:paraId="42C19B4D" w14:textId="77777777" w:rsidTr="00D42435">
        <w:trPr>
          <w:gridAfter w:val="1"/>
          <w:wAfter w:w="52" w:type="dxa"/>
          <w:cantSplit/>
          <w:trHeight w:val="864"/>
          <w:tblHeader/>
        </w:trPr>
        <w:tc>
          <w:tcPr>
            <w:tcW w:w="720" w:type="dxa"/>
            <w:tcBorders>
              <w:top w:val="nil"/>
              <w:bottom w:val="single" w:sz="4" w:space="0" w:color="auto"/>
            </w:tcBorders>
            <w:vAlign w:val="center"/>
          </w:tcPr>
          <w:p w14:paraId="39B5DA65" w14:textId="0DF3BEAE" w:rsidR="003940A7" w:rsidRPr="007D1161" w:rsidRDefault="003940A7" w:rsidP="00403A1F">
            <w:pPr>
              <w:jc w:val="center"/>
              <w:rPr>
                <w:rFonts w:ascii="Times New Roman" w:hAnsi="Times New Roman" w:cs="Times New Roman"/>
                <w:b/>
                <w:bCs/>
                <w:sz w:val="20"/>
                <w:szCs w:val="20"/>
              </w:rPr>
            </w:pPr>
            <w:r w:rsidRPr="007D1161">
              <w:rPr>
                <w:rFonts w:ascii="Times New Roman" w:eastAsia="Times New Roman" w:hAnsi="Times New Roman" w:cs="Times New Roman"/>
                <w:b/>
                <w:bCs/>
                <w:color w:val="000000"/>
                <w:sz w:val="20"/>
                <w:szCs w:val="20"/>
                <w:cs/>
                <w:lang w:bidi="si-LK"/>
              </w:rPr>
              <w:t>#</w:t>
            </w:r>
          </w:p>
        </w:tc>
        <w:tc>
          <w:tcPr>
            <w:tcW w:w="1980" w:type="dxa"/>
            <w:tcBorders>
              <w:top w:val="nil"/>
              <w:bottom w:val="single" w:sz="4" w:space="0" w:color="auto"/>
            </w:tcBorders>
            <w:vAlign w:val="center"/>
          </w:tcPr>
          <w:p w14:paraId="10882DA2" w14:textId="2FCBBF14" w:rsidR="003940A7" w:rsidRPr="007D1161" w:rsidRDefault="00D45A81" w:rsidP="00403A1F">
            <w:pPr>
              <w:jc w:val="center"/>
              <w:rPr>
                <w:rFonts w:ascii="Times New Roman" w:hAnsi="Times New Roman" w:cs="Times New Roman"/>
                <w:b/>
                <w:bCs/>
                <w:sz w:val="20"/>
                <w:szCs w:val="20"/>
              </w:rPr>
            </w:pPr>
            <w:r w:rsidRPr="007D1161">
              <w:rPr>
                <w:rFonts w:ascii="Times New Roman" w:eastAsia="Times New Roman" w:hAnsi="Times New Roman" w:cs="Times New Roman"/>
                <w:b/>
                <w:bCs/>
                <w:color w:val="000000"/>
                <w:sz w:val="20"/>
                <w:szCs w:val="20"/>
                <w:lang w:bidi="si-LK"/>
              </w:rPr>
              <w:t>Service provided</w:t>
            </w:r>
          </w:p>
        </w:tc>
        <w:tc>
          <w:tcPr>
            <w:tcW w:w="6534" w:type="dxa"/>
            <w:tcBorders>
              <w:top w:val="nil"/>
              <w:bottom w:val="single" w:sz="4" w:space="0" w:color="auto"/>
            </w:tcBorders>
            <w:vAlign w:val="center"/>
          </w:tcPr>
          <w:p w14:paraId="534B6AA1" w14:textId="5E5CC2C6" w:rsidR="003940A7" w:rsidRPr="007D1161" w:rsidRDefault="00D45A81" w:rsidP="003B7083">
            <w:pPr>
              <w:jc w:val="center"/>
              <w:rPr>
                <w:rFonts w:ascii="Times New Roman" w:eastAsia="Times New Roman" w:hAnsi="Times New Roman" w:cs="Times New Roman"/>
                <w:b/>
                <w:bCs/>
                <w:color w:val="000000"/>
                <w:sz w:val="20"/>
                <w:szCs w:val="20"/>
                <w:cs/>
                <w:lang w:bidi="si-LK"/>
              </w:rPr>
            </w:pPr>
            <w:r w:rsidRPr="007D1161">
              <w:rPr>
                <w:rFonts w:ascii="Times New Roman" w:eastAsia="Times New Roman" w:hAnsi="Times New Roman" w:cs="Times New Roman"/>
                <w:b/>
                <w:bCs/>
                <w:color w:val="000000"/>
                <w:sz w:val="20"/>
                <w:szCs w:val="20"/>
                <w:lang w:bidi="si-LK"/>
              </w:rPr>
              <w:t>Documents to be submitted</w:t>
            </w:r>
          </w:p>
        </w:tc>
        <w:tc>
          <w:tcPr>
            <w:tcW w:w="2070" w:type="dxa"/>
            <w:tcBorders>
              <w:top w:val="nil"/>
              <w:bottom w:val="single" w:sz="4" w:space="0" w:color="auto"/>
            </w:tcBorders>
            <w:vAlign w:val="center"/>
          </w:tcPr>
          <w:p w14:paraId="0F4686F8" w14:textId="76A4A5CA" w:rsidR="003940A7" w:rsidRPr="00E26F09" w:rsidRDefault="00D45A81" w:rsidP="00D45A81">
            <w:pPr>
              <w:spacing w:line="300" w:lineRule="atLeast"/>
              <w:jc w:val="center"/>
              <w:rPr>
                <w:rFonts w:ascii="Times New Roman" w:hAnsi="Times New Roman" w:cs="Times New Roman"/>
                <w:b/>
                <w:bCs/>
                <w:sz w:val="20"/>
                <w:szCs w:val="20"/>
                <w:highlight w:val="yellow"/>
              </w:rPr>
            </w:pPr>
            <w:r w:rsidRPr="00E26F09">
              <w:rPr>
                <w:rFonts w:ascii="Times New Roman" w:eastAsia="Times New Roman" w:hAnsi="Times New Roman" w:cs="Times New Roman"/>
                <w:b/>
                <w:bCs/>
                <w:color w:val="000000"/>
                <w:sz w:val="20"/>
                <w:szCs w:val="20"/>
                <w:highlight w:val="yellow"/>
                <w:lang w:bidi="si-LK"/>
              </w:rPr>
              <w:t xml:space="preserve">Contact officer and T.P. numbers </w:t>
            </w:r>
          </w:p>
        </w:tc>
        <w:tc>
          <w:tcPr>
            <w:tcW w:w="2664" w:type="dxa"/>
            <w:tcBorders>
              <w:top w:val="nil"/>
              <w:bottom w:val="single" w:sz="4" w:space="0" w:color="auto"/>
            </w:tcBorders>
            <w:vAlign w:val="center"/>
          </w:tcPr>
          <w:p w14:paraId="04119C22" w14:textId="326455F4" w:rsidR="003940A7" w:rsidRPr="00E26F09" w:rsidRDefault="00D45A81" w:rsidP="003940A7">
            <w:pPr>
              <w:jc w:val="center"/>
              <w:rPr>
                <w:rFonts w:ascii="Times New Roman" w:eastAsia="Times New Roman" w:hAnsi="Times New Roman" w:cs="Times New Roman"/>
                <w:b/>
                <w:bCs/>
                <w:color w:val="000000"/>
                <w:sz w:val="20"/>
                <w:szCs w:val="20"/>
                <w:highlight w:val="yellow"/>
                <w:cs/>
                <w:lang w:bidi="si-LK"/>
              </w:rPr>
            </w:pPr>
            <w:r w:rsidRPr="00E26F09">
              <w:rPr>
                <w:rFonts w:ascii="Times New Roman" w:eastAsia="Times New Roman" w:hAnsi="Times New Roman" w:cs="Times New Roman"/>
                <w:b/>
                <w:bCs/>
                <w:color w:val="000000"/>
                <w:sz w:val="20"/>
                <w:szCs w:val="20"/>
                <w:highlight w:val="yellow"/>
                <w:lang w:bidi="si-LK"/>
              </w:rPr>
              <w:t xml:space="preserve">Other Officers &amp; T.P. Numbers </w:t>
            </w:r>
          </w:p>
        </w:tc>
        <w:tc>
          <w:tcPr>
            <w:tcW w:w="1206" w:type="dxa"/>
            <w:tcBorders>
              <w:top w:val="nil"/>
              <w:bottom w:val="single" w:sz="4" w:space="0" w:color="auto"/>
            </w:tcBorders>
            <w:vAlign w:val="center"/>
          </w:tcPr>
          <w:p w14:paraId="1FB4A1D3" w14:textId="2A73909C" w:rsidR="003940A7" w:rsidRPr="007D1161" w:rsidRDefault="00D45A81" w:rsidP="00403A1F">
            <w:pPr>
              <w:jc w:val="center"/>
              <w:rPr>
                <w:rFonts w:ascii="Times New Roman" w:hAnsi="Times New Roman" w:cs="Times New Roman"/>
                <w:b/>
                <w:bCs/>
                <w:sz w:val="20"/>
                <w:szCs w:val="20"/>
              </w:rPr>
            </w:pPr>
            <w:r w:rsidRPr="007D1161">
              <w:rPr>
                <w:rFonts w:ascii="Times New Roman" w:eastAsia="Times New Roman" w:hAnsi="Times New Roman" w:cs="Times New Roman"/>
                <w:b/>
                <w:bCs/>
                <w:color w:val="000000"/>
                <w:sz w:val="20"/>
                <w:szCs w:val="20"/>
                <w:lang w:bidi="si-LK"/>
              </w:rPr>
              <w:t xml:space="preserve">Minimum time taken to complete the task </w:t>
            </w:r>
          </w:p>
        </w:tc>
        <w:tc>
          <w:tcPr>
            <w:tcW w:w="2466" w:type="dxa"/>
            <w:tcBorders>
              <w:top w:val="nil"/>
              <w:bottom w:val="single" w:sz="4" w:space="0" w:color="auto"/>
            </w:tcBorders>
            <w:vAlign w:val="center"/>
          </w:tcPr>
          <w:p w14:paraId="6FB0EB4C" w14:textId="5BAAE077" w:rsidR="003940A7" w:rsidRPr="00E26F09" w:rsidRDefault="00D45A81" w:rsidP="00403A1F">
            <w:pPr>
              <w:jc w:val="center"/>
              <w:rPr>
                <w:rFonts w:ascii="Times New Roman" w:hAnsi="Times New Roman" w:cs="Times New Roman"/>
                <w:b/>
                <w:bCs/>
                <w:sz w:val="20"/>
                <w:szCs w:val="20"/>
                <w:highlight w:val="yellow"/>
              </w:rPr>
            </w:pPr>
            <w:r w:rsidRPr="00E26F09">
              <w:rPr>
                <w:rFonts w:ascii="Times New Roman" w:eastAsia="Times New Roman" w:hAnsi="Times New Roman" w:cs="Times New Roman"/>
                <w:b/>
                <w:bCs/>
                <w:color w:val="000000"/>
                <w:sz w:val="20"/>
                <w:szCs w:val="20"/>
                <w:highlight w:val="yellow"/>
                <w:lang w:bidi="si-LK"/>
              </w:rPr>
              <w:t>Relevant Fee</w:t>
            </w:r>
          </w:p>
        </w:tc>
      </w:tr>
      <w:tr w:rsidR="00901AFC" w:rsidRPr="00E26F09" w14:paraId="60765247" w14:textId="77777777" w:rsidTr="00D42435">
        <w:trPr>
          <w:gridAfter w:val="1"/>
          <w:wAfter w:w="52" w:type="dxa"/>
          <w:cantSplit/>
          <w:trHeight w:val="432"/>
        </w:trPr>
        <w:tc>
          <w:tcPr>
            <w:tcW w:w="720" w:type="dxa"/>
            <w:tcBorders>
              <w:top w:val="single" w:sz="4" w:space="0" w:color="auto"/>
              <w:bottom w:val="single" w:sz="4" w:space="0" w:color="auto"/>
              <w:right w:val="dotDash" w:sz="4" w:space="0" w:color="auto"/>
            </w:tcBorders>
          </w:tcPr>
          <w:p w14:paraId="527E4526" w14:textId="77777777" w:rsidR="00901AFC" w:rsidRPr="007D1161" w:rsidRDefault="00901AFC" w:rsidP="005C1100">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lastRenderedPageBreak/>
              <w:t>01.</w:t>
            </w:r>
          </w:p>
        </w:tc>
        <w:tc>
          <w:tcPr>
            <w:tcW w:w="1980" w:type="dxa"/>
            <w:tcBorders>
              <w:top w:val="single" w:sz="4" w:space="0" w:color="auto"/>
              <w:left w:val="dotDash" w:sz="4" w:space="0" w:color="auto"/>
              <w:bottom w:val="single" w:sz="4" w:space="0" w:color="auto"/>
              <w:right w:val="dotDash" w:sz="4" w:space="0" w:color="auto"/>
            </w:tcBorders>
          </w:tcPr>
          <w:p w14:paraId="512F9A8C" w14:textId="3D887826" w:rsidR="00901AFC" w:rsidRPr="007D1161" w:rsidRDefault="00D45A81" w:rsidP="005C1100">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Approving Building Plans </w:t>
            </w:r>
          </w:p>
        </w:tc>
        <w:tc>
          <w:tcPr>
            <w:tcW w:w="6534" w:type="dxa"/>
            <w:tcBorders>
              <w:top w:val="single" w:sz="4" w:space="0" w:color="auto"/>
              <w:left w:val="dotDash" w:sz="4" w:space="0" w:color="auto"/>
              <w:bottom w:val="single" w:sz="4" w:space="0" w:color="auto"/>
              <w:right w:val="dotDash" w:sz="4" w:space="0" w:color="auto"/>
            </w:tcBorders>
          </w:tcPr>
          <w:p w14:paraId="2A48BB3C" w14:textId="529F8929" w:rsidR="00901AFC" w:rsidRPr="007D1161" w:rsidRDefault="00901AFC" w:rsidP="00A4259F">
            <w:pPr>
              <w:spacing w:line="32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lang w:bidi="si-LK"/>
              </w:rPr>
              <w:t>1.</w:t>
            </w:r>
            <w:r w:rsidRPr="007D1161">
              <w:rPr>
                <w:rFonts w:ascii="Times New Roman" w:eastAsia="Times New Roman" w:hAnsi="Times New Roman" w:cs="Times New Roman"/>
                <w:color w:val="000000"/>
                <w:lang w:bidi="si-LK"/>
              </w:rPr>
              <w:tab/>
            </w:r>
            <w:r w:rsidR="00D45A81" w:rsidRPr="007D1161">
              <w:rPr>
                <w:rFonts w:ascii="Times New Roman" w:eastAsia="Times New Roman" w:hAnsi="Times New Roman" w:cs="Times New Roman"/>
                <w:color w:val="000000"/>
                <w:lang w:bidi="si-LK"/>
              </w:rPr>
              <w:t xml:space="preserve">Duly perfected application in the specimen in Schedule I of the Urban Development Authority Planning and Development Regulations-2021 or in the case of areas outside urban development areas application obtained from the local authority  </w:t>
            </w:r>
          </w:p>
          <w:p w14:paraId="4343C67C" w14:textId="335BC5C2" w:rsidR="00901AFC" w:rsidRPr="007D1161" w:rsidRDefault="00901AFC" w:rsidP="00A4259F">
            <w:pPr>
              <w:spacing w:line="32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D45A81" w:rsidRPr="007D1161">
              <w:rPr>
                <w:rFonts w:ascii="Times New Roman" w:eastAsia="Times New Roman" w:hAnsi="Times New Roman" w:cs="Times New Roman"/>
                <w:color w:val="000000"/>
                <w:lang w:bidi="si-LK"/>
              </w:rPr>
              <w:t>A certified copy of the National Identity Card of the applicant</w:t>
            </w:r>
          </w:p>
          <w:p w14:paraId="1A226D26" w14:textId="69987444" w:rsidR="00901AFC" w:rsidRPr="007D1161" w:rsidRDefault="00901AFC" w:rsidP="00A4259F">
            <w:pPr>
              <w:spacing w:line="32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3.</w:t>
            </w:r>
            <w:r w:rsidRPr="007D1161">
              <w:rPr>
                <w:rFonts w:ascii="Times New Roman" w:eastAsia="Times New Roman" w:hAnsi="Times New Roman" w:cs="Times New Roman"/>
                <w:color w:val="000000"/>
                <w:cs/>
                <w:lang w:bidi="si-LK"/>
              </w:rPr>
              <w:tab/>
            </w:r>
            <w:r w:rsidR="00D45A81" w:rsidRPr="007D1161">
              <w:rPr>
                <w:rFonts w:ascii="Times New Roman" w:eastAsia="Times New Roman" w:hAnsi="Times New Roman" w:cs="Times New Roman"/>
                <w:color w:val="000000"/>
                <w:lang w:bidi="si-LK"/>
              </w:rPr>
              <w:t xml:space="preserve">05 copies of the building plan certified by a qualified person  (You may know from the website of the Local Authority or from the Front Office the applicable qualified person depending on the nature of the application)  </w:t>
            </w:r>
          </w:p>
          <w:p w14:paraId="35C20613" w14:textId="089E440B" w:rsidR="00901AFC" w:rsidRPr="007D1161" w:rsidRDefault="00901AFC" w:rsidP="00D45A81">
            <w:pPr>
              <w:spacing w:line="300" w:lineRule="atLeast"/>
              <w:ind w:left="432" w:hanging="432"/>
              <w:rPr>
                <w:rFonts w:ascii="Times New Roman" w:hAnsi="Times New Roman" w:cs="Times New Roman"/>
                <w:lang w:bidi="si-LK"/>
              </w:rPr>
            </w:pPr>
            <w:r w:rsidRPr="007D1161">
              <w:rPr>
                <w:rFonts w:ascii="Times New Roman" w:eastAsia="Times New Roman" w:hAnsi="Times New Roman" w:cs="Times New Roman"/>
                <w:color w:val="000000"/>
                <w:cs/>
                <w:lang w:bidi="si-LK"/>
              </w:rPr>
              <w:t>4.</w:t>
            </w:r>
            <w:r w:rsidRPr="007D1161">
              <w:rPr>
                <w:rFonts w:ascii="Times New Roman" w:eastAsia="Times New Roman" w:hAnsi="Times New Roman" w:cs="Times New Roman"/>
                <w:color w:val="000000"/>
                <w:cs/>
                <w:lang w:bidi="si-LK"/>
              </w:rPr>
              <w:tab/>
            </w:r>
            <w:r w:rsidR="00D45A81" w:rsidRPr="007D1161">
              <w:rPr>
                <w:rFonts w:ascii="Times New Roman" w:eastAsia="Times New Roman" w:hAnsi="Times New Roman" w:cs="Times New Roman"/>
                <w:color w:val="000000"/>
                <w:lang w:bidi="si-LK"/>
              </w:rPr>
              <w:t>A copy of the approved survey plan of the land on which the building is to be constructed (</w:t>
            </w:r>
            <w:r w:rsidR="00D45A81" w:rsidRPr="007D1161">
              <w:rPr>
                <w:rFonts w:ascii="Times New Roman" w:hAnsi="Times New Roman" w:cs="Times New Roman"/>
                <w:lang w:bidi="si-LK"/>
              </w:rPr>
              <w:t xml:space="preserve">This applies only to urban development areas declared under Urban Development Authority Act.)  </w:t>
            </w:r>
          </w:p>
          <w:p w14:paraId="6F6FD460" w14:textId="6E8613ED" w:rsidR="00901AFC" w:rsidRPr="007D1161" w:rsidRDefault="00901AFC" w:rsidP="00A4259F">
            <w:pPr>
              <w:spacing w:line="32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5.</w:t>
            </w:r>
            <w:r w:rsidRPr="007D1161">
              <w:rPr>
                <w:rFonts w:ascii="Times New Roman" w:eastAsia="Times New Roman" w:hAnsi="Times New Roman" w:cs="Times New Roman"/>
                <w:color w:val="000000"/>
                <w:cs/>
                <w:lang w:bidi="si-LK"/>
              </w:rPr>
              <w:tab/>
            </w:r>
            <w:r w:rsidR="00D45A81" w:rsidRPr="007D1161">
              <w:rPr>
                <w:rFonts w:ascii="Times New Roman" w:eastAsia="Times New Roman" w:hAnsi="Times New Roman" w:cs="Times New Roman"/>
                <w:color w:val="000000"/>
                <w:lang w:bidi="si-LK"/>
              </w:rPr>
              <w:t xml:space="preserve">Depending on the nature of the building construction, certificates issued by the institutions mentioned in the application form.  </w:t>
            </w:r>
          </w:p>
          <w:p w14:paraId="30336009" w14:textId="03CF8BD5" w:rsidR="00901AFC" w:rsidRPr="007D1161" w:rsidRDefault="00901AFC" w:rsidP="00A4259F">
            <w:pPr>
              <w:spacing w:line="32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6.</w:t>
            </w:r>
            <w:r w:rsidRPr="007D1161">
              <w:rPr>
                <w:rFonts w:ascii="Times New Roman" w:eastAsia="Times New Roman" w:hAnsi="Times New Roman" w:cs="Times New Roman"/>
                <w:color w:val="000000"/>
                <w:cs/>
                <w:lang w:bidi="si-LK"/>
              </w:rPr>
              <w:tab/>
            </w:r>
            <w:r w:rsidR="00D45A81" w:rsidRPr="007D1161">
              <w:rPr>
                <w:rFonts w:ascii="Times New Roman" w:eastAsia="Times New Roman" w:hAnsi="Times New Roman" w:cs="Times New Roman"/>
                <w:color w:val="000000"/>
                <w:lang w:bidi="si-LK"/>
              </w:rPr>
              <w:t xml:space="preserve">When the applicant is not the owner of the land, a consent letter from the owner of the land  </w:t>
            </w:r>
          </w:p>
          <w:p w14:paraId="3DF8082B" w14:textId="2B37C8F6" w:rsidR="00901AFC" w:rsidRPr="007D1161" w:rsidRDefault="00901AFC" w:rsidP="00A4259F">
            <w:pPr>
              <w:spacing w:line="320" w:lineRule="atLeast"/>
              <w:ind w:left="432" w:hanging="432"/>
              <w:rPr>
                <w:rFonts w:ascii="Times New Roman" w:hAnsi="Times New Roman" w:cs="Times New Roman"/>
                <w:lang w:bidi="si-LK"/>
              </w:rPr>
            </w:pPr>
            <w:r w:rsidRPr="007D1161">
              <w:rPr>
                <w:rFonts w:ascii="Times New Roman" w:eastAsia="Times New Roman" w:hAnsi="Times New Roman" w:cs="Times New Roman"/>
                <w:color w:val="000000"/>
                <w:cs/>
                <w:lang w:bidi="si-LK"/>
              </w:rPr>
              <w:t>7.</w:t>
            </w:r>
            <w:r w:rsidRPr="007D1161">
              <w:rPr>
                <w:rFonts w:ascii="Times New Roman" w:eastAsia="Times New Roman" w:hAnsi="Times New Roman" w:cs="Times New Roman"/>
                <w:color w:val="000000"/>
                <w:cs/>
                <w:lang w:bidi="si-LK"/>
              </w:rPr>
              <w:tab/>
            </w:r>
            <w:r w:rsidR="00D45A81" w:rsidRPr="007D1161">
              <w:rPr>
                <w:rFonts w:ascii="Times New Roman" w:eastAsia="Times New Roman" w:hAnsi="Times New Roman" w:cs="Times New Roman"/>
                <w:color w:val="000000"/>
                <w:lang w:bidi="si-LK"/>
              </w:rPr>
              <w:t xml:space="preserve">A rough sketch showing other surrounding landmarks for easy access to the location of land </w:t>
            </w:r>
          </w:p>
          <w:p w14:paraId="6F5E3DB9" w14:textId="16253FAA" w:rsidR="00901AFC" w:rsidRPr="007D1161" w:rsidRDefault="00901AFC" w:rsidP="00A4259F">
            <w:pPr>
              <w:spacing w:line="32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8.</w:t>
            </w:r>
            <w:r w:rsidRPr="007D1161">
              <w:rPr>
                <w:rFonts w:ascii="Times New Roman" w:eastAsia="Times New Roman" w:hAnsi="Times New Roman" w:cs="Times New Roman"/>
                <w:color w:val="000000"/>
                <w:cs/>
                <w:lang w:bidi="si-LK"/>
              </w:rPr>
              <w:tab/>
            </w:r>
            <w:r w:rsidR="00D45A81" w:rsidRPr="007D1161">
              <w:rPr>
                <w:rFonts w:ascii="Times New Roman" w:eastAsia="Times New Roman" w:hAnsi="Times New Roman" w:cs="Times New Roman"/>
                <w:color w:val="000000"/>
                <w:lang w:bidi="si-LK"/>
              </w:rPr>
              <w:t xml:space="preserve">A copy of the deed of the land certified by a Notary Public. </w:t>
            </w:r>
          </w:p>
          <w:p w14:paraId="0D72D5D3" w14:textId="2E081C60" w:rsidR="00901AFC" w:rsidRPr="007D1161" w:rsidRDefault="00901AFC" w:rsidP="00A4259F">
            <w:pPr>
              <w:spacing w:line="32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9.</w:t>
            </w:r>
            <w:r w:rsidRPr="007D1161">
              <w:rPr>
                <w:rFonts w:ascii="Times New Roman" w:eastAsia="Times New Roman" w:hAnsi="Times New Roman" w:cs="Times New Roman"/>
                <w:color w:val="000000"/>
                <w:cs/>
                <w:lang w:bidi="si-LK"/>
              </w:rPr>
              <w:tab/>
            </w:r>
            <w:r w:rsidR="00D45A81" w:rsidRPr="007D1161">
              <w:rPr>
                <w:rFonts w:ascii="Times New Roman" w:eastAsia="Times New Roman" w:hAnsi="Times New Roman" w:cs="Times New Roman"/>
                <w:color w:val="000000"/>
                <w:lang w:bidi="si-LK"/>
              </w:rPr>
              <w:t xml:space="preserve">In the case of land in an assessment area, the property should have been registered in the name of the owner. </w:t>
            </w:r>
          </w:p>
        </w:tc>
        <w:tc>
          <w:tcPr>
            <w:tcW w:w="2070" w:type="dxa"/>
            <w:tcBorders>
              <w:top w:val="single" w:sz="4" w:space="0" w:color="auto"/>
              <w:left w:val="dotDash" w:sz="4" w:space="0" w:color="auto"/>
              <w:bottom w:val="single" w:sz="4" w:space="0" w:color="auto"/>
              <w:right w:val="dotDash" w:sz="4" w:space="0" w:color="auto"/>
            </w:tcBorders>
          </w:tcPr>
          <w:p w14:paraId="0981BD9F" w14:textId="78616E24" w:rsidR="00901AFC" w:rsidRPr="00E26F09" w:rsidRDefault="006A552B" w:rsidP="009422D5">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43644192" w14:textId="3A5E847E" w:rsidR="00001308" w:rsidRPr="00E26F09" w:rsidRDefault="00901AFC" w:rsidP="00782390">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w:t>
            </w:r>
            <w:r w:rsidR="00782390" w:rsidRPr="00E26F09">
              <w:rPr>
                <w:rFonts w:ascii="Times New Roman" w:eastAsia="Times New Roman" w:hAnsi="Times New Roman" w:cs="Times New Roman"/>
                <w:color w:val="000000"/>
                <w:highlight w:val="yellow"/>
                <w:lang w:bidi="si-LK"/>
              </w:rPr>
              <w:t xml:space="preserve">Head office </w:t>
            </w:r>
            <w:r w:rsidR="00001308" w:rsidRPr="00E26F09">
              <w:rPr>
                <w:rFonts w:ascii="Times New Roman" w:eastAsia="Times New Roman" w:hAnsi="Times New Roman" w:cs="Times New Roman"/>
                <w:color w:val="000000"/>
                <w:highlight w:val="yellow"/>
                <w:lang w:bidi="si-LK"/>
              </w:rPr>
              <w:t>–</w:t>
            </w:r>
            <w:r w:rsidR="00782390" w:rsidRPr="00E26F09">
              <w:rPr>
                <w:rFonts w:ascii="Times New Roman" w:eastAsia="Times New Roman" w:hAnsi="Times New Roman" w:cs="Times New Roman"/>
                <w:color w:val="000000"/>
                <w:highlight w:val="yellow"/>
                <w:lang w:bidi="si-LK"/>
              </w:rPr>
              <w:t xml:space="preserve"> </w:t>
            </w:r>
          </w:p>
          <w:p w14:paraId="5523167C" w14:textId="22B169D6" w:rsidR="00901AFC" w:rsidRPr="00E26F09" w:rsidRDefault="00782390" w:rsidP="00782390">
            <w:pPr>
              <w:spacing w:line="300" w:lineRule="atLeast"/>
              <w:rPr>
                <w:rFonts w:ascii="Baamini" w:eastAsia="Times New Roman" w:hAnsi="Baamini" w:cs="Iskoola Pota"/>
                <w:color w:val="000000"/>
                <w:highlight w:val="yellow"/>
                <w:lang w:bidi="si-LK"/>
              </w:rPr>
            </w:pPr>
            <w:r w:rsidRPr="00E26F09">
              <w:rPr>
                <w:rFonts w:ascii="Times New Roman" w:eastAsia="Times New Roman" w:hAnsi="Times New Roman" w:cs="Times New Roman"/>
                <w:color w:val="000000"/>
                <w:highlight w:val="yellow"/>
                <w:lang w:bidi="si-LK"/>
              </w:rPr>
              <w:t xml:space="preserve"> </w:t>
            </w:r>
            <w:r w:rsidR="00001308" w:rsidRPr="00E26F09">
              <w:rPr>
                <w:rFonts w:ascii="Times New Roman" w:eastAsia="Times New Roman" w:hAnsi="Times New Roman" w:cs="Times New Roman"/>
                <w:color w:val="000000"/>
                <w:highlight w:val="yellow"/>
                <w:lang w:bidi="si-LK"/>
              </w:rPr>
              <w:t xml:space="preserve">    </w:t>
            </w:r>
            <w:r w:rsidRPr="00E26F09">
              <w:rPr>
                <w:rFonts w:ascii="Baamini" w:eastAsia="Times New Roman" w:hAnsi="Baamini" w:cs="Iskoola Pota"/>
                <w:color w:val="000000"/>
                <w:highlight w:val="yellow"/>
                <w:lang w:bidi="si-LK"/>
              </w:rPr>
              <w:t>0112402226</w:t>
            </w:r>
          </w:p>
          <w:p w14:paraId="4F88A541" w14:textId="3F165670" w:rsidR="00001308" w:rsidRPr="00E26F09" w:rsidRDefault="00001308" w:rsidP="00782390">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26D27ADF" w14:textId="3CD86CD8" w:rsidR="002C567A" w:rsidRPr="00E26F09" w:rsidRDefault="002C567A" w:rsidP="00782390">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55D4714F" w14:textId="385AC788" w:rsidR="002C567A" w:rsidRPr="00E26F09" w:rsidRDefault="00001308" w:rsidP="002C567A">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002C567A" w:rsidRPr="00E26F09">
              <w:rPr>
                <w:rFonts w:ascii="Iskoola Pota" w:eastAsia="Times New Roman" w:hAnsi="Iskoola Pota" w:cs="Iskoola Pota" w:hint="cs"/>
                <w:color w:val="000000"/>
                <w:highlight w:val="yellow"/>
                <w:cs/>
                <w:lang w:bidi="si-LK"/>
              </w:rPr>
              <w:t>0778820907</w:t>
            </w:r>
          </w:p>
          <w:p w14:paraId="520BD18B" w14:textId="3AB7CDB1" w:rsidR="002C567A" w:rsidRPr="00E26F09" w:rsidRDefault="002C567A" w:rsidP="002C567A">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084F13F7" w14:textId="77777777" w:rsidR="002C567A" w:rsidRPr="00E26F09" w:rsidRDefault="002C567A" w:rsidP="002C567A">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5CBDAA31" w14:textId="1513FC03" w:rsidR="002C567A" w:rsidRPr="00E26F09" w:rsidRDefault="00001308" w:rsidP="002C567A">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002C567A" w:rsidRPr="00E26F09">
              <w:rPr>
                <w:rFonts w:ascii="Iskoola Pota" w:eastAsia="Times New Roman" w:hAnsi="Iskoola Pota" w:cs="Iskoola Pota" w:hint="cs"/>
                <w:color w:val="000000"/>
                <w:highlight w:val="yellow"/>
                <w:cs/>
                <w:lang w:bidi="si-LK"/>
              </w:rPr>
              <w:t>0785629085</w:t>
            </w:r>
          </w:p>
          <w:p w14:paraId="231013FF" w14:textId="77777777" w:rsidR="002C567A" w:rsidRPr="00E26F09" w:rsidRDefault="002C567A" w:rsidP="002C567A">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5154388E" w14:textId="791E28E6" w:rsidR="002C567A" w:rsidRPr="00E26F09" w:rsidRDefault="00001308" w:rsidP="002C567A">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002C567A"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left w:val="dotDash" w:sz="4" w:space="0" w:color="auto"/>
              <w:bottom w:val="single" w:sz="4" w:space="0" w:color="auto"/>
              <w:right w:val="dotDash" w:sz="4" w:space="0" w:color="auto"/>
            </w:tcBorders>
          </w:tcPr>
          <w:p w14:paraId="632844B8" w14:textId="77777777" w:rsidR="002C567A" w:rsidRPr="00E26F09" w:rsidRDefault="00901AFC" w:rsidP="00665E2C">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002C567A" w:rsidRPr="00E26F09">
              <w:rPr>
                <w:rFonts w:ascii="Times New Roman" w:eastAsia="Times New Roman" w:hAnsi="Times New Roman" w:cs="Times New Roman"/>
                <w:color w:val="000000"/>
                <w:highlight w:val="yellow"/>
                <w:lang w:bidi="si-LK"/>
              </w:rPr>
              <w:t xml:space="preserve">Technical Officer </w:t>
            </w:r>
          </w:p>
          <w:p w14:paraId="20DDABF2" w14:textId="77777777" w:rsidR="002C567A" w:rsidRPr="00E26F09" w:rsidRDefault="00901AFC" w:rsidP="002C567A">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w:t>
            </w:r>
            <w:r w:rsidR="002C567A" w:rsidRPr="00E26F09">
              <w:rPr>
                <w:rFonts w:ascii="Times New Roman" w:eastAsia="Times New Roman" w:hAnsi="Times New Roman" w:cs="Times New Roman"/>
                <w:color w:val="000000"/>
                <w:highlight w:val="yellow"/>
                <w:lang w:bidi="si-LK"/>
              </w:rPr>
              <w:t>Delgoda –</w:t>
            </w:r>
          </w:p>
          <w:p w14:paraId="4FD052D6" w14:textId="37B584D8" w:rsidR="002C567A" w:rsidRPr="00E26F09" w:rsidRDefault="000012C5" w:rsidP="002C567A">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002C567A" w:rsidRPr="00E26F09">
              <w:rPr>
                <w:rFonts w:ascii="Iskoola Pota" w:eastAsia="Times New Roman" w:hAnsi="Iskoola Pota" w:cs="Iskoola Pota" w:hint="cs"/>
                <w:color w:val="000000"/>
                <w:highlight w:val="yellow"/>
                <w:cs/>
                <w:lang w:bidi="si-LK"/>
              </w:rPr>
              <w:t>0777279181</w:t>
            </w:r>
          </w:p>
          <w:p w14:paraId="0606C911" w14:textId="77777777" w:rsidR="002C567A" w:rsidRPr="00E26F09" w:rsidRDefault="002C567A" w:rsidP="002C567A">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4D5C452D" w14:textId="49B62830" w:rsidR="002C567A" w:rsidRPr="00E26F09" w:rsidRDefault="000012C5" w:rsidP="002C567A">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002C567A" w:rsidRPr="00E26F09">
              <w:rPr>
                <w:rFonts w:ascii="Iskoola Pota" w:eastAsia="Times New Roman" w:hAnsi="Iskoola Pota" w:cs="Iskoola Pota" w:hint="cs"/>
                <w:color w:val="000000"/>
                <w:highlight w:val="yellow"/>
                <w:cs/>
                <w:lang w:bidi="si-LK"/>
              </w:rPr>
              <w:t>0713524141</w:t>
            </w:r>
          </w:p>
          <w:p w14:paraId="67D6AB6F" w14:textId="77777777" w:rsidR="002C567A" w:rsidRPr="00E26F09" w:rsidRDefault="002C567A" w:rsidP="002C567A">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47692BD6" w14:textId="6C308B7B" w:rsidR="002C567A" w:rsidRPr="00E26F09" w:rsidRDefault="000012C5" w:rsidP="002C567A">
            <w:pPr>
              <w:spacing w:line="300" w:lineRule="atLeast"/>
              <w:ind w:left="234" w:hanging="234"/>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002C567A" w:rsidRPr="00E26F09">
              <w:rPr>
                <w:rFonts w:ascii="Iskoola Pota" w:eastAsia="Times New Roman" w:hAnsi="Iskoola Pota" w:cs="Iskoola Pota" w:hint="cs"/>
                <w:color w:val="000000"/>
                <w:highlight w:val="yellow"/>
                <w:cs/>
                <w:lang w:bidi="si-LK"/>
              </w:rPr>
              <w:t>0704243276</w:t>
            </w:r>
            <w:r w:rsidR="002C567A" w:rsidRPr="00E26F09">
              <w:rPr>
                <w:rFonts w:ascii="Iskoola Pota" w:eastAsia="Times New Roman" w:hAnsi="Iskoola Pota" w:cs="Iskoola Pota"/>
                <w:color w:val="000000"/>
                <w:highlight w:val="yellow"/>
                <w:lang w:bidi="si-LK"/>
              </w:rPr>
              <w:t xml:space="preserve"> </w:t>
            </w:r>
          </w:p>
          <w:p w14:paraId="57965FA1" w14:textId="6F101A2A" w:rsidR="00901AFC" w:rsidRPr="00E26F09" w:rsidRDefault="00901AFC" w:rsidP="002C567A">
            <w:pPr>
              <w:spacing w:line="300" w:lineRule="atLeast"/>
              <w:ind w:left="234" w:hanging="234"/>
              <w:rPr>
                <w:rFonts w:ascii="Times New Roman" w:eastAsia="Times New Roman" w:hAnsi="Times New Roman" w:cs="Times New Roman"/>
                <w:color w:val="000000"/>
                <w:highlight w:val="yellow"/>
                <w:lang w:bidi="si-LK"/>
              </w:rPr>
            </w:pPr>
          </w:p>
          <w:p w14:paraId="3EDF9B4D" w14:textId="256F00A3" w:rsidR="00901AFC" w:rsidRPr="00E26F09" w:rsidRDefault="00901AFC" w:rsidP="009422D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006A552B" w:rsidRPr="00E26F09">
              <w:rPr>
                <w:rFonts w:ascii="Times New Roman" w:eastAsia="Times New Roman" w:hAnsi="Times New Roman" w:cs="Times New Roman"/>
                <w:color w:val="000000"/>
                <w:highlight w:val="yellow"/>
                <w:lang w:bidi="si-LK"/>
              </w:rPr>
              <w:t>Officer in charge of subject</w:t>
            </w:r>
          </w:p>
          <w:p w14:paraId="151542D6" w14:textId="0DCD3FEF" w:rsidR="002C567A" w:rsidRPr="00E26F09" w:rsidRDefault="002C567A" w:rsidP="002C567A">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6BB1CCED" w14:textId="51F95148" w:rsidR="002C567A" w:rsidRPr="00E26F09" w:rsidRDefault="000012C5" w:rsidP="002C567A">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002C567A" w:rsidRPr="00E26F09">
              <w:rPr>
                <w:rFonts w:ascii="Iskoola Pota" w:eastAsia="Times New Roman" w:hAnsi="Iskoola Pota" w:cs="Iskoola Pota" w:hint="cs"/>
                <w:color w:val="000000"/>
                <w:highlight w:val="yellow"/>
                <w:cs/>
                <w:lang w:bidi="si-LK"/>
              </w:rPr>
              <w:t>0778820907</w:t>
            </w:r>
          </w:p>
          <w:p w14:paraId="1F0FA15A" w14:textId="77777777" w:rsidR="002C567A" w:rsidRPr="00E26F09" w:rsidRDefault="002C567A" w:rsidP="002C567A">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35ADB9E9" w14:textId="64B018A3" w:rsidR="002C567A" w:rsidRPr="00E26F09" w:rsidRDefault="000012C5" w:rsidP="002C567A">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002C567A" w:rsidRPr="00E26F09">
              <w:rPr>
                <w:rFonts w:ascii="Iskoola Pota" w:eastAsia="Times New Roman" w:hAnsi="Iskoola Pota" w:cs="Iskoola Pota" w:hint="cs"/>
                <w:color w:val="000000"/>
                <w:highlight w:val="yellow"/>
                <w:cs/>
                <w:lang w:bidi="si-LK"/>
              </w:rPr>
              <w:t>0703273230</w:t>
            </w:r>
          </w:p>
          <w:p w14:paraId="64C1ECAB" w14:textId="77777777" w:rsidR="002C567A" w:rsidRPr="00E26F09" w:rsidRDefault="002C567A" w:rsidP="002C567A">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551C1A55" w14:textId="565E97AB" w:rsidR="00901AFC" w:rsidRPr="00E26F09" w:rsidRDefault="000012C5" w:rsidP="009422D5">
            <w:pPr>
              <w:spacing w:line="300" w:lineRule="atLeast"/>
              <w:ind w:left="234" w:hanging="234"/>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002C567A" w:rsidRPr="00E26F09">
              <w:rPr>
                <w:rFonts w:ascii="Iskoola Pota" w:eastAsia="Times New Roman" w:hAnsi="Iskoola Pota" w:cs="Iskoola Pota" w:hint="cs"/>
                <w:color w:val="000000"/>
                <w:highlight w:val="yellow"/>
                <w:cs/>
                <w:lang w:bidi="si-LK"/>
              </w:rPr>
              <w:t>0703712870</w:t>
            </w:r>
            <w:r w:rsidRPr="00E26F09">
              <w:rPr>
                <w:rFonts w:ascii="Iskoola Pota" w:eastAsia="Times New Roman" w:hAnsi="Iskoola Pota" w:cs="Iskoola Pota"/>
                <w:color w:val="000000"/>
                <w:highlight w:val="yellow"/>
                <w:lang w:bidi="si-LK"/>
              </w:rPr>
              <w:t xml:space="preserve"> </w:t>
            </w:r>
          </w:p>
          <w:p w14:paraId="05ED5D48" w14:textId="77777777" w:rsidR="000012C5" w:rsidRPr="00E26F09" w:rsidRDefault="000012C5" w:rsidP="009422D5">
            <w:pPr>
              <w:spacing w:line="300" w:lineRule="atLeast"/>
              <w:ind w:left="234" w:hanging="234"/>
              <w:rPr>
                <w:rFonts w:ascii="Iskoola Pota" w:eastAsia="Times New Roman" w:hAnsi="Iskoola Pota" w:cs="Iskoola Pota"/>
                <w:color w:val="000000"/>
                <w:highlight w:val="yellow"/>
                <w:lang w:bidi="si-LK"/>
              </w:rPr>
            </w:pPr>
          </w:p>
          <w:p w14:paraId="362C725B" w14:textId="77777777" w:rsidR="00F521BC" w:rsidRPr="00E26F09" w:rsidRDefault="00F521BC" w:rsidP="009422D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3. </w:t>
            </w:r>
            <w:r w:rsidR="006A552B" w:rsidRPr="00E26F09">
              <w:rPr>
                <w:rFonts w:ascii="Times New Roman" w:eastAsia="Times New Roman" w:hAnsi="Times New Roman" w:cs="Times New Roman"/>
                <w:color w:val="000000"/>
                <w:highlight w:val="yellow"/>
                <w:lang w:bidi="si-LK"/>
              </w:rPr>
              <w:t>Planning Committee</w:t>
            </w:r>
            <w:r w:rsidRPr="00E26F09">
              <w:rPr>
                <w:rFonts w:ascii="Times New Roman" w:eastAsia="Times New Roman" w:hAnsi="Times New Roman" w:cs="Times New Roman"/>
                <w:color w:val="000000"/>
                <w:highlight w:val="yellow"/>
                <w:cs/>
                <w:lang w:bidi="si-LK"/>
              </w:rPr>
              <w:t xml:space="preserve"> </w:t>
            </w:r>
          </w:p>
          <w:p w14:paraId="622BCEC5" w14:textId="77777777" w:rsidR="002C567A" w:rsidRPr="00E26F09" w:rsidRDefault="002C567A" w:rsidP="009422D5">
            <w:pPr>
              <w:spacing w:line="300" w:lineRule="atLeast"/>
              <w:ind w:left="234" w:hanging="234"/>
              <w:rPr>
                <w:rFonts w:ascii="Times New Roman" w:eastAsia="Times New Roman" w:hAnsi="Times New Roman" w:cs="Times New Roman"/>
                <w:color w:val="000000"/>
                <w:highlight w:val="yellow"/>
                <w:lang w:bidi="si-LK"/>
              </w:rPr>
            </w:pPr>
          </w:p>
          <w:p w14:paraId="23559D76" w14:textId="45A840DF" w:rsidR="002C567A" w:rsidRPr="00E26F09" w:rsidRDefault="002C567A" w:rsidP="009422D5">
            <w:pPr>
              <w:spacing w:line="300" w:lineRule="atLeast"/>
              <w:ind w:left="234" w:hanging="234"/>
              <w:rPr>
                <w:rFonts w:ascii="Times New Roman" w:eastAsia="Times New Roman" w:hAnsi="Times New Roman" w:cs="Times New Roman"/>
                <w:color w:val="000000"/>
                <w:highlight w:val="yellow"/>
                <w:cs/>
                <w:lang w:val="en-GB"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hint="cs"/>
                <w:color w:val="000000"/>
                <w:highlight w:val="yellow"/>
                <w:cs/>
                <w:lang w:bidi="si-LK"/>
              </w:rPr>
              <w:t xml:space="preserve"> 0702110823</w:t>
            </w:r>
          </w:p>
        </w:tc>
        <w:tc>
          <w:tcPr>
            <w:tcW w:w="1206" w:type="dxa"/>
            <w:tcBorders>
              <w:top w:val="single" w:sz="4" w:space="0" w:color="auto"/>
              <w:left w:val="dotDash" w:sz="4" w:space="0" w:color="auto"/>
              <w:bottom w:val="single" w:sz="4" w:space="0" w:color="auto"/>
              <w:right w:val="dotDash" w:sz="4" w:space="0" w:color="auto"/>
            </w:tcBorders>
          </w:tcPr>
          <w:p w14:paraId="26866C18" w14:textId="25381F46" w:rsidR="00901AFC" w:rsidRPr="007D1161" w:rsidRDefault="006A552B" w:rsidP="005C1100">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14 days</w:t>
            </w:r>
          </w:p>
        </w:tc>
        <w:tc>
          <w:tcPr>
            <w:tcW w:w="2466" w:type="dxa"/>
            <w:tcBorders>
              <w:top w:val="single" w:sz="4" w:space="0" w:color="auto"/>
              <w:left w:val="dotDash" w:sz="4" w:space="0" w:color="auto"/>
              <w:bottom w:val="single" w:sz="4" w:space="0" w:color="auto"/>
            </w:tcBorders>
          </w:tcPr>
          <w:p w14:paraId="05D340D5" w14:textId="77777777" w:rsidR="006A552B" w:rsidRPr="00E26F09" w:rsidRDefault="00901AFC" w:rsidP="009422D5">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1.</w:t>
            </w:r>
            <w:r w:rsidRPr="00E26F09">
              <w:rPr>
                <w:rFonts w:ascii="Times New Roman" w:eastAsia="Times New Roman" w:hAnsi="Times New Roman" w:cs="Times New Roman"/>
                <w:color w:val="000000"/>
                <w:highlight w:val="yellow"/>
                <w:lang w:bidi="si-LK"/>
              </w:rPr>
              <w:tab/>
            </w:r>
            <w:r w:rsidR="006A552B" w:rsidRPr="00E26F09">
              <w:rPr>
                <w:rFonts w:ascii="Times New Roman" w:eastAsia="Times New Roman" w:hAnsi="Times New Roman" w:cs="Times New Roman"/>
                <w:color w:val="000000"/>
                <w:highlight w:val="yellow"/>
                <w:lang w:bidi="si-LK"/>
              </w:rPr>
              <w:t xml:space="preserve">application fee </w:t>
            </w:r>
          </w:p>
          <w:p w14:paraId="7006EFDF" w14:textId="0C036195" w:rsidR="00901AFC" w:rsidRPr="00E26F09" w:rsidRDefault="006A552B" w:rsidP="009422D5">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Rs.</w:t>
            </w:r>
            <w:r w:rsidR="002C567A" w:rsidRPr="00E26F09">
              <w:rPr>
                <w:rFonts w:ascii="Times New Roman" w:eastAsia="Times New Roman" w:hAnsi="Times New Roman" w:cs="Times New Roman"/>
                <w:color w:val="000000"/>
                <w:highlight w:val="yellow"/>
                <w:lang w:bidi="si-LK"/>
              </w:rPr>
              <w:t>1000/-</w:t>
            </w:r>
          </w:p>
          <w:p w14:paraId="5626CBAF" w14:textId="77777777" w:rsidR="00F57B2E" w:rsidRPr="00E26F09" w:rsidRDefault="00901AFC" w:rsidP="009422D5">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2.</w:t>
            </w:r>
            <w:r w:rsidRPr="00E26F09">
              <w:rPr>
                <w:rFonts w:ascii="Times New Roman" w:eastAsia="Times New Roman" w:hAnsi="Times New Roman" w:cs="Times New Roman"/>
                <w:color w:val="000000"/>
                <w:highlight w:val="yellow"/>
                <w:lang w:bidi="si-LK"/>
              </w:rPr>
              <w:tab/>
            </w:r>
            <w:r w:rsidR="006A552B" w:rsidRPr="00E26F09">
              <w:rPr>
                <w:rFonts w:ascii="Times New Roman" w:eastAsia="Times New Roman" w:hAnsi="Times New Roman" w:cs="Times New Roman"/>
                <w:color w:val="000000"/>
                <w:highlight w:val="yellow"/>
                <w:lang w:bidi="si-LK"/>
              </w:rPr>
              <w:t>Processing fee</w:t>
            </w:r>
          </w:p>
          <w:p w14:paraId="2693978C" w14:textId="5813B4B0" w:rsidR="00F1676F" w:rsidRPr="00E26F09" w:rsidRDefault="00F57B2E" w:rsidP="00F15042">
            <w:pPr>
              <w:spacing w:line="300" w:lineRule="atLeast"/>
              <w:ind w:left="270" w:hanging="270"/>
              <w:jc w:val="center"/>
              <w:rPr>
                <w:rFonts w:ascii="Times New Roman" w:eastAsia="Times New Roman" w:hAnsi="Times New Roman" w:cs="Times New Roman"/>
                <w:b/>
                <w:bCs/>
                <w:color w:val="000000"/>
                <w:highlight w:val="yellow"/>
                <w:lang w:bidi="si-LK"/>
              </w:rPr>
            </w:pPr>
            <w:r w:rsidRPr="00E26F09">
              <w:rPr>
                <w:rFonts w:ascii="Times New Roman" w:eastAsia="Times New Roman" w:hAnsi="Times New Roman" w:cs="Times New Roman"/>
                <w:b/>
                <w:bCs/>
                <w:color w:val="000000"/>
                <w:highlight w:val="yellow"/>
                <w:lang w:bidi="si-LK"/>
              </w:rPr>
              <w:t>Residential</w:t>
            </w:r>
          </w:p>
          <w:p w14:paraId="0F344C8F" w14:textId="6551B72E" w:rsidR="00F57B2E" w:rsidRPr="00E26F09" w:rsidRDefault="00F57B2E" w:rsidP="00F15042">
            <w:pPr>
              <w:spacing w:line="300" w:lineRule="atLeast"/>
              <w:ind w:left="270" w:hanging="270"/>
              <w:jc w:val="center"/>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b/>
                <w:bCs/>
                <w:color w:val="000000"/>
                <w:highlight w:val="yellow"/>
                <w:lang w:bidi="si-LK"/>
              </w:rPr>
              <w:t>Individual (</w:t>
            </w:r>
            <w:r w:rsidR="00F1676F" w:rsidRPr="00E26F09">
              <w:rPr>
                <w:rFonts w:ascii="Times New Roman" w:eastAsia="Times New Roman" w:hAnsi="Times New Roman" w:cs="Times New Roman"/>
                <w:b/>
                <w:bCs/>
                <w:color w:val="000000"/>
                <w:highlight w:val="yellow"/>
                <w:lang w:bidi="si-LK"/>
              </w:rPr>
              <w:t>Per 1</w:t>
            </w:r>
            <w:r w:rsidRPr="00E26F09">
              <w:rPr>
                <w:rFonts w:ascii="Times New Roman" w:eastAsia="Times New Roman" w:hAnsi="Times New Roman" w:cs="Times New Roman"/>
                <w:b/>
                <w:bCs/>
                <w:color w:val="000000"/>
                <w:highlight w:val="yellow"/>
                <w:lang w:bidi="si-LK"/>
              </w:rPr>
              <w:t>sq.m)</w:t>
            </w:r>
          </w:p>
          <w:p w14:paraId="47EDE07B" w14:textId="78F1BC4A" w:rsidR="00F57B2E" w:rsidRPr="00E26F09" w:rsidRDefault="00F57B2E" w:rsidP="009422D5">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up to 400 – Rs.20/-</w:t>
            </w:r>
          </w:p>
          <w:p w14:paraId="20582395" w14:textId="7FE8CDF5" w:rsidR="00F57B2E" w:rsidRPr="00E26F09" w:rsidRDefault="00F57B2E" w:rsidP="009422D5">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401 – 1000 – Rs.22/-</w:t>
            </w:r>
          </w:p>
          <w:p w14:paraId="21321AC7" w14:textId="67FBC080" w:rsidR="00F57B2E" w:rsidRPr="00E26F09" w:rsidRDefault="00F57B2E" w:rsidP="009422D5">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1001 – 2000 – Rs.25/-</w:t>
            </w:r>
          </w:p>
          <w:p w14:paraId="763CFF34" w14:textId="7C57BF19" w:rsidR="002C567A" w:rsidRPr="00E26F09" w:rsidRDefault="00F57B2E" w:rsidP="009422D5">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Over 2000 </w:t>
            </w:r>
            <w:r w:rsidR="006A552B" w:rsidRPr="00E26F09">
              <w:rPr>
                <w:rFonts w:ascii="Times New Roman" w:eastAsia="Times New Roman" w:hAnsi="Times New Roman" w:cs="Times New Roman"/>
                <w:color w:val="000000"/>
                <w:highlight w:val="yellow"/>
                <w:lang w:bidi="si-LK"/>
              </w:rPr>
              <w:t xml:space="preserve"> </w:t>
            </w:r>
            <w:r w:rsidR="004F1AF2" w:rsidRPr="00E26F09">
              <w:rPr>
                <w:rFonts w:ascii="Times New Roman" w:eastAsia="Times New Roman" w:hAnsi="Times New Roman" w:cs="Times New Roman"/>
                <w:color w:val="000000"/>
                <w:highlight w:val="yellow"/>
                <w:lang w:bidi="si-LK"/>
              </w:rPr>
              <w:t>- Rs.2000 for every 90 sq.m</w:t>
            </w:r>
          </w:p>
          <w:p w14:paraId="6875A79C" w14:textId="27A29622" w:rsidR="00F15042" w:rsidRPr="00E26F09" w:rsidRDefault="00F15042" w:rsidP="00F15042">
            <w:pPr>
              <w:spacing w:line="300" w:lineRule="atLeast"/>
              <w:ind w:left="270" w:hanging="270"/>
              <w:rPr>
                <w:rFonts w:ascii="Times New Roman" w:eastAsia="Times New Roman" w:hAnsi="Times New Roman" w:cs="Times New Roman"/>
                <w:color w:val="000000"/>
                <w:highlight w:val="yellow"/>
                <w:lang w:bidi="si-LK"/>
              </w:rPr>
            </w:pPr>
          </w:p>
          <w:p w14:paraId="04AC0B21" w14:textId="5F56AC86" w:rsidR="00F15042" w:rsidRPr="00E26F09" w:rsidRDefault="00F15042" w:rsidP="00F15042">
            <w:pPr>
              <w:spacing w:line="300" w:lineRule="atLeast"/>
              <w:ind w:left="270" w:hanging="270"/>
              <w:rPr>
                <w:rFonts w:ascii="Times New Roman" w:eastAsia="Times New Roman" w:hAnsi="Times New Roman" w:cs="Times New Roman"/>
                <w:b/>
                <w:bCs/>
                <w:color w:val="000000"/>
                <w:highlight w:val="yellow"/>
                <w:lang w:bidi="si-LK"/>
              </w:rPr>
            </w:pPr>
            <w:r w:rsidRPr="00E26F09">
              <w:rPr>
                <w:rFonts w:ascii="Times New Roman" w:eastAsia="Times New Roman" w:hAnsi="Times New Roman" w:cs="Times New Roman"/>
                <w:b/>
                <w:bCs/>
                <w:color w:val="000000"/>
                <w:highlight w:val="yellow"/>
                <w:lang w:bidi="si-LK"/>
              </w:rPr>
              <w:t>Upstairs (Per 1sq.m)</w:t>
            </w:r>
          </w:p>
          <w:p w14:paraId="5733A357" w14:textId="0A2E6B8C" w:rsidR="00F15042" w:rsidRPr="00E26F09" w:rsidRDefault="00F15042" w:rsidP="00F1504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up to 400 – Rs.25/-</w:t>
            </w:r>
          </w:p>
          <w:p w14:paraId="730E1CD7" w14:textId="0D3F1D91" w:rsidR="00F15042" w:rsidRPr="00E26F09" w:rsidRDefault="00F15042" w:rsidP="00F1504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401 – 1000 – Rs.27/-</w:t>
            </w:r>
          </w:p>
          <w:p w14:paraId="7F7554F2" w14:textId="3AC803DD" w:rsidR="00F15042" w:rsidRPr="00E26F09" w:rsidRDefault="00F15042" w:rsidP="00F1504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1501 – 2000 – Rs.32/-</w:t>
            </w:r>
          </w:p>
          <w:p w14:paraId="5348B708" w14:textId="77777777" w:rsidR="00F15042" w:rsidRPr="00E26F09" w:rsidRDefault="00F15042" w:rsidP="00F1504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Over 2000  - Rs.2000 for every 90 sq.m </w:t>
            </w:r>
          </w:p>
          <w:p w14:paraId="26491259" w14:textId="77777777" w:rsidR="00F15042" w:rsidRPr="00E26F09" w:rsidRDefault="00F15042" w:rsidP="00F15042">
            <w:pPr>
              <w:spacing w:line="300" w:lineRule="atLeast"/>
              <w:ind w:left="270" w:hanging="270"/>
              <w:rPr>
                <w:rFonts w:ascii="Times New Roman" w:eastAsia="Times New Roman" w:hAnsi="Times New Roman" w:cs="Times New Roman"/>
                <w:color w:val="000000"/>
                <w:highlight w:val="yellow"/>
                <w:lang w:bidi="si-LK"/>
              </w:rPr>
            </w:pPr>
          </w:p>
          <w:p w14:paraId="440FD64C" w14:textId="2E9CFFF2" w:rsidR="00F15042" w:rsidRPr="00E26F09" w:rsidRDefault="00F15042" w:rsidP="00F15042">
            <w:pPr>
              <w:spacing w:line="300" w:lineRule="atLeast"/>
              <w:ind w:left="270" w:hanging="270"/>
              <w:jc w:val="center"/>
              <w:rPr>
                <w:rFonts w:ascii="Times New Roman" w:eastAsia="Times New Roman" w:hAnsi="Times New Roman" w:cs="Times New Roman"/>
                <w:b/>
                <w:bCs/>
                <w:color w:val="000000"/>
                <w:highlight w:val="yellow"/>
                <w:lang w:bidi="si-LK"/>
              </w:rPr>
            </w:pPr>
            <w:r w:rsidRPr="00E26F09">
              <w:rPr>
                <w:rFonts w:ascii="Times New Roman" w:eastAsia="Times New Roman" w:hAnsi="Times New Roman" w:cs="Times New Roman"/>
                <w:b/>
                <w:bCs/>
                <w:color w:val="000000"/>
                <w:highlight w:val="yellow"/>
                <w:lang w:bidi="si-LK"/>
              </w:rPr>
              <w:t>Business</w:t>
            </w:r>
          </w:p>
          <w:p w14:paraId="6ACA2837" w14:textId="7167C463" w:rsidR="00F15042" w:rsidRPr="00E26F09" w:rsidRDefault="00F15042" w:rsidP="00F15042">
            <w:pPr>
              <w:spacing w:line="300" w:lineRule="atLeast"/>
              <w:ind w:left="270" w:hanging="270"/>
              <w:jc w:val="center"/>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Fees are same above apartments</w:t>
            </w:r>
          </w:p>
          <w:p w14:paraId="23218BEC" w14:textId="77777777" w:rsidR="002C567A" w:rsidRPr="00E26F09" w:rsidRDefault="002C567A" w:rsidP="009422D5">
            <w:pPr>
              <w:spacing w:line="300" w:lineRule="atLeast"/>
              <w:ind w:left="270" w:hanging="270"/>
              <w:rPr>
                <w:rFonts w:ascii="Times New Roman" w:eastAsia="Times New Roman" w:hAnsi="Times New Roman" w:cs="Times New Roman"/>
                <w:color w:val="000000"/>
                <w:highlight w:val="yellow"/>
                <w:lang w:bidi="si-LK"/>
              </w:rPr>
            </w:pPr>
          </w:p>
          <w:p w14:paraId="428AC362" w14:textId="249E6519" w:rsidR="00901AFC" w:rsidRPr="00E26F09" w:rsidRDefault="00901AFC" w:rsidP="009422D5">
            <w:pPr>
              <w:spacing w:line="300" w:lineRule="atLeast"/>
              <w:ind w:left="270" w:hanging="270"/>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tab/>
            </w:r>
          </w:p>
        </w:tc>
      </w:tr>
      <w:tr w:rsidR="00901AFC" w:rsidRPr="00E26F09" w14:paraId="36EAB7D4" w14:textId="77777777" w:rsidTr="00D42435">
        <w:trPr>
          <w:gridAfter w:val="1"/>
          <w:wAfter w:w="52" w:type="dxa"/>
          <w:cantSplit/>
          <w:trHeight w:val="432"/>
        </w:trPr>
        <w:tc>
          <w:tcPr>
            <w:tcW w:w="720" w:type="dxa"/>
            <w:tcBorders>
              <w:top w:val="single" w:sz="4" w:space="0" w:color="auto"/>
              <w:bottom w:val="single" w:sz="4" w:space="0" w:color="auto"/>
              <w:right w:val="dotDash" w:sz="4" w:space="0" w:color="auto"/>
            </w:tcBorders>
          </w:tcPr>
          <w:p w14:paraId="363F592B" w14:textId="5C51AABC" w:rsidR="00901AFC" w:rsidRPr="007D1161" w:rsidRDefault="00901AFC" w:rsidP="005C1100">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lastRenderedPageBreak/>
              <w:t>02.</w:t>
            </w:r>
          </w:p>
        </w:tc>
        <w:tc>
          <w:tcPr>
            <w:tcW w:w="1980" w:type="dxa"/>
            <w:tcBorders>
              <w:top w:val="single" w:sz="4" w:space="0" w:color="auto"/>
              <w:left w:val="dotDash" w:sz="4" w:space="0" w:color="auto"/>
              <w:bottom w:val="single" w:sz="4" w:space="0" w:color="auto"/>
              <w:right w:val="dotDash" w:sz="4" w:space="0" w:color="auto"/>
            </w:tcBorders>
          </w:tcPr>
          <w:p w14:paraId="50A4F812" w14:textId="2E241EFF" w:rsidR="00B3197B" w:rsidRPr="007D1161" w:rsidRDefault="00B3197B" w:rsidP="005C1100">
            <w:pPr>
              <w:spacing w:line="300" w:lineRule="atLeast"/>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lang w:bidi="si-LK"/>
              </w:rPr>
              <w:t xml:space="preserve">Approving development plans for sub-division and amalgamation of land </w:t>
            </w:r>
          </w:p>
          <w:p w14:paraId="374C8543" w14:textId="3DCEBAB0" w:rsidR="00901AFC" w:rsidRPr="007D1161" w:rsidRDefault="00901AFC" w:rsidP="005C1100">
            <w:pPr>
              <w:spacing w:line="300" w:lineRule="atLeast"/>
              <w:rPr>
                <w:rFonts w:ascii="Times New Roman" w:eastAsia="Times New Roman" w:hAnsi="Times New Roman" w:cs="Times New Roman"/>
                <w:color w:val="000000"/>
                <w:cs/>
                <w:lang w:bidi="si-LK"/>
              </w:rPr>
            </w:pPr>
          </w:p>
        </w:tc>
        <w:tc>
          <w:tcPr>
            <w:tcW w:w="6534" w:type="dxa"/>
            <w:tcBorders>
              <w:top w:val="single" w:sz="4" w:space="0" w:color="auto"/>
              <w:left w:val="dotDash" w:sz="4" w:space="0" w:color="auto"/>
              <w:bottom w:val="single" w:sz="4" w:space="0" w:color="auto"/>
              <w:right w:val="dotDash" w:sz="4" w:space="0" w:color="auto"/>
            </w:tcBorders>
          </w:tcPr>
          <w:p w14:paraId="0DA12F7D" w14:textId="33E9078F" w:rsidR="00901AFC" w:rsidRPr="007D1161" w:rsidRDefault="00901AFC" w:rsidP="003B7083">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B3197B" w:rsidRPr="007D1161">
              <w:rPr>
                <w:rFonts w:ascii="Times New Roman" w:eastAsia="Times New Roman" w:hAnsi="Times New Roman" w:cs="Times New Roman"/>
                <w:color w:val="000000"/>
                <w:lang w:bidi="si-LK"/>
              </w:rPr>
              <w:t xml:space="preserve">Duly perfected application in Schedule I of the Urban Development Authority Planning and Development Regulations-2021 </w:t>
            </w:r>
          </w:p>
          <w:p w14:paraId="7BA78135" w14:textId="6D33F292" w:rsidR="00901AFC" w:rsidRPr="007D1161" w:rsidRDefault="00901AFC" w:rsidP="003B7083">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B3197B" w:rsidRPr="007D1161">
              <w:rPr>
                <w:rFonts w:ascii="Times New Roman" w:eastAsia="Times New Roman" w:hAnsi="Times New Roman" w:cs="Times New Roman"/>
                <w:color w:val="000000"/>
                <w:lang w:bidi="si-LK"/>
              </w:rPr>
              <w:t xml:space="preserve">A certified copy of the National Identity Card of the applicant </w:t>
            </w:r>
          </w:p>
          <w:p w14:paraId="72FB30B1" w14:textId="1B199770" w:rsidR="00B3197B" w:rsidRPr="007D1161" w:rsidRDefault="00901AFC" w:rsidP="00B3197B">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3.</w:t>
            </w:r>
            <w:r w:rsidRPr="007D1161">
              <w:rPr>
                <w:rFonts w:ascii="Times New Roman" w:eastAsia="Times New Roman" w:hAnsi="Times New Roman" w:cs="Times New Roman"/>
                <w:color w:val="000000"/>
                <w:cs/>
                <w:lang w:bidi="si-LK"/>
              </w:rPr>
              <w:tab/>
            </w:r>
            <w:r w:rsidR="00B3197B" w:rsidRPr="007D1161">
              <w:rPr>
                <w:rFonts w:ascii="Times New Roman" w:eastAsia="Times New Roman" w:hAnsi="Times New Roman" w:cs="Times New Roman"/>
                <w:color w:val="000000"/>
                <w:lang w:bidi="si-LK"/>
              </w:rPr>
              <w:t xml:space="preserve">05 copies of the survey plan relating to the sub-division or amalgamation certified by a qualified person (You may know from the website of the local authority or from the Front Office the applicable qualified person depending on the nature of the development)  </w:t>
            </w:r>
          </w:p>
          <w:p w14:paraId="0E21662B" w14:textId="7E6C4A72" w:rsidR="00901AFC" w:rsidRPr="007D1161" w:rsidRDefault="00B3197B" w:rsidP="00A4259F">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4.</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Depending on the nature of the development, certificates issued by the institutions mentioned in the application form.  </w:t>
            </w:r>
          </w:p>
          <w:p w14:paraId="7739B4E4" w14:textId="77777777" w:rsidR="00B3197B" w:rsidRPr="007D1161" w:rsidRDefault="00B3197B" w:rsidP="00B3197B">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lang w:bidi="si-LK"/>
              </w:rPr>
              <w:t>5</w:t>
            </w:r>
            <w:r w:rsidRPr="007D1161">
              <w:rPr>
                <w:rFonts w:ascii="Times New Roman" w:eastAsia="Times New Roman" w:hAnsi="Times New Roman" w:cs="Times New Roman"/>
                <w:color w:val="000000"/>
                <w:cs/>
                <w:lang w:bidi="si-LK"/>
              </w:rPr>
              <w:t>.</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When the applicant is not the owner of the land, a consent letter from the owner of the land  </w:t>
            </w:r>
          </w:p>
          <w:p w14:paraId="5A3D57F2" w14:textId="77777777" w:rsidR="00B3197B" w:rsidRPr="007D1161" w:rsidRDefault="00B3197B" w:rsidP="00A4259F">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lang w:bidi="si-LK"/>
              </w:rPr>
              <w:t>6</w:t>
            </w:r>
            <w:r w:rsidRPr="007D1161">
              <w:rPr>
                <w:rFonts w:ascii="Times New Roman" w:eastAsia="Times New Roman" w:hAnsi="Times New Roman" w:cs="Times New Roman"/>
                <w:color w:val="000000"/>
                <w:cs/>
                <w:lang w:bidi="si-LK"/>
              </w:rPr>
              <w:t>.</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A copy of the deed of the land certified by a Notary Public. </w:t>
            </w:r>
          </w:p>
          <w:p w14:paraId="694EAB49" w14:textId="77777777" w:rsidR="00B3197B" w:rsidRPr="007D1161" w:rsidRDefault="00901AFC" w:rsidP="00B3197B">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lang w:bidi="si-LK"/>
              </w:rPr>
              <w:t>7</w:t>
            </w:r>
            <w:r w:rsidRPr="007D1161">
              <w:rPr>
                <w:rFonts w:ascii="Times New Roman" w:eastAsia="Times New Roman" w:hAnsi="Times New Roman" w:cs="Times New Roman"/>
                <w:color w:val="000000"/>
                <w:cs/>
                <w:lang w:bidi="si-LK"/>
              </w:rPr>
              <w:t>.</w:t>
            </w:r>
            <w:r w:rsidRPr="007D1161">
              <w:rPr>
                <w:rFonts w:ascii="Times New Roman" w:eastAsia="Times New Roman" w:hAnsi="Times New Roman" w:cs="Times New Roman"/>
                <w:color w:val="000000"/>
                <w:cs/>
                <w:lang w:bidi="si-LK"/>
              </w:rPr>
              <w:tab/>
            </w:r>
            <w:r w:rsidR="00B3197B" w:rsidRPr="007D1161">
              <w:rPr>
                <w:rFonts w:ascii="Times New Roman" w:eastAsia="Times New Roman" w:hAnsi="Times New Roman" w:cs="Times New Roman"/>
                <w:color w:val="000000"/>
                <w:lang w:bidi="si-LK"/>
              </w:rPr>
              <w:t xml:space="preserve">A rough sketch showing other surrounding landmarks for easy access to the location of land </w:t>
            </w:r>
          </w:p>
          <w:p w14:paraId="6A8C3D64" w14:textId="308B4123" w:rsidR="00901AFC" w:rsidRPr="007D1161" w:rsidRDefault="00901AFC" w:rsidP="00B3197B">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8</w:t>
            </w:r>
            <w:r w:rsidRPr="007D1161">
              <w:rPr>
                <w:rFonts w:ascii="Times New Roman" w:eastAsia="Times New Roman" w:hAnsi="Times New Roman" w:cs="Times New Roman"/>
                <w:color w:val="000000"/>
                <w:cs/>
                <w:lang w:bidi="si-LK"/>
              </w:rPr>
              <w:t>.</w:t>
            </w:r>
            <w:r w:rsidRPr="007D1161">
              <w:rPr>
                <w:rFonts w:ascii="Times New Roman" w:eastAsia="Times New Roman" w:hAnsi="Times New Roman" w:cs="Times New Roman"/>
                <w:color w:val="000000"/>
                <w:cs/>
                <w:lang w:bidi="si-LK"/>
              </w:rPr>
              <w:tab/>
            </w:r>
            <w:r w:rsidR="00B3197B" w:rsidRPr="007D1161">
              <w:rPr>
                <w:rFonts w:ascii="Times New Roman" w:eastAsia="Times New Roman" w:hAnsi="Times New Roman" w:cs="Times New Roman"/>
                <w:color w:val="000000"/>
                <w:lang w:bidi="si-LK"/>
              </w:rPr>
              <w:t xml:space="preserve">In the case of land in an assessment area, the property should have been registered in the name of the owner </w:t>
            </w:r>
          </w:p>
        </w:tc>
        <w:tc>
          <w:tcPr>
            <w:tcW w:w="2070" w:type="dxa"/>
            <w:tcBorders>
              <w:top w:val="single" w:sz="4" w:space="0" w:color="auto"/>
              <w:left w:val="dotDash" w:sz="4" w:space="0" w:color="auto"/>
              <w:bottom w:val="single" w:sz="4" w:space="0" w:color="auto"/>
              <w:right w:val="dotDash" w:sz="4" w:space="0" w:color="auto"/>
            </w:tcBorders>
          </w:tcPr>
          <w:p w14:paraId="5C7E5256" w14:textId="77777777" w:rsidR="00E40E49" w:rsidRPr="00E26F09" w:rsidRDefault="00E40E49" w:rsidP="00E40E49">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0B3E04E5"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Head office – </w:t>
            </w:r>
          </w:p>
          <w:p w14:paraId="654E724C" w14:textId="77777777" w:rsidR="00001308" w:rsidRPr="00E26F09" w:rsidRDefault="00001308" w:rsidP="00001308">
            <w:pPr>
              <w:spacing w:line="300" w:lineRule="atLeast"/>
              <w:rPr>
                <w:rFonts w:ascii="Baamini" w:eastAsia="Times New Roman" w:hAnsi="Baamini" w:cs="Iskoola Pota"/>
                <w:color w:val="000000"/>
                <w:highlight w:val="yellow"/>
                <w:lang w:bidi="si-LK"/>
              </w:rPr>
            </w:pPr>
            <w:r w:rsidRPr="00E26F09">
              <w:rPr>
                <w:rFonts w:ascii="Times New Roman" w:eastAsia="Times New Roman" w:hAnsi="Times New Roman" w:cs="Times New Roman"/>
                <w:color w:val="000000"/>
                <w:highlight w:val="yellow"/>
                <w:lang w:bidi="si-LK"/>
              </w:rPr>
              <w:t xml:space="preserve">     </w:t>
            </w:r>
            <w:r w:rsidRPr="00E26F09">
              <w:rPr>
                <w:rFonts w:ascii="Baamini" w:eastAsia="Times New Roman" w:hAnsi="Baamini" w:cs="Iskoola Pota"/>
                <w:color w:val="000000"/>
                <w:highlight w:val="yellow"/>
                <w:lang w:bidi="si-LK"/>
              </w:rPr>
              <w:t>0112402226</w:t>
            </w:r>
          </w:p>
          <w:p w14:paraId="0D83B4CA"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10BB616F"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7F958DB4"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276A1CF1"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2CE5086B"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6980B38E"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097541C1"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4CB6A829" w14:textId="7268438E" w:rsidR="00901AFC" w:rsidRPr="00E26F09" w:rsidRDefault="00001308" w:rsidP="00001308">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left w:val="dotDash" w:sz="4" w:space="0" w:color="auto"/>
              <w:bottom w:val="single" w:sz="4" w:space="0" w:color="auto"/>
              <w:right w:val="dotDash" w:sz="4" w:space="0" w:color="auto"/>
            </w:tcBorders>
          </w:tcPr>
          <w:p w14:paraId="506C3681"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lang w:bidi="si-LK"/>
              </w:rPr>
              <w:t xml:space="preserve">Technical Officer </w:t>
            </w:r>
          </w:p>
          <w:p w14:paraId="6273DFE2" w14:textId="77777777" w:rsidR="00370135" w:rsidRPr="00E26F09" w:rsidRDefault="00370135" w:rsidP="00370135">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1260C5F5"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0777279181</w:t>
            </w:r>
          </w:p>
          <w:p w14:paraId="25970E37"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2F090F06"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0713524141</w:t>
            </w:r>
          </w:p>
          <w:p w14:paraId="0992381E"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497F8FB2" w14:textId="77777777" w:rsidR="00370135" w:rsidRPr="00E26F09" w:rsidRDefault="00370135" w:rsidP="00370135">
            <w:pPr>
              <w:spacing w:line="300" w:lineRule="atLeast"/>
              <w:ind w:left="234" w:hanging="234"/>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0704243276</w:t>
            </w:r>
            <w:r w:rsidRPr="00E26F09">
              <w:rPr>
                <w:rFonts w:ascii="Iskoola Pota" w:eastAsia="Times New Roman" w:hAnsi="Iskoola Pota" w:cs="Iskoola Pota"/>
                <w:color w:val="000000"/>
                <w:highlight w:val="yellow"/>
                <w:lang w:bidi="si-LK"/>
              </w:rPr>
              <w:t xml:space="preserve"> </w:t>
            </w:r>
          </w:p>
          <w:p w14:paraId="3DB86D5D"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p>
          <w:p w14:paraId="6748707C"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Officer in charge of subject</w:t>
            </w:r>
          </w:p>
          <w:p w14:paraId="61102DDF" w14:textId="77777777" w:rsidR="00370135" w:rsidRPr="00E26F09" w:rsidRDefault="00370135" w:rsidP="00370135">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44BCA246"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13AA1E3D"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0056D697"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0703273230</w:t>
            </w:r>
          </w:p>
          <w:p w14:paraId="1E731CD3"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41258672" w14:textId="77777777" w:rsidR="00370135" w:rsidRPr="00E26F09" w:rsidRDefault="00370135" w:rsidP="00370135">
            <w:pPr>
              <w:spacing w:line="300" w:lineRule="atLeast"/>
              <w:ind w:left="234" w:hanging="234"/>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r w:rsidRPr="00E26F09">
              <w:rPr>
                <w:rFonts w:ascii="Iskoola Pota" w:eastAsia="Times New Roman" w:hAnsi="Iskoola Pota" w:cs="Iskoola Pota"/>
                <w:color w:val="000000"/>
                <w:highlight w:val="yellow"/>
                <w:lang w:bidi="si-LK"/>
              </w:rPr>
              <w:t xml:space="preserve"> </w:t>
            </w:r>
          </w:p>
          <w:p w14:paraId="57A3A9B1" w14:textId="77777777" w:rsidR="00370135" w:rsidRPr="00E26F09" w:rsidRDefault="00370135" w:rsidP="00370135">
            <w:pPr>
              <w:spacing w:line="300" w:lineRule="atLeast"/>
              <w:ind w:left="234" w:hanging="234"/>
              <w:rPr>
                <w:rFonts w:ascii="Iskoola Pota" w:eastAsia="Times New Roman" w:hAnsi="Iskoola Pota" w:cs="Iskoola Pota"/>
                <w:color w:val="000000"/>
                <w:highlight w:val="yellow"/>
                <w:lang w:bidi="si-LK"/>
              </w:rPr>
            </w:pPr>
          </w:p>
          <w:p w14:paraId="3CB1C2D1"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3. Planning Committee</w:t>
            </w:r>
            <w:r w:rsidRPr="00E26F09">
              <w:rPr>
                <w:rFonts w:ascii="Times New Roman" w:eastAsia="Times New Roman" w:hAnsi="Times New Roman" w:cs="Times New Roman"/>
                <w:color w:val="000000"/>
                <w:highlight w:val="yellow"/>
                <w:cs/>
                <w:lang w:bidi="si-LK"/>
              </w:rPr>
              <w:t xml:space="preserve"> </w:t>
            </w:r>
          </w:p>
          <w:p w14:paraId="0A8BABC3"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p>
          <w:p w14:paraId="52F7A903" w14:textId="2B491788" w:rsidR="00A1491F" w:rsidRPr="00E26F09" w:rsidRDefault="00370135" w:rsidP="00370135">
            <w:pPr>
              <w:spacing w:line="300" w:lineRule="atLeast"/>
              <w:ind w:left="234" w:hanging="234"/>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hint="cs"/>
                <w:color w:val="000000"/>
                <w:highlight w:val="yellow"/>
                <w:cs/>
                <w:lang w:bidi="si-LK"/>
              </w:rPr>
              <w:t xml:space="preserve"> 0702110823</w:t>
            </w:r>
            <w:r w:rsidR="00A1491F" w:rsidRPr="00E26F09">
              <w:rPr>
                <w:rFonts w:ascii="Times New Roman" w:eastAsia="Times New Roman" w:hAnsi="Times New Roman" w:cs="Times New Roman"/>
                <w:color w:val="000000"/>
                <w:highlight w:val="yellow"/>
                <w:cs/>
                <w:lang w:bidi="si-LK"/>
              </w:rPr>
              <w:t xml:space="preserve"> </w:t>
            </w:r>
          </w:p>
        </w:tc>
        <w:tc>
          <w:tcPr>
            <w:tcW w:w="1206" w:type="dxa"/>
            <w:tcBorders>
              <w:top w:val="single" w:sz="4" w:space="0" w:color="auto"/>
              <w:left w:val="dotDash" w:sz="4" w:space="0" w:color="auto"/>
              <w:bottom w:val="single" w:sz="4" w:space="0" w:color="auto"/>
              <w:right w:val="dotDash" w:sz="4" w:space="0" w:color="auto"/>
            </w:tcBorders>
          </w:tcPr>
          <w:p w14:paraId="021BC783" w14:textId="3DB4429F" w:rsidR="00901AFC" w:rsidRPr="007D1161" w:rsidRDefault="00E40E49" w:rsidP="005C1100">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14 days</w:t>
            </w:r>
          </w:p>
        </w:tc>
        <w:tc>
          <w:tcPr>
            <w:tcW w:w="2466" w:type="dxa"/>
            <w:tcBorders>
              <w:top w:val="single" w:sz="4" w:space="0" w:color="auto"/>
              <w:left w:val="dotDash" w:sz="4" w:space="0" w:color="auto"/>
              <w:bottom w:val="single" w:sz="4" w:space="0" w:color="auto"/>
            </w:tcBorders>
          </w:tcPr>
          <w:p w14:paraId="65B91741" w14:textId="2141BECB" w:rsidR="00901AFC" w:rsidRPr="00E26F09" w:rsidRDefault="00901AFC" w:rsidP="00A4259F">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1.</w:t>
            </w:r>
            <w:r w:rsidRPr="00E26F09">
              <w:rPr>
                <w:rFonts w:ascii="Times New Roman" w:eastAsia="Times New Roman" w:hAnsi="Times New Roman" w:cs="Times New Roman"/>
                <w:color w:val="000000"/>
                <w:highlight w:val="yellow"/>
                <w:lang w:bidi="si-LK"/>
              </w:rPr>
              <w:tab/>
            </w:r>
            <w:r w:rsidR="00E40E49" w:rsidRPr="00E26F09">
              <w:rPr>
                <w:rFonts w:ascii="Times New Roman" w:eastAsia="Times New Roman" w:hAnsi="Times New Roman" w:cs="Times New Roman"/>
                <w:color w:val="000000"/>
                <w:highlight w:val="yellow"/>
                <w:lang w:bidi="si-LK"/>
              </w:rPr>
              <w:t>Application fee    Rs</w:t>
            </w:r>
            <w:r w:rsidR="00BC4CD1" w:rsidRPr="00E26F09">
              <w:rPr>
                <w:rFonts w:ascii="Times New Roman" w:eastAsia="Times New Roman" w:hAnsi="Times New Roman" w:cs="Times New Roman"/>
                <w:color w:val="000000"/>
                <w:highlight w:val="yellow"/>
                <w:cs/>
                <w:lang w:bidi="si-LK"/>
              </w:rPr>
              <w:t xml:space="preserve">. </w:t>
            </w:r>
            <w:r w:rsidR="00BC4CD1" w:rsidRPr="00E26F09">
              <w:rPr>
                <w:rFonts w:ascii="Times New Roman" w:eastAsia="Times New Roman" w:hAnsi="Times New Roman" w:cs="Times New Roman"/>
                <w:color w:val="000000"/>
                <w:highlight w:val="yellow"/>
                <w:lang w:bidi="si-LK"/>
              </w:rPr>
              <w:t>1000/-</w:t>
            </w:r>
          </w:p>
          <w:p w14:paraId="37969BD7" w14:textId="77777777" w:rsidR="00BC4CD1" w:rsidRPr="00E26F09" w:rsidRDefault="00901AFC" w:rsidP="00E40E49">
            <w:pPr>
              <w:spacing w:line="300" w:lineRule="atLeast"/>
              <w:ind w:left="270" w:right="-74"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2.</w:t>
            </w:r>
            <w:r w:rsidRPr="00E26F09">
              <w:rPr>
                <w:rFonts w:ascii="Times New Roman" w:eastAsia="Times New Roman" w:hAnsi="Times New Roman" w:cs="Times New Roman"/>
                <w:color w:val="000000"/>
                <w:highlight w:val="yellow"/>
                <w:lang w:bidi="si-LK"/>
              </w:rPr>
              <w:tab/>
            </w:r>
            <w:r w:rsidR="00E40E49" w:rsidRPr="00E26F09">
              <w:rPr>
                <w:rFonts w:ascii="Times New Roman" w:eastAsia="Times New Roman" w:hAnsi="Times New Roman" w:cs="Times New Roman"/>
                <w:color w:val="000000"/>
                <w:highlight w:val="yellow"/>
                <w:lang w:bidi="si-LK"/>
              </w:rPr>
              <w:t xml:space="preserve">Processing fee </w:t>
            </w:r>
          </w:p>
          <w:p w14:paraId="22BCD882" w14:textId="77777777" w:rsidR="00BC4CD1" w:rsidRPr="00E26F09" w:rsidRDefault="00BC4CD1" w:rsidP="00E40E49">
            <w:pPr>
              <w:spacing w:line="300" w:lineRule="atLeast"/>
              <w:ind w:left="270" w:right="-74" w:hanging="270"/>
              <w:rPr>
                <w:rFonts w:ascii="Times New Roman" w:eastAsia="Times New Roman" w:hAnsi="Times New Roman" w:cs="Times New Roman"/>
                <w:color w:val="000000"/>
                <w:highlight w:val="yellow"/>
                <w:lang w:bidi="si-LK"/>
              </w:rPr>
            </w:pPr>
          </w:p>
          <w:p w14:paraId="41CAA667" w14:textId="4AC2B28E" w:rsidR="00BC4CD1" w:rsidRPr="00E26F09" w:rsidRDefault="00BC4CD1" w:rsidP="00BC4CD1">
            <w:pPr>
              <w:spacing w:line="300" w:lineRule="atLeast"/>
              <w:ind w:left="270" w:hanging="270"/>
              <w:jc w:val="center"/>
              <w:rPr>
                <w:rFonts w:ascii="Times New Roman" w:eastAsia="Times New Roman" w:hAnsi="Times New Roman" w:cs="Times New Roman"/>
                <w:b/>
                <w:bCs/>
                <w:color w:val="000000"/>
                <w:highlight w:val="yellow"/>
                <w:lang w:bidi="si-LK"/>
              </w:rPr>
            </w:pPr>
            <w:r w:rsidRPr="00E26F09">
              <w:rPr>
                <w:rFonts w:ascii="Times New Roman" w:eastAsia="Times New Roman" w:hAnsi="Times New Roman" w:cs="Times New Roman"/>
                <w:b/>
                <w:bCs/>
                <w:color w:val="000000"/>
                <w:highlight w:val="yellow"/>
                <w:lang w:bidi="si-LK"/>
              </w:rPr>
              <w:t>Residential and business</w:t>
            </w:r>
          </w:p>
          <w:p w14:paraId="165E9995" w14:textId="2A48C44F" w:rsidR="00BC4CD1" w:rsidRPr="00E26F09" w:rsidRDefault="00BC4CD1" w:rsidP="00BC4CD1">
            <w:pPr>
              <w:spacing w:line="300" w:lineRule="atLeast"/>
              <w:ind w:left="270" w:hanging="270"/>
              <w:jc w:val="center"/>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b/>
                <w:bCs/>
                <w:color w:val="000000"/>
                <w:highlight w:val="yellow"/>
                <w:lang w:bidi="si-LK"/>
              </w:rPr>
              <w:t>(Per 1sq.m)</w:t>
            </w:r>
          </w:p>
          <w:p w14:paraId="3A89DC4E" w14:textId="52E2652E" w:rsidR="00BC4CD1" w:rsidRPr="00E26F09" w:rsidRDefault="00BC4CD1" w:rsidP="00BC4CD1">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150 – 300 – Rs.1000/-</w:t>
            </w:r>
          </w:p>
          <w:p w14:paraId="52507FBC" w14:textId="07C31C10" w:rsidR="00BC4CD1" w:rsidRPr="00E26F09" w:rsidRDefault="00BC4CD1" w:rsidP="00BC4CD1">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301 – 600 – Rs. 800/-</w:t>
            </w:r>
          </w:p>
          <w:p w14:paraId="55D5762D" w14:textId="170C93FE" w:rsidR="00BC4CD1" w:rsidRPr="00E26F09" w:rsidRDefault="00BC4CD1" w:rsidP="00BC4CD1">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601 – 900 – Rs. 600/-</w:t>
            </w:r>
          </w:p>
          <w:p w14:paraId="7AAC1691" w14:textId="5F09B681" w:rsidR="00901AFC" w:rsidRPr="00E26F09" w:rsidRDefault="00BC4CD1" w:rsidP="00BC4CD1">
            <w:pPr>
              <w:spacing w:line="300" w:lineRule="atLeast"/>
              <w:ind w:left="270" w:hanging="270"/>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t xml:space="preserve">Over 900  - Rs.500 </w:t>
            </w:r>
          </w:p>
        </w:tc>
      </w:tr>
      <w:tr w:rsidR="00901AFC" w:rsidRPr="00E26F09" w14:paraId="61DACF34" w14:textId="77777777" w:rsidTr="00D42435">
        <w:trPr>
          <w:gridAfter w:val="1"/>
          <w:wAfter w:w="52" w:type="dxa"/>
          <w:cantSplit/>
          <w:trHeight w:val="432"/>
        </w:trPr>
        <w:tc>
          <w:tcPr>
            <w:tcW w:w="720" w:type="dxa"/>
            <w:tcBorders>
              <w:top w:val="single" w:sz="4" w:space="0" w:color="auto"/>
              <w:bottom w:val="nil"/>
              <w:right w:val="dotDash" w:sz="4" w:space="0" w:color="auto"/>
            </w:tcBorders>
          </w:tcPr>
          <w:p w14:paraId="659B234B" w14:textId="475D93B9" w:rsidR="00901AFC" w:rsidRPr="007D1161" w:rsidRDefault="002B30FB" w:rsidP="00CE20FD">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noProof/>
                <w:color w:val="000000"/>
                <w:lang w:val="en-GB" w:eastAsia="ja-JP"/>
              </w:rPr>
              <w:lastRenderedPageBreak/>
              <mc:AlternateContent>
                <mc:Choice Requires="wps">
                  <w:drawing>
                    <wp:anchor distT="0" distB="0" distL="114300" distR="114300" simplePos="0" relativeHeight="251656192" behindDoc="0" locked="0" layoutInCell="1" allowOverlap="1" wp14:anchorId="6BF90908" wp14:editId="7E8E3B7C">
                      <wp:simplePos x="0" y="0"/>
                      <wp:positionH relativeFrom="column">
                        <wp:posOffset>-71120</wp:posOffset>
                      </wp:positionH>
                      <wp:positionV relativeFrom="paragraph">
                        <wp:posOffset>1339850</wp:posOffset>
                      </wp:positionV>
                      <wp:extent cx="11353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35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110056"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05.5pt" to="888.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" strokecolor="black [3213]" strokeweight=".5pt">
                      <v:stroke joinstyle="miter"/>
                    </v:line>
                  </w:pict>
                </mc:Fallback>
              </mc:AlternateContent>
            </w:r>
            <w:r w:rsidR="00901AFC" w:rsidRPr="007D1161">
              <w:rPr>
                <w:rFonts w:ascii="Times New Roman" w:eastAsia="Times New Roman" w:hAnsi="Times New Roman" w:cs="Times New Roman"/>
                <w:color w:val="000000"/>
                <w:cs/>
                <w:lang w:bidi="si-LK"/>
              </w:rPr>
              <w:t>03.</w:t>
            </w:r>
          </w:p>
        </w:tc>
        <w:tc>
          <w:tcPr>
            <w:tcW w:w="1980" w:type="dxa"/>
            <w:tcBorders>
              <w:top w:val="single" w:sz="4" w:space="0" w:color="auto"/>
              <w:left w:val="dotDash" w:sz="4" w:space="0" w:color="auto"/>
              <w:bottom w:val="nil"/>
              <w:right w:val="dotDash" w:sz="4" w:space="0" w:color="auto"/>
            </w:tcBorders>
          </w:tcPr>
          <w:p w14:paraId="0BA5E7F0" w14:textId="369045BE" w:rsidR="00901AFC" w:rsidRPr="007D1161" w:rsidRDefault="00C47384" w:rsidP="00C47384">
            <w:pPr>
              <w:spacing w:line="300" w:lineRule="atLeast"/>
              <w:rPr>
                <w:rFonts w:ascii="Times New Roman" w:eastAsia="Times New Roman" w:hAnsi="Times New Roman" w:cs="Times New Roman"/>
                <w:color w:val="000000"/>
                <w:cs/>
                <w:lang w:bidi="si-LK"/>
              </w:rPr>
            </w:pPr>
            <w:r>
              <w:rPr>
                <w:rFonts w:ascii="Times New Roman" w:eastAsia="Times New Roman" w:hAnsi="Times New Roman" w:cs="Times New Roman"/>
                <w:color w:val="000000"/>
                <w:lang w:bidi="si-LK"/>
              </w:rPr>
              <w:t>Revalidation</w:t>
            </w:r>
            <w:r w:rsidR="00A65FA2" w:rsidRPr="007D1161">
              <w:rPr>
                <w:rFonts w:ascii="Times New Roman" w:eastAsia="Times New Roman" w:hAnsi="Times New Roman" w:cs="Times New Roman"/>
                <w:color w:val="000000"/>
                <w:lang w:bidi="si-LK"/>
              </w:rPr>
              <w:t xml:space="preserve"> of development license</w:t>
            </w:r>
          </w:p>
        </w:tc>
        <w:tc>
          <w:tcPr>
            <w:tcW w:w="6534" w:type="dxa"/>
            <w:tcBorders>
              <w:top w:val="single" w:sz="4" w:space="0" w:color="auto"/>
              <w:left w:val="dotDash" w:sz="4" w:space="0" w:color="auto"/>
              <w:bottom w:val="nil"/>
              <w:right w:val="dotDash" w:sz="4" w:space="0" w:color="auto"/>
            </w:tcBorders>
          </w:tcPr>
          <w:p w14:paraId="76BFA70B" w14:textId="24789868" w:rsidR="00901AFC" w:rsidRPr="007D1161" w:rsidRDefault="00901AFC" w:rsidP="00CE20FD">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E40E49" w:rsidRPr="007D1161">
              <w:rPr>
                <w:rFonts w:ascii="Times New Roman" w:eastAsia="Times New Roman" w:hAnsi="Times New Roman" w:cs="Times New Roman"/>
                <w:color w:val="000000"/>
                <w:lang w:bidi="si-LK"/>
              </w:rPr>
              <w:t>Duly perfected application</w:t>
            </w:r>
          </w:p>
          <w:p w14:paraId="31784E6D" w14:textId="04752E24" w:rsidR="00901AFC" w:rsidRPr="007D1161" w:rsidRDefault="00901AFC" w:rsidP="00CE20FD">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E40E49" w:rsidRPr="007D1161">
              <w:rPr>
                <w:rFonts w:ascii="Times New Roman" w:eastAsia="Times New Roman" w:hAnsi="Times New Roman" w:cs="Times New Roman"/>
                <w:color w:val="000000"/>
                <w:lang w:bidi="si-LK"/>
              </w:rPr>
              <w:t xml:space="preserve">The original of the approved Development Plan  </w:t>
            </w:r>
          </w:p>
          <w:p w14:paraId="6F658822" w14:textId="78FBAD36" w:rsidR="00901AFC" w:rsidRPr="007D1161" w:rsidRDefault="00901AFC" w:rsidP="00CE20FD">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3.</w:t>
            </w:r>
            <w:r w:rsidRPr="007D1161">
              <w:rPr>
                <w:rFonts w:ascii="Times New Roman" w:eastAsia="Times New Roman" w:hAnsi="Times New Roman" w:cs="Times New Roman"/>
                <w:color w:val="000000"/>
                <w:cs/>
                <w:lang w:bidi="si-LK"/>
              </w:rPr>
              <w:tab/>
            </w:r>
            <w:r w:rsidR="00E40E49" w:rsidRPr="007D1161">
              <w:rPr>
                <w:rFonts w:ascii="Times New Roman" w:eastAsia="Times New Roman" w:hAnsi="Times New Roman" w:cs="Times New Roman"/>
                <w:color w:val="000000"/>
                <w:lang w:bidi="si-LK"/>
              </w:rPr>
              <w:t xml:space="preserve">Copy of the development </w:t>
            </w:r>
            <w:r w:rsidR="00A65FA2" w:rsidRPr="007D1161">
              <w:rPr>
                <w:rFonts w:ascii="Times New Roman" w:eastAsia="Times New Roman" w:hAnsi="Times New Roman" w:cs="Times New Roman"/>
                <w:color w:val="000000"/>
                <w:lang w:bidi="si-LK"/>
              </w:rPr>
              <w:t>license</w:t>
            </w:r>
            <w:r w:rsidR="00E40E49" w:rsidRPr="007D1161">
              <w:rPr>
                <w:rFonts w:ascii="Times New Roman" w:eastAsia="Times New Roman" w:hAnsi="Times New Roman" w:cs="Times New Roman"/>
                <w:color w:val="000000"/>
                <w:lang w:bidi="si-LK"/>
              </w:rPr>
              <w:t xml:space="preserve"> issued</w:t>
            </w:r>
            <w:r w:rsidRPr="007D1161">
              <w:rPr>
                <w:rFonts w:ascii="Times New Roman" w:eastAsia="Times New Roman" w:hAnsi="Times New Roman" w:cs="Times New Roman"/>
                <w:color w:val="000000"/>
                <w:cs/>
                <w:lang w:bidi="si-LK"/>
              </w:rPr>
              <w:t>.</w:t>
            </w:r>
          </w:p>
          <w:p w14:paraId="252466B5" w14:textId="231B2B0A" w:rsidR="00901AFC" w:rsidRPr="007D1161" w:rsidRDefault="00901AFC" w:rsidP="00CE20FD">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4.</w:t>
            </w:r>
            <w:r w:rsidRPr="007D1161">
              <w:rPr>
                <w:rFonts w:ascii="Times New Roman" w:eastAsia="Times New Roman" w:hAnsi="Times New Roman" w:cs="Times New Roman"/>
                <w:color w:val="000000"/>
                <w:cs/>
                <w:lang w:bidi="si-LK"/>
              </w:rPr>
              <w:tab/>
            </w:r>
            <w:r w:rsidR="00E40E49" w:rsidRPr="007D1161">
              <w:rPr>
                <w:rFonts w:ascii="Times New Roman" w:eastAsia="Times New Roman" w:hAnsi="Times New Roman" w:cs="Times New Roman"/>
                <w:color w:val="000000"/>
                <w:lang w:bidi="si-LK"/>
              </w:rPr>
              <w:t>A copy of the National Identity Card of the applicant certified on both sides</w:t>
            </w:r>
            <w:r w:rsidRPr="007D1161">
              <w:rPr>
                <w:rFonts w:ascii="Times New Roman" w:hAnsi="Times New Roman" w:cs="Times New Roman"/>
                <w:cs/>
                <w:lang w:bidi="si-LK"/>
              </w:rPr>
              <w:t>.</w:t>
            </w:r>
          </w:p>
          <w:p w14:paraId="0084E607" w14:textId="3CECB83C" w:rsidR="00901AFC" w:rsidRPr="007D1161" w:rsidRDefault="00901AFC" w:rsidP="00E40E49">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5.</w:t>
            </w:r>
            <w:r w:rsidRPr="007D1161">
              <w:rPr>
                <w:rFonts w:ascii="Times New Roman" w:eastAsia="Times New Roman" w:hAnsi="Times New Roman" w:cs="Times New Roman"/>
                <w:color w:val="000000"/>
                <w:cs/>
                <w:lang w:bidi="si-LK"/>
              </w:rPr>
              <w:tab/>
            </w:r>
            <w:r w:rsidR="00E40E49" w:rsidRPr="007D1161">
              <w:rPr>
                <w:rFonts w:ascii="Times New Roman" w:eastAsia="Times New Roman" w:hAnsi="Times New Roman" w:cs="Times New Roman"/>
                <w:color w:val="000000"/>
                <w:lang w:bidi="si-LK"/>
              </w:rPr>
              <w:t xml:space="preserve">When the applicant is not the owner of the land, a consent letter from the owner of the land </w:t>
            </w:r>
          </w:p>
        </w:tc>
        <w:tc>
          <w:tcPr>
            <w:tcW w:w="2070" w:type="dxa"/>
            <w:tcBorders>
              <w:top w:val="single" w:sz="4" w:space="0" w:color="auto"/>
              <w:left w:val="dotDash" w:sz="4" w:space="0" w:color="auto"/>
              <w:bottom w:val="nil"/>
              <w:right w:val="dotDash" w:sz="4" w:space="0" w:color="auto"/>
            </w:tcBorders>
          </w:tcPr>
          <w:p w14:paraId="05795DD5" w14:textId="3B28BDED" w:rsidR="00901AFC" w:rsidRPr="00E26F09" w:rsidRDefault="00E40E49" w:rsidP="009D0F57">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55A51257"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Head office – </w:t>
            </w:r>
          </w:p>
          <w:p w14:paraId="38BD6547" w14:textId="77777777" w:rsidR="00001308" w:rsidRPr="00E26F09" w:rsidRDefault="00001308" w:rsidP="00001308">
            <w:pPr>
              <w:spacing w:line="300" w:lineRule="atLeast"/>
              <w:rPr>
                <w:rFonts w:ascii="Baamini" w:eastAsia="Times New Roman" w:hAnsi="Baamini" w:cs="Iskoola Pota"/>
                <w:color w:val="000000"/>
                <w:highlight w:val="yellow"/>
                <w:lang w:bidi="si-LK"/>
              </w:rPr>
            </w:pPr>
            <w:r w:rsidRPr="00E26F09">
              <w:rPr>
                <w:rFonts w:ascii="Times New Roman" w:eastAsia="Times New Roman" w:hAnsi="Times New Roman" w:cs="Times New Roman"/>
                <w:color w:val="000000"/>
                <w:highlight w:val="yellow"/>
                <w:lang w:bidi="si-LK"/>
              </w:rPr>
              <w:t xml:space="preserve">     </w:t>
            </w:r>
            <w:r w:rsidRPr="00E26F09">
              <w:rPr>
                <w:rFonts w:ascii="Baamini" w:eastAsia="Times New Roman" w:hAnsi="Baamini" w:cs="Iskoola Pota"/>
                <w:color w:val="000000"/>
                <w:highlight w:val="yellow"/>
                <w:lang w:bidi="si-LK"/>
              </w:rPr>
              <w:t>0112402226</w:t>
            </w:r>
          </w:p>
          <w:p w14:paraId="54E32E2E"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2A6F8F4D"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14D948BA"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6EC7D38C"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030B82BF"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6BA3879D"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7B969502"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1C116C34" w14:textId="5ADF7220" w:rsidR="00901AFC" w:rsidRPr="00E26F09" w:rsidRDefault="00001308" w:rsidP="00001308">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left w:val="dotDash" w:sz="4" w:space="0" w:color="auto"/>
              <w:bottom w:val="nil"/>
              <w:right w:val="dotDash" w:sz="4" w:space="0" w:color="auto"/>
            </w:tcBorders>
          </w:tcPr>
          <w:p w14:paraId="7CCDA8A5"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lang w:bidi="si-LK"/>
              </w:rPr>
              <w:t xml:space="preserve">Technical Officer </w:t>
            </w:r>
          </w:p>
          <w:p w14:paraId="78CBCD3B" w14:textId="77777777" w:rsidR="00370135" w:rsidRPr="00E26F09" w:rsidRDefault="00370135" w:rsidP="00370135">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3D8D440C"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0777279181</w:t>
            </w:r>
          </w:p>
          <w:p w14:paraId="6F7864B0"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78BB9617"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0713524141</w:t>
            </w:r>
          </w:p>
          <w:p w14:paraId="4F79EEC2"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13C972CE" w14:textId="77777777" w:rsidR="00370135" w:rsidRPr="00E26F09" w:rsidRDefault="00370135" w:rsidP="00370135">
            <w:pPr>
              <w:spacing w:line="300" w:lineRule="atLeast"/>
              <w:ind w:left="234" w:hanging="234"/>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0704243276</w:t>
            </w:r>
            <w:r w:rsidRPr="00E26F09">
              <w:rPr>
                <w:rFonts w:ascii="Iskoola Pota" w:eastAsia="Times New Roman" w:hAnsi="Iskoola Pota" w:cs="Iskoola Pota"/>
                <w:color w:val="000000"/>
                <w:highlight w:val="yellow"/>
                <w:lang w:bidi="si-LK"/>
              </w:rPr>
              <w:t xml:space="preserve"> </w:t>
            </w:r>
          </w:p>
          <w:p w14:paraId="3245F2A6"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p>
          <w:p w14:paraId="407A8B6B"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Officer in charge of subject</w:t>
            </w:r>
          </w:p>
          <w:p w14:paraId="38435BCB" w14:textId="77777777" w:rsidR="00370135" w:rsidRPr="00E26F09" w:rsidRDefault="00370135" w:rsidP="00370135">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0B253F02"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2EEEF569"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20499423"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0703273230</w:t>
            </w:r>
          </w:p>
          <w:p w14:paraId="41C4D822"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37A46CE4" w14:textId="77777777" w:rsidR="00370135" w:rsidRPr="00E26F09" w:rsidRDefault="00370135" w:rsidP="00370135">
            <w:pPr>
              <w:spacing w:line="300" w:lineRule="atLeast"/>
              <w:ind w:left="234" w:hanging="234"/>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r w:rsidRPr="00E26F09">
              <w:rPr>
                <w:rFonts w:ascii="Iskoola Pota" w:eastAsia="Times New Roman" w:hAnsi="Iskoola Pota" w:cs="Iskoola Pota"/>
                <w:color w:val="000000"/>
                <w:highlight w:val="yellow"/>
                <w:lang w:bidi="si-LK"/>
              </w:rPr>
              <w:t xml:space="preserve"> </w:t>
            </w:r>
          </w:p>
          <w:p w14:paraId="176CB624" w14:textId="77777777" w:rsidR="00901AFC" w:rsidRPr="00E26F09" w:rsidRDefault="00901AFC" w:rsidP="00C00A54">
            <w:pPr>
              <w:rPr>
                <w:rFonts w:ascii="Times New Roman" w:eastAsia="Times New Roman" w:hAnsi="Times New Roman" w:cs="Times New Roman"/>
                <w:highlight w:val="yellow"/>
                <w:lang w:bidi="si-LK"/>
              </w:rPr>
            </w:pPr>
          </w:p>
          <w:p w14:paraId="1801C845" w14:textId="77777777" w:rsidR="00C00A54" w:rsidRPr="00E26F09" w:rsidRDefault="00C00A54" w:rsidP="00C00A54">
            <w:pPr>
              <w:rPr>
                <w:rFonts w:ascii="Times New Roman" w:eastAsia="Times New Roman" w:hAnsi="Times New Roman" w:cs="Times New Roman"/>
                <w:highlight w:val="yellow"/>
                <w:cs/>
                <w:lang w:bidi="si-LK"/>
              </w:rPr>
            </w:pPr>
          </w:p>
        </w:tc>
        <w:tc>
          <w:tcPr>
            <w:tcW w:w="1206" w:type="dxa"/>
            <w:tcBorders>
              <w:top w:val="single" w:sz="4" w:space="0" w:color="auto"/>
              <w:left w:val="dotDash" w:sz="4" w:space="0" w:color="auto"/>
              <w:bottom w:val="nil"/>
              <w:right w:val="dotDash" w:sz="4" w:space="0" w:color="auto"/>
            </w:tcBorders>
          </w:tcPr>
          <w:p w14:paraId="0254D2A8" w14:textId="11876AD4" w:rsidR="00901AFC" w:rsidRPr="007D1161" w:rsidRDefault="00901AFC" w:rsidP="00E40E49">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7</w:t>
            </w:r>
            <w:r w:rsidR="00E40E49" w:rsidRPr="007D1161">
              <w:rPr>
                <w:rFonts w:ascii="Times New Roman" w:eastAsia="Times New Roman" w:hAnsi="Times New Roman" w:cs="Times New Roman"/>
                <w:color w:val="000000"/>
                <w:lang w:bidi="si-LK"/>
              </w:rPr>
              <w:t xml:space="preserve"> days</w:t>
            </w:r>
          </w:p>
        </w:tc>
        <w:tc>
          <w:tcPr>
            <w:tcW w:w="2466" w:type="dxa"/>
            <w:tcBorders>
              <w:top w:val="single" w:sz="4" w:space="0" w:color="auto"/>
              <w:left w:val="dotDash" w:sz="4" w:space="0" w:color="auto"/>
              <w:bottom w:val="nil"/>
            </w:tcBorders>
          </w:tcPr>
          <w:p w14:paraId="0B22330D" w14:textId="3EC29026" w:rsidR="00901AFC" w:rsidRPr="00E26F09" w:rsidRDefault="00901AFC" w:rsidP="008B6C5E">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E40E49" w:rsidRPr="00E26F09">
              <w:rPr>
                <w:rFonts w:ascii="Times New Roman" w:eastAsia="Times New Roman" w:hAnsi="Times New Roman" w:cs="Times New Roman"/>
                <w:color w:val="000000"/>
                <w:highlight w:val="yellow"/>
                <w:lang w:bidi="si-LK"/>
              </w:rPr>
              <w:t>Application fee</w:t>
            </w:r>
          </w:p>
          <w:p w14:paraId="3A0D4029" w14:textId="5BAFBC21" w:rsidR="00901AFC" w:rsidRPr="00E26F09" w:rsidRDefault="00901AFC" w:rsidP="008B6C5E">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ab/>
            </w:r>
            <w:r w:rsidR="00E40E49" w:rsidRPr="00E26F09">
              <w:rPr>
                <w:rFonts w:ascii="Times New Roman" w:eastAsia="Times New Roman" w:hAnsi="Times New Roman" w:cs="Times New Roman"/>
                <w:color w:val="000000"/>
                <w:highlight w:val="yellow"/>
                <w:lang w:bidi="si-LK"/>
              </w:rPr>
              <w:t>Rs</w:t>
            </w:r>
            <w:r w:rsidR="002B0E35" w:rsidRPr="00E26F09">
              <w:rPr>
                <w:rFonts w:ascii="Times New Roman" w:eastAsia="Times New Roman" w:hAnsi="Times New Roman" w:cs="Times New Roman"/>
                <w:color w:val="000000"/>
                <w:highlight w:val="yellow"/>
                <w:cs/>
                <w:lang w:bidi="si-LK"/>
              </w:rPr>
              <w:t xml:space="preserve">. </w:t>
            </w:r>
            <w:r w:rsidR="002B0E35" w:rsidRPr="00E26F09">
              <w:rPr>
                <w:rFonts w:ascii="Times New Roman" w:eastAsia="Times New Roman" w:hAnsi="Times New Roman" w:cs="Times New Roman"/>
                <w:color w:val="000000"/>
                <w:highlight w:val="yellow"/>
                <w:lang w:bidi="si-LK"/>
              </w:rPr>
              <w:t>100/-</w:t>
            </w:r>
          </w:p>
          <w:p w14:paraId="2963257A" w14:textId="18E46DB7" w:rsidR="00901AFC" w:rsidRPr="00E26F09" w:rsidRDefault="00901AFC" w:rsidP="008B6C5E">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00E40E49" w:rsidRPr="00E26F09">
              <w:rPr>
                <w:rFonts w:ascii="Times New Roman" w:eastAsia="Times New Roman" w:hAnsi="Times New Roman" w:cs="Times New Roman"/>
                <w:color w:val="000000"/>
                <w:highlight w:val="yellow"/>
                <w:lang w:bidi="si-LK"/>
              </w:rPr>
              <w:t xml:space="preserve">Processing fee </w:t>
            </w:r>
          </w:p>
          <w:p w14:paraId="5BA1738A" w14:textId="146B633B" w:rsidR="00901AFC" w:rsidRPr="00E26F09" w:rsidRDefault="00901AFC" w:rsidP="008B6C5E">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ab/>
            </w:r>
            <w:r w:rsidR="00E40E49" w:rsidRPr="00E26F09">
              <w:rPr>
                <w:rFonts w:ascii="Times New Roman" w:eastAsia="Times New Roman" w:hAnsi="Times New Roman" w:cs="Times New Roman"/>
                <w:color w:val="000000"/>
                <w:highlight w:val="yellow"/>
                <w:lang w:bidi="si-LK"/>
              </w:rPr>
              <w:t>Rs</w:t>
            </w:r>
            <w:r w:rsidR="002B0E35" w:rsidRPr="00E26F09">
              <w:rPr>
                <w:rFonts w:ascii="Times New Roman" w:eastAsia="Times New Roman" w:hAnsi="Times New Roman" w:cs="Times New Roman"/>
                <w:color w:val="000000"/>
                <w:highlight w:val="yellow"/>
                <w:cs/>
                <w:lang w:bidi="si-LK"/>
              </w:rPr>
              <w:t xml:space="preserve">. </w:t>
            </w:r>
            <w:r w:rsidR="002B0E35" w:rsidRPr="00E26F09">
              <w:rPr>
                <w:rFonts w:ascii="Times New Roman" w:eastAsia="Times New Roman" w:hAnsi="Times New Roman" w:cs="Times New Roman"/>
                <w:color w:val="000000"/>
                <w:highlight w:val="yellow"/>
                <w:lang w:bidi="si-LK"/>
              </w:rPr>
              <w:t>100/-</w:t>
            </w:r>
          </w:p>
          <w:p w14:paraId="5BDA5424" w14:textId="7B5AA1F3" w:rsidR="00E40E49" w:rsidRPr="00E26F09" w:rsidRDefault="00E40E49" w:rsidP="00A1491F">
            <w:pPr>
              <w:spacing w:line="300" w:lineRule="atLeast"/>
              <w:ind w:left="270" w:hanging="270"/>
              <w:rPr>
                <w:rFonts w:ascii="Times New Roman" w:eastAsia="Times New Roman" w:hAnsi="Times New Roman" w:cs="Times New Roman"/>
                <w:color w:val="000000"/>
                <w:highlight w:val="yellow"/>
                <w:cs/>
                <w:lang w:bidi="si-LK"/>
              </w:rPr>
            </w:pPr>
          </w:p>
          <w:p w14:paraId="5F03DEDC" w14:textId="77777777" w:rsidR="00901AFC" w:rsidRPr="00E26F09" w:rsidRDefault="00901AFC" w:rsidP="00E40E49">
            <w:pPr>
              <w:rPr>
                <w:rFonts w:ascii="Times New Roman" w:eastAsia="Times New Roman" w:hAnsi="Times New Roman" w:cs="Times New Roman"/>
                <w:highlight w:val="yellow"/>
                <w:cs/>
                <w:lang w:bidi="si-LK"/>
              </w:rPr>
            </w:pPr>
          </w:p>
        </w:tc>
      </w:tr>
      <w:tr w:rsidR="00901AFC" w:rsidRPr="00E26F09" w14:paraId="4134F988" w14:textId="77777777" w:rsidTr="00D42435">
        <w:trPr>
          <w:gridAfter w:val="1"/>
          <w:wAfter w:w="52" w:type="dxa"/>
          <w:cantSplit/>
          <w:trHeight w:val="432"/>
        </w:trPr>
        <w:tc>
          <w:tcPr>
            <w:tcW w:w="720" w:type="dxa"/>
            <w:tcBorders>
              <w:top w:val="single" w:sz="4" w:space="0" w:color="auto"/>
              <w:bottom w:val="nil"/>
              <w:right w:val="dotDash" w:sz="4" w:space="0" w:color="auto"/>
            </w:tcBorders>
          </w:tcPr>
          <w:p w14:paraId="224BEDD6" w14:textId="56374949" w:rsidR="00901AFC" w:rsidRPr="007D1161" w:rsidRDefault="00901AFC" w:rsidP="002708FD">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lastRenderedPageBreak/>
              <w:t>04.</w:t>
            </w:r>
          </w:p>
        </w:tc>
        <w:tc>
          <w:tcPr>
            <w:tcW w:w="1980" w:type="dxa"/>
            <w:tcBorders>
              <w:top w:val="single" w:sz="4" w:space="0" w:color="auto"/>
              <w:left w:val="dotDash" w:sz="4" w:space="0" w:color="auto"/>
              <w:bottom w:val="nil"/>
              <w:right w:val="dotDash" w:sz="4" w:space="0" w:color="auto"/>
            </w:tcBorders>
          </w:tcPr>
          <w:p w14:paraId="55EFEC74" w14:textId="78E7E34C" w:rsidR="00901AFC" w:rsidRPr="007D1161" w:rsidRDefault="0001553C" w:rsidP="002708FD">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Granting cover approval for unauthorized constructions</w:t>
            </w:r>
          </w:p>
        </w:tc>
        <w:tc>
          <w:tcPr>
            <w:tcW w:w="6534" w:type="dxa"/>
            <w:tcBorders>
              <w:top w:val="single" w:sz="4" w:space="0" w:color="auto"/>
              <w:left w:val="dotDash" w:sz="4" w:space="0" w:color="auto"/>
              <w:bottom w:val="nil"/>
              <w:right w:val="dotDash" w:sz="4" w:space="0" w:color="auto"/>
            </w:tcBorders>
          </w:tcPr>
          <w:p w14:paraId="704F0371" w14:textId="69E08734" w:rsidR="00901AFC" w:rsidRPr="007D1161" w:rsidRDefault="00901AFC" w:rsidP="00D837E1">
            <w:pPr>
              <w:spacing w:line="300" w:lineRule="atLeast"/>
              <w:ind w:left="432" w:hanging="432"/>
              <w:jc w:val="both"/>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01553C" w:rsidRPr="007D1161">
              <w:rPr>
                <w:rFonts w:ascii="Times New Roman" w:eastAsia="Times New Roman" w:hAnsi="Times New Roman" w:cs="Times New Roman"/>
                <w:color w:val="000000"/>
                <w:lang w:bidi="si-LK"/>
              </w:rPr>
              <w:t xml:space="preserve">In the case of an urban development area, the application in Schedule I of the Urban Development Authority Planning and Development Regulations-2021 and in the case of other areas the application obtained from Front Office </w:t>
            </w:r>
          </w:p>
          <w:p w14:paraId="2243F612" w14:textId="628A7DDE" w:rsidR="00901AFC" w:rsidRPr="007D1161" w:rsidRDefault="00901AFC" w:rsidP="00D837E1">
            <w:pPr>
              <w:spacing w:line="300" w:lineRule="atLeast"/>
              <w:ind w:left="432" w:hanging="432"/>
              <w:jc w:val="both"/>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01553C" w:rsidRPr="007D1161">
              <w:rPr>
                <w:rFonts w:ascii="Times New Roman" w:eastAsia="Times New Roman" w:hAnsi="Times New Roman" w:cs="Times New Roman"/>
                <w:color w:val="000000"/>
                <w:lang w:bidi="si-LK"/>
              </w:rPr>
              <w:t>A certified copy of the National Identity Card of the applicant</w:t>
            </w:r>
          </w:p>
          <w:p w14:paraId="2443D94C" w14:textId="657FFF83" w:rsidR="00901AFC" w:rsidRPr="007D1161" w:rsidRDefault="00901AFC" w:rsidP="00D837E1">
            <w:pPr>
              <w:spacing w:line="300" w:lineRule="atLeast"/>
              <w:ind w:left="432" w:hanging="432"/>
              <w:jc w:val="both"/>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3.</w:t>
            </w:r>
            <w:r w:rsidRPr="007D1161">
              <w:rPr>
                <w:rFonts w:ascii="Times New Roman" w:eastAsia="Times New Roman" w:hAnsi="Times New Roman" w:cs="Times New Roman"/>
                <w:color w:val="000000"/>
                <w:cs/>
                <w:lang w:bidi="si-LK"/>
              </w:rPr>
              <w:tab/>
            </w:r>
            <w:r w:rsidR="0001553C" w:rsidRPr="007D1161">
              <w:rPr>
                <w:rFonts w:ascii="Times New Roman" w:eastAsia="Times New Roman" w:hAnsi="Times New Roman" w:cs="Times New Roman"/>
                <w:color w:val="000000"/>
                <w:lang w:bidi="si-LK"/>
              </w:rPr>
              <w:t xml:space="preserve">05 copies of the building plan certified by a qualified person (You may know from the website of the local authority or from the Front Office the applicable qualified person depending on the nature of the application)  </w:t>
            </w:r>
          </w:p>
          <w:p w14:paraId="59F3FA65" w14:textId="26100F53" w:rsidR="00901AFC" w:rsidRPr="007D1161" w:rsidRDefault="00901AFC" w:rsidP="00D837E1">
            <w:pPr>
              <w:spacing w:line="300" w:lineRule="atLeast"/>
              <w:ind w:left="432" w:hanging="432"/>
              <w:jc w:val="both"/>
              <w:rPr>
                <w:rFonts w:ascii="Times New Roman" w:hAnsi="Times New Roman" w:cs="Times New Roman"/>
                <w:lang w:bidi="si-LK"/>
              </w:rPr>
            </w:pPr>
            <w:r w:rsidRPr="007D1161">
              <w:rPr>
                <w:rFonts w:ascii="Times New Roman" w:eastAsia="Times New Roman" w:hAnsi="Times New Roman" w:cs="Times New Roman"/>
                <w:color w:val="000000"/>
                <w:cs/>
                <w:lang w:bidi="si-LK"/>
              </w:rPr>
              <w:t>4.</w:t>
            </w:r>
            <w:r w:rsidRPr="007D1161">
              <w:rPr>
                <w:rFonts w:ascii="Times New Roman" w:eastAsia="Times New Roman" w:hAnsi="Times New Roman" w:cs="Times New Roman"/>
                <w:color w:val="000000"/>
                <w:cs/>
                <w:lang w:bidi="si-LK"/>
              </w:rPr>
              <w:tab/>
            </w:r>
            <w:r w:rsidR="0001553C" w:rsidRPr="007D1161">
              <w:rPr>
                <w:rFonts w:ascii="Times New Roman" w:eastAsia="Times New Roman" w:hAnsi="Times New Roman" w:cs="Times New Roman"/>
                <w:color w:val="000000"/>
                <w:lang w:bidi="si-LK"/>
              </w:rPr>
              <w:t xml:space="preserve">A copy of the approved survey plan of the land where the building to be constructed (Applicable only to areas declared as urban development areas under the Urban Development Authority Act) </w:t>
            </w:r>
          </w:p>
          <w:p w14:paraId="7FD9E0F6" w14:textId="5BC28EF2" w:rsidR="00901AFC" w:rsidRPr="007D1161" w:rsidRDefault="00901AFC" w:rsidP="00D837E1">
            <w:pPr>
              <w:spacing w:line="300" w:lineRule="atLeast"/>
              <w:ind w:left="432" w:hanging="432"/>
              <w:jc w:val="both"/>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5.</w:t>
            </w:r>
            <w:r w:rsidRPr="007D1161">
              <w:rPr>
                <w:rFonts w:ascii="Times New Roman" w:eastAsia="Times New Roman" w:hAnsi="Times New Roman" w:cs="Times New Roman"/>
                <w:color w:val="000000"/>
                <w:cs/>
                <w:lang w:bidi="si-LK"/>
              </w:rPr>
              <w:tab/>
            </w:r>
            <w:r w:rsidR="00A65FA2" w:rsidRPr="007D1161">
              <w:rPr>
                <w:rFonts w:ascii="Times New Roman" w:eastAsia="Times New Roman" w:hAnsi="Times New Roman" w:cs="Times New Roman"/>
                <w:color w:val="000000"/>
                <w:lang w:bidi="si-LK"/>
              </w:rPr>
              <w:t xml:space="preserve">Depending on the nature of building construction, certificates issued by institutions mentioned in the application </w:t>
            </w:r>
          </w:p>
          <w:p w14:paraId="64982943" w14:textId="03E19523" w:rsidR="00901AFC" w:rsidRPr="007D1161" w:rsidRDefault="00901AFC" w:rsidP="00D837E1">
            <w:pPr>
              <w:spacing w:line="300" w:lineRule="atLeast"/>
              <w:ind w:left="432" w:hanging="432"/>
              <w:jc w:val="both"/>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6.</w:t>
            </w:r>
            <w:r w:rsidRPr="007D1161">
              <w:rPr>
                <w:rFonts w:ascii="Times New Roman" w:eastAsia="Times New Roman" w:hAnsi="Times New Roman" w:cs="Times New Roman"/>
                <w:color w:val="000000"/>
                <w:cs/>
                <w:lang w:bidi="si-LK"/>
              </w:rPr>
              <w:tab/>
            </w:r>
            <w:r w:rsidR="00A65FA2" w:rsidRPr="007D1161">
              <w:rPr>
                <w:rFonts w:ascii="Times New Roman" w:eastAsia="Times New Roman" w:hAnsi="Times New Roman" w:cs="Times New Roman"/>
                <w:color w:val="000000"/>
                <w:lang w:bidi="si-LK"/>
              </w:rPr>
              <w:t xml:space="preserve">When the applicant is not the owner of the land, a consent letter from the owner of the land  </w:t>
            </w:r>
          </w:p>
          <w:p w14:paraId="4C56C6DA" w14:textId="77777777" w:rsidR="00A65FA2" w:rsidRPr="007D1161" w:rsidRDefault="00A65FA2" w:rsidP="00A65FA2">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lang w:bidi="si-LK"/>
              </w:rPr>
              <w:t>7</w:t>
            </w:r>
            <w:r w:rsidRPr="007D1161">
              <w:rPr>
                <w:rFonts w:ascii="Times New Roman" w:eastAsia="Times New Roman" w:hAnsi="Times New Roman" w:cs="Times New Roman"/>
                <w:color w:val="000000"/>
                <w:cs/>
                <w:lang w:bidi="si-LK"/>
              </w:rPr>
              <w:t>.</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A rough sketch showing other surrounding landmarks for easy access to the location of land </w:t>
            </w:r>
          </w:p>
          <w:p w14:paraId="44359623" w14:textId="22036863" w:rsidR="00901AFC" w:rsidRPr="007D1161" w:rsidRDefault="00EB44C4" w:rsidP="00A65FA2">
            <w:pPr>
              <w:spacing w:line="300" w:lineRule="atLeast"/>
              <w:ind w:left="432" w:hanging="432"/>
              <w:jc w:val="both"/>
              <w:rPr>
                <w:rFonts w:ascii="Times New Roman" w:eastAsia="Times New Roman" w:hAnsi="Times New Roman" w:cs="Times New Roman"/>
                <w:color w:val="000000"/>
                <w:cs/>
                <w:lang w:bidi="si-LK"/>
              </w:rPr>
            </w:pPr>
            <w:r w:rsidRPr="007D1161">
              <w:rPr>
                <w:rFonts w:ascii="Times New Roman" w:eastAsia="Times New Roman" w:hAnsi="Times New Roman" w:cs="Times New Roman"/>
                <w:noProof/>
                <w:color w:val="000000"/>
                <w:lang w:val="en-GB" w:eastAsia="ja-JP"/>
              </w:rPr>
              <mc:AlternateContent>
                <mc:Choice Requires="wps">
                  <w:drawing>
                    <wp:anchor distT="0" distB="0" distL="114300" distR="114300" simplePos="0" relativeHeight="251659264" behindDoc="0" locked="0" layoutInCell="1" allowOverlap="1" wp14:anchorId="01E2B6B2" wp14:editId="5B023418">
                      <wp:simplePos x="0" y="0"/>
                      <wp:positionH relativeFrom="column">
                        <wp:posOffset>-1827530</wp:posOffset>
                      </wp:positionH>
                      <wp:positionV relativeFrom="paragraph">
                        <wp:posOffset>574675</wp:posOffset>
                      </wp:positionV>
                      <wp:extent cx="1135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1353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7EB1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9pt,45.25pt" to="750.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" strokecolor="black [3213]" strokeweight=".5pt">
                      <v:stroke joinstyle="miter"/>
                    </v:line>
                  </w:pict>
                </mc:Fallback>
              </mc:AlternateContent>
            </w:r>
            <w:r w:rsidR="00901AFC" w:rsidRPr="007D1161">
              <w:rPr>
                <w:rFonts w:ascii="Times New Roman" w:eastAsia="Times New Roman" w:hAnsi="Times New Roman" w:cs="Times New Roman"/>
                <w:color w:val="000000"/>
                <w:cs/>
                <w:lang w:bidi="si-LK"/>
              </w:rPr>
              <w:t>8.</w:t>
            </w:r>
            <w:r w:rsidR="00901AFC" w:rsidRPr="007D1161">
              <w:rPr>
                <w:rFonts w:ascii="Times New Roman" w:eastAsia="Times New Roman" w:hAnsi="Times New Roman" w:cs="Times New Roman"/>
                <w:color w:val="000000"/>
                <w:cs/>
                <w:lang w:bidi="si-LK"/>
              </w:rPr>
              <w:tab/>
            </w:r>
            <w:r w:rsidR="00A65FA2" w:rsidRPr="007D1161">
              <w:rPr>
                <w:rFonts w:ascii="Times New Roman" w:eastAsia="Times New Roman" w:hAnsi="Times New Roman" w:cs="Times New Roman"/>
                <w:color w:val="000000"/>
                <w:lang w:bidi="si-LK"/>
              </w:rPr>
              <w:t>A copy of the deed of the land certified by a Notary Public.</w:t>
            </w:r>
          </w:p>
        </w:tc>
        <w:tc>
          <w:tcPr>
            <w:tcW w:w="2070" w:type="dxa"/>
            <w:tcBorders>
              <w:top w:val="single" w:sz="4" w:space="0" w:color="auto"/>
              <w:left w:val="dotDash" w:sz="4" w:space="0" w:color="auto"/>
              <w:bottom w:val="nil"/>
              <w:right w:val="dotDash" w:sz="4" w:space="0" w:color="auto"/>
            </w:tcBorders>
          </w:tcPr>
          <w:p w14:paraId="3D4B8428" w14:textId="77777777" w:rsidR="00A65FA2" w:rsidRPr="00E26F09" w:rsidRDefault="00A65FA2" w:rsidP="00A65FA2">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6D669C7D"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Head office – </w:t>
            </w:r>
          </w:p>
          <w:p w14:paraId="148E467F" w14:textId="77777777" w:rsidR="00001308" w:rsidRPr="00E26F09" w:rsidRDefault="00001308" w:rsidP="00001308">
            <w:pPr>
              <w:spacing w:line="300" w:lineRule="atLeast"/>
              <w:rPr>
                <w:rFonts w:ascii="Baamini" w:eastAsia="Times New Roman" w:hAnsi="Baamini" w:cs="Iskoola Pota"/>
                <w:color w:val="000000"/>
                <w:highlight w:val="yellow"/>
                <w:lang w:bidi="si-LK"/>
              </w:rPr>
            </w:pPr>
            <w:r w:rsidRPr="00E26F09">
              <w:rPr>
                <w:rFonts w:ascii="Times New Roman" w:eastAsia="Times New Roman" w:hAnsi="Times New Roman" w:cs="Times New Roman"/>
                <w:color w:val="000000"/>
                <w:highlight w:val="yellow"/>
                <w:lang w:bidi="si-LK"/>
              </w:rPr>
              <w:t xml:space="preserve">     </w:t>
            </w:r>
            <w:r w:rsidRPr="00E26F09">
              <w:rPr>
                <w:rFonts w:ascii="Baamini" w:eastAsia="Times New Roman" w:hAnsi="Baamini" w:cs="Iskoola Pota"/>
                <w:color w:val="000000"/>
                <w:highlight w:val="yellow"/>
                <w:lang w:bidi="si-LK"/>
              </w:rPr>
              <w:t>0112402226</w:t>
            </w:r>
          </w:p>
          <w:p w14:paraId="31333CF2"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15B5DC58"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7CD2D9EE"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3FFF87FB"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49108039"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1913F4F5"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2DA92436"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286053E6" w14:textId="4CDEF0DA" w:rsidR="00901AFC" w:rsidRPr="00E26F09" w:rsidRDefault="00001308" w:rsidP="00001308">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left w:val="dotDash" w:sz="4" w:space="0" w:color="auto"/>
              <w:bottom w:val="nil"/>
              <w:right w:val="dotDash" w:sz="4" w:space="0" w:color="auto"/>
            </w:tcBorders>
          </w:tcPr>
          <w:p w14:paraId="6D2715D5"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lang w:bidi="si-LK"/>
              </w:rPr>
              <w:t xml:space="preserve">Technical Officer </w:t>
            </w:r>
          </w:p>
          <w:p w14:paraId="0F7D719C" w14:textId="77777777" w:rsidR="00370135" w:rsidRPr="00E26F09" w:rsidRDefault="00370135" w:rsidP="00370135">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5A7C306F"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0777279181</w:t>
            </w:r>
          </w:p>
          <w:p w14:paraId="695AE618"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5F3A0367"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0713524141</w:t>
            </w:r>
          </w:p>
          <w:p w14:paraId="4FA17AB5"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00ED4800" w14:textId="77777777" w:rsidR="00370135" w:rsidRPr="00E26F09" w:rsidRDefault="00370135" w:rsidP="00370135">
            <w:pPr>
              <w:spacing w:line="300" w:lineRule="atLeast"/>
              <w:ind w:left="234" w:hanging="234"/>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0704243276</w:t>
            </w:r>
            <w:r w:rsidRPr="00E26F09">
              <w:rPr>
                <w:rFonts w:ascii="Iskoola Pota" w:eastAsia="Times New Roman" w:hAnsi="Iskoola Pota" w:cs="Iskoola Pota"/>
                <w:color w:val="000000"/>
                <w:highlight w:val="yellow"/>
                <w:lang w:bidi="si-LK"/>
              </w:rPr>
              <w:t xml:space="preserve"> </w:t>
            </w:r>
          </w:p>
          <w:p w14:paraId="29EFDE1A"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p>
          <w:p w14:paraId="72284477"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Officer in charge of subject</w:t>
            </w:r>
          </w:p>
          <w:p w14:paraId="0DD77757" w14:textId="77777777" w:rsidR="00370135" w:rsidRPr="00E26F09" w:rsidRDefault="00370135" w:rsidP="00370135">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1E0A0845"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01EBF35F"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53E42EBF"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0703273230</w:t>
            </w:r>
          </w:p>
          <w:p w14:paraId="73E227CF"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461E198C" w14:textId="77777777" w:rsidR="00370135" w:rsidRPr="00E26F09" w:rsidRDefault="00370135" w:rsidP="00370135">
            <w:pPr>
              <w:spacing w:line="300" w:lineRule="atLeast"/>
              <w:ind w:left="234" w:hanging="234"/>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r w:rsidRPr="00E26F09">
              <w:rPr>
                <w:rFonts w:ascii="Iskoola Pota" w:eastAsia="Times New Roman" w:hAnsi="Iskoola Pota" w:cs="Iskoola Pota"/>
                <w:color w:val="000000"/>
                <w:highlight w:val="yellow"/>
                <w:lang w:bidi="si-LK"/>
              </w:rPr>
              <w:t xml:space="preserve"> </w:t>
            </w:r>
          </w:p>
          <w:p w14:paraId="0BC6F8B0" w14:textId="77777777" w:rsidR="00370135" w:rsidRPr="00E26F09" w:rsidRDefault="00370135" w:rsidP="00370135">
            <w:pPr>
              <w:spacing w:line="300" w:lineRule="atLeast"/>
              <w:ind w:left="234" w:hanging="234"/>
              <w:rPr>
                <w:rFonts w:ascii="Iskoola Pota" w:eastAsia="Times New Roman" w:hAnsi="Iskoola Pota" w:cs="Iskoola Pota"/>
                <w:color w:val="000000"/>
                <w:highlight w:val="yellow"/>
                <w:lang w:bidi="si-LK"/>
              </w:rPr>
            </w:pPr>
          </w:p>
          <w:p w14:paraId="6B3F2FD5"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3. Planning Committee</w:t>
            </w:r>
            <w:r w:rsidRPr="00E26F09">
              <w:rPr>
                <w:rFonts w:ascii="Times New Roman" w:eastAsia="Times New Roman" w:hAnsi="Times New Roman" w:cs="Times New Roman"/>
                <w:color w:val="000000"/>
                <w:highlight w:val="yellow"/>
                <w:cs/>
                <w:lang w:bidi="si-LK"/>
              </w:rPr>
              <w:t xml:space="preserve"> </w:t>
            </w:r>
          </w:p>
          <w:p w14:paraId="721AEB8C"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p>
          <w:p w14:paraId="4AD53A39" w14:textId="0DCB4CBA" w:rsidR="00A65FA2"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hint="cs"/>
                <w:color w:val="000000"/>
                <w:highlight w:val="yellow"/>
                <w:cs/>
                <w:lang w:bidi="si-LK"/>
              </w:rPr>
              <w:t xml:space="preserve"> 0702110823</w:t>
            </w:r>
          </w:p>
          <w:p w14:paraId="71276A08" w14:textId="1F31AA87" w:rsidR="00A1491F" w:rsidRPr="00E26F09" w:rsidRDefault="00A1491F" w:rsidP="00F13109">
            <w:pPr>
              <w:spacing w:line="300" w:lineRule="atLeast"/>
              <w:ind w:left="234" w:hanging="234"/>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cs/>
                <w:lang w:bidi="si-LK"/>
              </w:rPr>
              <w:t xml:space="preserve"> </w:t>
            </w:r>
          </w:p>
        </w:tc>
        <w:tc>
          <w:tcPr>
            <w:tcW w:w="1206" w:type="dxa"/>
            <w:tcBorders>
              <w:top w:val="single" w:sz="4" w:space="0" w:color="auto"/>
              <w:left w:val="dotDash" w:sz="4" w:space="0" w:color="auto"/>
              <w:bottom w:val="nil"/>
              <w:right w:val="dotDash" w:sz="4" w:space="0" w:color="auto"/>
            </w:tcBorders>
          </w:tcPr>
          <w:p w14:paraId="101BA022" w14:textId="546E53A4" w:rsidR="00901AFC" w:rsidRPr="007D1161" w:rsidRDefault="00901AFC" w:rsidP="002708FD">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28</w:t>
            </w:r>
            <w:r w:rsidR="00A65FA2" w:rsidRPr="007D1161">
              <w:rPr>
                <w:rFonts w:ascii="Times New Roman" w:eastAsia="Times New Roman" w:hAnsi="Times New Roman" w:cs="Times New Roman"/>
                <w:color w:val="000000"/>
                <w:lang w:bidi="si-LK"/>
              </w:rPr>
              <w:t xml:space="preserve"> days</w:t>
            </w:r>
          </w:p>
        </w:tc>
        <w:tc>
          <w:tcPr>
            <w:tcW w:w="2466" w:type="dxa"/>
            <w:tcBorders>
              <w:top w:val="single" w:sz="4" w:space="0" w:color="auto"/>
              <w:left w:val="dotDash" w:sz="4" w:space="0" w:color="auto"/>
              <w:bottom w:val="nil"/>
            </w:tcBorders>
          </w:tcPr>
          <w:p w14:paraId="6307BD40" w14:textId="65BE5E22" w:rsidR="00A65FA2" w:rsidRPr="00E26F09" w:rsidRDefault="00A65FA2" w:rsidP="00A65FA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1.</w:t>
            </w:r>
            <w:r w:rsidRPr="00E26F09">
              <w:rPr>
                <w:rFonts w:ascii="Times New Roman" w:eastAsia="Times New Roman" w:hAnsi="Times New Roman" w:cs="Times New Roman"/>
                <w:color w:val="000000"/>
                <w:highlight w:val="yellow"/>
                <w:lang w:bidi="si-LK"/>
              </w:rPr>
              <w:tab/>
              <w:t>Application fee    Rs</w:t>
            </w:r>
            <w:r w:rsidR="002B0E35" w:rsidRPr="00E26F09">
              <w:rPr>
                <w:rFonts w:ascii="Times New Roman" w:eastAsia="Times New Roman" w:hAnsi="Times New Roman" w:cs="Times New Roman"/>
                <w:color w:val="000000"/>
                <w:highlight w:val="yellow"/>
                <w:cs/>
                <w:lang w:bidi="si-LK"/>
              </w:rPr>
              <w:t>.</w:t>
            </w:r>
            <w:r w:rsidR="002B0E35" w:rsidRPr="00E26F09">
              <w:rPr>
                <w:rFonts w:ascii="Times New Roman" w:eastAsia="Times New Roman" w:hAnsi="Times New Roman" w:cs="Times New Roman"/>
                <w:color w:val="000000"/>
                <w:highlight w:val="yellow"/>
                <w:lang w:bidi="si-LK"/>
              </w:rPr>
              <w:t>1000/-</w:t>
            </w:r>
          </w:p>
          <w:p w14:paraId="3AF419B6" w14:textId="09285FF9" w:rsidR="00A65FA2" w:rsidRPr="00E26F09" w:rsidRDefault="00A65FA2" w:rsidP="00A65FA2">
            <w:pPr>
              <w:spacing w:line="300" w:lineRule="atLeast"/>
              <w:ind w:left="270" w:right="-74"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2.</w:t>
            </w:r>
            <w:r w:rsidRPr="00E26F09">
              <w:rPr>
                <w:rFonts w:ascii="Times New Roman" w:eastAsia="Times New Roman" w:hAnsi="Times New Roman" w:cs="Times New Roman"/>
                <w:color w:val="000000"/>
                <w:highlight w:val="yellow"/>
                <w:lang w:bidi="si-LK"/>
              </w:rPr>
              <w:tab/>
              <w:t xml:space="preserve">Processing fee </w:t>
            </w:r>
          </w:p>
          <w:p w14:paraId="6CF67699" w14:textId="16062359" w:rsidR="002B0E35" w:rsidRPr="00E26F09" w:rsidRDefault="002B0E35" w:rsidP="00A65FA2">
            <w:pPr>
              <w:spacing w:line="300" w:lineRule="atLeast"/>
              <w:ind w:left="270" w:right="-74"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Service charge for cover approval for unauthorized </w:t>
            </w:r>
            <w:r w:rsidR="00F93CA1" w:rsidRPr="00E26F09">
              <w:rPr>
                <w:rFonts w:ascii="Times New Roman" w:eastAsia="Times New Roman" w:hAnsi="Times New Roman" w:cs="Times New Roman"/>
                <w:color w:val="000000"/>
                <w:highlight w:val="yellow"/>
                <w:lang w:bidi="si-LK"/>
              </w:rPr>
              <w:t>building according to amount of encroachment ( In addition to processing charge)</w:t>
            </w:r>
          </w:p>
          <w:p w14:paraId="238222EE" w14:textId="77777777" w:rsidR="00901AFC" w:rsidRPr="00E26F09" w:rsidRDefault="00901AFC" w:rsidP="00F93CA1">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3.</w:t>
            </w:r>
            <w:r w:rsidRPr="00E26F09">
              <w:rPr>
                <w:rFonts w:ascii="Times New Roman" w:eastAsia="Times New Roman" w:hAnsi="Times New Roman" w:cs="Times New Roman"/>
                <w:color w:val="000000"/>
                <w:highlight w:val="yellow"/>
                <w:lang w:bidi="si-LK"/>
              </w:rPr>
              <w:tab/>
            </w:r>
            <w:r w:rsidR="00A65FA2" w:rsidRPr="00E26F09">
              <w:rPr>
                <w:rFonts w:ascii="Times New Roman" w:eastAsia="Times New Roman" w:hAnsi="Times New Roman" w:cs="Times New Roman"/>
                <w:color w:val="000000"/>
                <w:highlight w:val="yellow"/>
                <w:lang w:bidi="si-LK"/>
              </w:rPr>
              <w:t xml:space="preserve">Late fee </w:t>
            </w:r>
          </w:p>
          <w:p w14:paraId="5282B6E3" w14:textId="77777777" w:rsidR="00F93CA1" w:rsidRPr="00E26F09" w:rsidRDefault="00F93CA1" w:rsidP="00F93CA1">
            <w:pPr>
              <w:spacing w:line="300" w:lineRule="atLeast"/>
              <w:ind w:left="270" w:hanging="270"/>
              <w:rPr>
                <w:rFonts w:ascii="Times New Roman" w:eastAsia="Times New Roman" w:hAnsi="Times New Roman" w:cs="Times New Roman"/>
                <w:color w:val="000000"/>
                <w:highlight w:val="yellow"/>
                <w:lang w:bidi="si-LK"/>
              </w:rPr>
            </w:pPr>
          </w:p>
          <w:p w14:paraId="2BD5B95D" w14:textId="1334A41A" w:rsidR="00F93CA1" w:rsidRPr="00E26F09" w:rsidRDefault="00F93CA1" w:rsidP="00F93CA1">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In case of settlement without obtaining compliance certificate, Rs 100 the per day.</w:t>
            </w:r>
          </w:p>
        </w:tc>
      </w:tr>
      <w:tr w:rsidR="00901AFC" w:rsidRPr="00E26F09" w14:paraId="342B1716" w14:textId="77777777" w:rsidTr="00D42435">
        <w:trPr>
          <w:gridAfter w:val="1"/>
          <w:wAfter w:w="52" w:type="dxa"/>
          <w:cantSplit/>
          <w:trHeight w:val="432"/>
        </w:trPr>
        <w:tc>
          <w:tcPr>
            <w:tcW w:w="720" w:type="dxa"/>
            <w:tcBorders>
              <w:top w:val="single" w:sz="4" w:space="0" w:color="auto"/>
              <w:bottom w:val="single" w:sz="4" w:space="0" w:color="auto"/>
              <w:right w:val="dotDash" w:sz="4" w:space="0" w:color="auto"/>
            </w:tcBorders>
          </w:tcPr>
          <w:p w14:paraId="2855B199" w14:textId="77777777" w:rsidR="00901AFC" w:rsidRPr="007D1161" w:rsidRDefault="00901AFC" w:rsidP="00563590">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lastRenderedPageBreak/>
              <w:t>05.</w:t>
            </w:r>
          </w:p>
        </w:tc>
        <w:tc>
          <w:tcPr>
            <w:tcW w:w="1980" w:type="dxa"/>
            <w:tcBorders>
              <w:top w:val="single" w:sz="4" w:space="0" w:color="auto"/>
              <w:left w:val="dotDash" w:sz="4" w:space="0" w:color="auto"/>
              <w:bottom w:val="single" w:sz="4" w:space="0" w:color="auto"/>
              <w:right w:val="dotDash" w:sz="4" w:space="0" w:color="auto"/>
            </w:tcBorders>
          </w:tcPr>
          <w:p w14:paraId="7A8AF03A" w14:textId="1DDBFE50" w:rsidR="00901AFC" w:rsidRPr="007D1161" w:rsidRDefault="00505000" w:rsidP="00A96493">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Issue of Certificate of  Conformity </w:t>
            </w:r>
          </w:p>
        </w:tc>
        <w:tc>
          <w:tcPr>
            <w:tcW w:w="6534" w:type="dxa"/>
            <w:tcBorders>
              <w:top w:val="single" w:sz="4" w:space="0" w:color="auto"/>
              <w:left w:val="dotDash" w:sz="4" w:space="0" w:color="auto"/>
              <w:bottom w:val="single" w:sz="4" w:space="0" w:color="auto"/>
              <w:right w:val="dotDash" w:sz="4" w:space="0" w:color="auto"/>
            </w:tcBorders>
          </w:tcPr>
          <w:p w14:paraId="3F2EE35F" w14:textId="163C71F8" w:rsidR="00901AFC" w:rsidRPr="007D1161" w:rsidRDefault="00901AFC" w:rsidP="00563590">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EB44C4" w:rsidRPr="007D1161">
              <w:rPr>
                <w:rFonts w:ascii="Times New Roman" w:eastAsia="Times New Roman" w:hAnsi="Times New Roman" w:cs="Times New Roman"/>
                <w:color w:val="000000"/>
                <w:lang w:bidi="si-LK"/>
              </w:rPr>
              <w:t xml:space="preserve">In the case of an urban development area, the application in Schedule I of the Urban Development Authority Planning and Development Regulations-2021 and in the case of other areas the application obtained from local authority  </w:t>
            </w:r>
          </w:p>
          <w:p w14:paraId="04D5888F" w14:textId="14E36652" w:rsidR="00901AFC" w:rsidRPr="007D1161" w:rsidRDefault="00901AFC" w:rsidP="00563590">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EB44C4" w:rsidRPr="007D1161">
              <w:rPr>
                <w:rFonts w:ascii="Times New Roman" w:eastAsia="Times New Roman" w:hAnsi="Times New Roman" w:cs="Times New Roman"/>
                <w:color w:val="000000"/>
                <w:lang w:bidi="si-LK"/>
              </w:rPr>
              <w:t xml:space="preserve">Copy each of development plan issued and approved plan </w:t>
            </w:r>
          </w:p>
          <w:p w14:paraId="0EE48FA6" w14:textId="52CFF60C" w:rsidR="00901AFC" w:rsidRPr="007D1161" w:rsidRDefault="00901AFC" w:rsidP="00EB44C4">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3.</w:t>
            </w:r>
            <w:r w:rsidRPr="007D1161">
              <w:rPr>
                <w:rFonts w:ascii="Times New Roman" w:eastAsia="Times New Roman" w:hAnsi="Times New Roman" w:cs="Times New Roman"/>
                <w:color w:val="000000"/>
                <w:cs/>
                <w:lang w:bidi="si-LK"/>
              </w:rPr>
              <w:tab/>
            </w:r>
            <w:r w:rsidR="00EB44C4" w:rsidRPr="007D1161">
              <w:rPr>
                <w:rFonts w:ascii="Times New Roman" w:eastAsia="Times New Roman" w:hAnsi="Times New Roman" w:cs="Times New Roman"/>
                <w:color w:val="000000"/>
                <w:lang w:bidi="si-LK"/>
              </w:rPr>
              <w:t xml:space="preserve">When the applicant is not the owner of the land, a consent letter from the owner of the land  </w:t>
            </w:r>
          </w:p>
        </w:tc>
        <w:tc>
          <w:tcPr>
            <w:tcW w:w="2070" w:type="dxa"/>
            <w:tcBorders>
              <w:top w:val="single" w:sz="4" w:space="0" w:color="auto"/>
              <w:left w:val="dotDash" w:sz="4" w:space="0" w:color="auto"/>
              <w:bottom w:val="single" w:sz="4" w:space="0" w:color="auto"/>
              <w:right w:val="dotDash" w:sz="4" w:space="0" w:color="auto"/>
            </w:tcBorders>
          </w:tcPr>
          <w:p w14:paraId="68093857" w14:textId="77777777" w:rsidR="00EB44C4" w:rsidRPr="00E26F09" w:rsidRDefault="00EB44C4" w:rsidP="00EB44C4">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2ACE1CFB" w14:textId="099C8D54" w:rsidR="00001308" w:rsidRPr="00E26F09" w:rsidRDefault="00EB44C4"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w:t>
            </w:r>
            <w:r w:rsidR="00001308" w:rsidRPr="00E26F09">
              <w:rPr>
                <w:rFonts w:ascii="Times New Roman" w:eastAsia="Times New Roman" w:hAnsi="Times New Roman" w:cs="Times New Roman"/>
                <w:color w:val="000000"/>
                <w:highlight w:val="yellow"/>
                <w:lang w:bidi="si-LK"/>
              </w:rPr>
              <w:t xml:space="preserve">Head office – </w:t>
            </w:r>
          </w:p>
          <w:p w14:paraId="403A8B32" w14:textId="77777777" w:rsidR="00001308" w:rsidRPr="00E26F09" w:rsidRDefault="00001308" w:rsidP="00001308">
            <w:pPr>
              <w:spacing w:line="300" w:lineRule="atLeast"/>
              <w:rPr>
                <w:rFonts w:ascii="Baamini" w:eastAsia="Times New Roman" w:hAnsi="Baamini" w:cs="Iskoola Pota"/>
                <w:color w:val="000000"/>
                <w:highlight w:val="yellow"/>
                <w:lang w:bidi="si-LK"/>
              </w:rPr>
            </w:pPr>
            <w:r w:rsidRPr="00E26F09">
              <w:rPr>
                <w:rFonts w:ascii="Times New Roman" w:eastAsia="Times New Roman" w:hAnsi="Times New Roman" w:cs="Times New Roman"/>
                <w:color w:val="000000"/>
                <w:highlight w:val="yellow"/>
                <w:lang w:bidi="si-LK"/>
              </w:rPr>
              <w:t xml:space="preserve">     </w:t>
            </w:r>
            <w:r w:rsidRPr="00E26F09">
              <w:rPr>
                <w:rFonts w:ascii="Baamini" w:eastAsia="Times New Roman" w:hAnsi="Baamini" w:cs="Iskoola Pota"/>
                <w:color w:val="000000"/>
                <w:highlight w:val="yellow"/>
                <w:lang w:bidi="si-LK"/>
              </w:rPr>
              <w:t>0112402226</w:t>
            </w:r>
          </w:p>
          <w:p w14:paraId="20FAD7FB"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523C715A"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73D57A3C"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5FBF4941"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486A2D63"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2C5C0296"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60DC033D"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2AE14162" w14:textId="737537B0" w:rsidR="00901AFC" w:rsidRPr="00E26F09" w:rsidRDefault="00001308" w:rsidP="00001308">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left w:val="dotDash" w:sz="4" w:space="0" w:color="auto"/>
              <w:bottom w:val="single" w:sz="4" w:space="0" w:color="auto"/>
              <w:right w:val="dotDash" w:sz="4" w:space="0" w:color="auto"/>
            </w:tcBorders>
          </w:tcPr>
          <w:p w14:paraId="4B4B4094"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lang w:bidi="si-LK"/>
              </w:rPr>
              <w:t xml:space="preserve">Technical Officer </w:t>
            </w:r>
          </w:p>
          <w:p w14:paraId="20F952C5" w14:textId="77777777" w:rsidR="00370135" w:rsidRPr="00E26F09" w:rsidRDefault="00370135" w:rsidP="00370135">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17E923B7"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0777279181</w:t>
            </w:r>
          </w:p>
          <w:p w14:paraId="660BD648"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6F2867D6"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0713524141</w:t>
            </w:r>
          </w:p>
          <w:p w14:paraId="7C247B38"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1E980490" w14:textId="77777777" w:rsidR="00370135" w:rsidRPr="00E26F09" w:rsidRDefault="00370135" w:rsidP="00370135">
            <w:pPr>
              <w:spacing w:line="300" w:lineRule="atLeast"/>
              <w:ind w:left="234" w:hanging="234"/>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0704243276</w:t>
            </w:r>
            <w:r w:rsidRPr="00E26F09">
              <w:rPr>
                <w:rFonts w:ascii="Iskoola Pota" w:eastAsia="Times New Roman" w:hAnsi="Iskoola Pota" w:cs="Iskoola Pota"/>
                <w:color w:val="000000"/>
                <w:highlight w:val="yellow"/>
                <w:lang w:bidi="si-LK"/>
              </w:rPr>
              <w:t xml:space="preserve"> </w:t>
            </w:r>
          </w:p>
          <w:p w14:paraId="48F3CD79"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p>
          <w:p w14:paraId="4C1E6789"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Officer in charge of subject</w:t>
            </w:r>
          </w:p>
          <w:p w14:paraId="4576BEAC" w14:textId="77777777" w:rsidR="00370135" w:rsidRPr="00E26F09" w:rsidRDefault="00370135" w:rsidP="00370135">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777DA665"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2A656FB2"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107AD503"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0703273230</w:t>
            </w:r>
          </w:p>
          <w:p w14:paraId="534A834B"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6C9BBEB8" w14:textId="77777777" w:rsidR="00370135" w:rsidRPr="00E26F09" w:rsidRDefault="00370135" w:rsidP="00370135">
            <w:pPr>
              <w:spacing w:line="300" w:lineRule="atLeast"/>
              <w:ind w:left="234" w:hanging="234"/>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r w:rsidRPr="00E26F09">
              <w:rPr>
                <w:rFonts w:ascii="Iskoola Pota" w:eastAsia="Times New Roman" w:hAnsi="Iskoola Pota" w:cs="Iskoola Pota"/>
                <w:color w:val="000000"/>
                <w:highlight w:val="yellow"/>
                <w:lang w:bidi="si-LK"/>
              </w:rPr>
              <w:t xml:space="preserve"> </w:t>
            </w:r>
          </w:p>
          <w:p w14:paraId="2DF076F5" w14:textId="77777777" w:rsidR="00370135" w:rsidRPr="00E26F09" w:rsidRDefault="00370135" w:rsidP="00370135">
            <w:pPr>
              <w:spacing w:line="300" w:lineRule="atLeast"/>
              <w:ind w:left="234" w:hanging="234"/>
              <w:rPr>
                <w:rFonts w:ascii="Iskoola Pota" w:eastAsia="Times New Roman" w:hAnsi="Iskoola Pota" w:cs="Iskoola Pota"/>
                <w:color w:val="000000"/>
                <w:highlight w:val="yellow"/>
                <w:lang w:bidi="si-LK"/>
              </w:rPr>
            </w:pPr>
          </w:p>
          <w:p w14:paraId="7D104DDF"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3. Planning Committee</w:t>
            </w:r>
            <w:r w:rsidRPr="00E26F09">
              <w:rPr>
                <w:rFonts w:ascii="Times New Roman" w:eastAsia="Times New Roman" w:hAnsi="Times New Roman" w:cs="Times New Roman"/>
                <w:color w:val="000000"/>
                <w:highlight w:val="yellow"/>
                <w:cs/>
                <w:lang w:bidi="si-LK"/>
              </w:rPr>
              <w:t xml:space="preserve"> </w:t>
            </w:r>
          </w:p>
          <w:p w14:paraId="75885F0B"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p>
          <w:p w14:paraId="792850C8" w14:textId="0BB30CBB" w:rsidR="00A1491F" w:rsidRPr="00E26F09" w:rsidRDefault="00370135" w:rsidP="00370135">
            <w:pPr>
              <w:spacing w:line="300" w:lineRule="atLeast"/>
              <w:ind w:left="234" w:hanging="234"/>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hint="cs"/>
                <w:color w:val="000000"/>
                <w:highlight w:val="yellow"/>
                <w:cs/>
                <w:lang w:bidi="si-LK"/>
              </w:rPr>
              <w:t xml:space="preserve"> 0702110823</w:t>
            </w:r>
          </w:p>
        </w:tc>
        <w:tc>
          <w:tcPr>
            <w:tcW w:w="1206" w:type="dxa"/>
            <w:tcBorders>
              <w:top w:val="single" w:sz="4" w:space="0" w:color="auto"/>
              <w:left w:val="dotDash" w:sz="4" w:space="0" w:color="auto"/>
              <w:bottom w:val="single" w:sz="4" w:space="0" w:color="auto"/>
              <w:right w:val="dotDash" w:sz="4" w:space="0" w:color="auto"/>
            </w:tcBorders>
          </w:tcPr>
          <w:p w14:paraId="1AB006D7" w14:textId="4BB93664" w:rsidR="00901AFC" w:rsidRPr="007D1161" w:rsidRDefault="00901AFC" w:rsidP="00563590">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14</w:t>
            </w:r>
            <w:r w:rsidR="00EB44C4" w:rsidRPr="007D1161">
              <w:rPr>
                <w:rFonts w:ascii="Times New Roman" w:eastAsia="Times New Roman" w:hAnsi="Times New Roman" w:cs="Times New Roman"/>
                <w:color w:val="000000"/>
                <w:lang w:bidi="si-LK"/>
              </w:rPr>
              <w:t xml:space="preserve"> days</w:t>
            </w:r>
          </w:p>
        </w:tc>
        <w:tc>
          <w:tcPr>
            <w:tcW w:w="2466" w:type="dxa"/>
            <w:tcBorders>
              <w:top w:val="single" w:sz="4" w:space="0" w:color="auto"/>
              <w:left w:val="dotDash" w:sz="4" w:space="0" w:color="auto"/>
              <w:bottom w:val="single" w:sz="4" w:space="0" w:color="auto"/>
            </w:tcBorders>
          </w:tcPr>
          <w:p w14:paraId="4FA3D519" w14:textId="77777777" w:rsidR="00EB44C4" w:rsidRPr="00E26F09" w:rsidRDefault="00EB44C4" w:rsidP="00EB44C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Application fee</w:t>
            </w:r>
          </w:p>
          <w:p w14:paraId="5B33083B" w14:textId="60E8DCB4" w:rsidR="00EB44C4" w:rsidRPr="00E26F09" w:rsidRDefault="00EB44C4" w:rsidP="00EB44C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Rs</w:t>
            </w:r>
            <w:r w:rsidR="00F93CA1" w:rsidRPr="00E26F09">
              <w:rPr>
                <w:rFonts w:ascii="Times New Roman" w:eastAsia="Times New Roman" w:hAnsi="Times New Roman" w:cs="Times New Roman"/>
                <w:color w:val="000000"/>
                <w:highlight w:val="yellow"/>
                <w:cs/>
                <w:lang w:bidi="si-LK"/>
              </w:rPr>
              <w:t>.</w:t>
            </w:r>
            <w:r w:rsidR="00F93CA1" w:rsidRPr="00E26F09">
              <w:rPr>
                <w:rFonts w:ascii="Times New Roman" w:eastAsia="Times New Roman" w:hAnsi="Times New Roman" w:cs="Times New Roman"/>
                <w:color w:val="000000"/>
                <w:highlight w:val="yellow"/>
                <w:lang w:bidi="si-LK"/>
              </w:rPr>
              <w:t>100/-</w:t>
            </w:r>
          </w:p>
          <w:p w14:paraId="46981011" w14:textId="29A8153D" w:rsidR="00625BD2" w:rsidRPr="00E26F09" w:rsidRDefault="00EB44C4" w:rsidP="00625BD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00625BD2" w:rsidRPr="00E26F09">
              <w:rPr>
                <w:rFonts w:ascii="Times New Roman" w:eastAsia="Times New Roman" w:hAnsi="Times New Roman" w:cs="Times New Roman"/>
                <w:color w:val="000000"/>
                <w:highlight w:val="yellow"/>
                <w:lang w:bidi="si-LK"/>
              </w:rPr>
              <w:t xml:space="preserve">Processing fee </w:t>
            </w:r>
            <w:r w:rsidR="00625BD2" w:rsidRPr="00E26F09">
              <w:rPr>
                <w:rFonts w:ascii="Times New Roman" w:eastAsia="Times New Roman" w:hAnsi="Times New Roman" w:cs="Times New Roman"/>
                <w:b/>
                <w:bCs/>
                <w:color w:val="000000"/>
                <w:highlight w:val="yellow"/>
                <w:lang w:bidi="si-LK"/>
              </w:rPr>
              <w:t>Residential</w:t>
            </w:r>
          </w:p>
          <w:p w14:paraId="52AD2FB8" w14:textId="77777777" w:rsidR="00625BD2" w:rsidRPr="00E26F09" w:rsidRDefault="00625BD2" w:rsidP="00625BD2">
            <w:pPr>
              <w:spacing w:line="300" w:lineRule="atLeast"/>
              <w:ind w:left="270" w:hanging="270"/>
              <w:jc w:val="center"/>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b/>
                <w:bCs/>
                <w:color w:val="000000"/>
                <w:highlight w:val="yellow"/>
                <w:lang w:bidi="si-LK"/>
              </w:rPr>
              <w:t>Individual (Per 1sq.m)</w:t>
            </w:r>
          </w:p>
          <w:p w14:paraId="590C93FD" w14:textId="288BCA79" w:rsidR="00625BD2" w:rsidRPr="00E26F09" w:rsidRDefault="00625BD2" w:rsidP="00625BD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up to 400 – Rs.4000/-</w:t>
            </w:r>
          </w:p>
          <w:p w14:paraId="463258F8" w14:textId="3CB72DE0" w:rsidR="00625BD2" w:rsidRPr="00E26F09" w:rsidRDefault="00625BD2" w:rsidP="00625BD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Rs 15/- for every sq.m or part thereof above 400  </w:t>
            </w:r>
          </w:p>
          <w:p w14:paraId="148BF292" w14:textId="77777777" w:rsidR="00625BD2" w:rsidRPr="00E26F09" w:rsidRDefault="00625BD2" w:rsidP="00625BD2">
            <w:pPr>
              <w:spacing w:line="300" w:lineRule="atLeast"/>
              <w:ind w:left="270" w:hanging="270"/>
              <w:rPr>
                <w:rFonts w:ascii="Times New Roman" w:eastAsia="Times New Roman" w:hAnsi="Times New Roman" w:cs="Times New Roman"/>
                <w:color w:val="000000"/>
                <w:highlight w:val="yellow"/>
                <w:lang w:bidi="si-LK"/>
              </w:rPr>
            </w:pPr>
          </w:p>
          <w:p w14:paraId="25AADFE3" w14:textId="428A8B90" w:rsidR="00625BD2" w:rsidRPr="00E26F09" w:rsidRDefault="00625BD2" w:rsidP="00625BD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b/>
                <w:bCs/>
                <w:color w:val="000000"/>
                <w:highlight w:val="yellow"/>
                <w:lang w:bidi="si-LK"/>
              </w:rPr>
              <w:t>Non Residential</w:t>
            </w:r>
          </w:p>
          <w:p w14:paraId="275BC73B" w14:textId="5818DCF7" w:rsidR="00625BD2" w:rsidRPr="00E26F09" w:rsidRDefault="00625BD2" w:rsidP="00625BD2">
            <w:pPr>
              <w:spacing w:line="300" w:lineRule="atLeast"/>
              <w:ind w:left="270" w:hanging="270"/>
              <w:jc w:val="center"/>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b/>
                <w:bCs/>
                <w:color w:val="000000"/>
                <w:highlight w:val="yellow"/>
                <w:lang w:bidi="si-LK"/>
              </w:rPr>
              <w:t>(Per 1sq.m)</w:t>
            </w:r>
          </w:p>
          <w:p w14:paraId="06F6EC04" w14:textId="102C331D" w:rsidR="00625BD2" w:rsidRPr="00E26F09" w:rsidRDefault="00625BD2" w:rsidP="00625BD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up to 400 – Rs.5000/-</w:t>
            </w:r>
          </w:p>
          <w:p w14:paraId="57E581A9" w14:textId="5CC2E4D5" w:rsidR="00625BD2" w:rsidRPr="00E26F09" w:rsidRDefault="00625BD2" w:rsidP="00625BD2">
            <w:pPr>
              <w:spacing w:line="300" w:lineRule="atLeast"/>
              <w:ind w:left="270" w:hanging="270"/>
              <w:rPr>
                <w:rFonts w:ascii="Times New Roman" w:eastAsia="Times New Roman" w:hAnsi="Times New Roman" w:cs="Times New Roman"/>
                <w:b/>
                <w:bCs/>
                <w:color w:val="000000"/>
                <w:highlight w:val="yellow"/>
                <w:lang w:bidi="si-LK"/>
              </w:rPr>
            </w:pPr>
            <w:r w:rsidRPr="00E26F09">
              <w:rPr>
                <w:rFonts w:ascii="Times New Roman" w:eastAsia="Times New Roman" w:hAnsi="Times New Roman" w:cs="Times New Roman"/>
                <w:color w:val="000000"/>
                <w:highlight w:val="yellow"/>
                <w:lang w:bidi="si-LK"/>
              </w:rPr>
              <w:t xml:space="preserve">Rs 25/- for every sq.m or part thereof above 400  </w:t>
            </w:r>
            <w:r w:rsidRPr="00E26F09">
              <w:rPr>
                <w:rFonts w:ascii="Times New Roman" w:eastAsia="Times New Roman" w:hAnsi="Times New Roman" w:cs="Times New Roman"/>
                <w:b/>
                <w:bCs/>
                <w:color w:val="000000"/>
                <w:highlight w:val="yellow"/>
                <w:lang w:bidi="si-LK"/>
              </w:rPr>
              <w:t>Upstairs (Per 1sq.m)</w:t>
            </w:r>
          </w:p>
          <w:p w14:paraId="0CC9228F" w14:textId="30B7C494" w:rsidR="00625BD2" w:rsidRPr="00E26F09" w:rsidRDefault="00625BD2" w:rsidP="00625BD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up to 400 – Rs.4000/-</w:t>
            </w:r>
          </w:p>
          <w:p w14:paraId="417B09F6" w14:textId="52C4B0E4" w:rsidR="00625BD2" w:rsidRPr="00E26F09" w:rsidRDefault="00625BD2" w:rsidP="00625BD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Rs 20/- for every sq.m or part thereof above 400</w:t>
            </w:r>
          </w:p>
          <w:p w14:paraId="45BF1362" w14:textId="77777777" w:rsidR="00901AFC" w:rsidRPr="00E26F09" w:rsidRDefault="00625BD2" w:rsidP="00625BD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For boundary walls Rs 100/- per one length  meter.</w:t>
            </w:r>
          </w:p>
          <w:p w14:paraId="46866C92" w14:textId="5B97B87D" w:rsidR="00625BD2" w:rsidRPr="00E26F09" w:rsidRDefault="00625BD2" w:rsidP="00625BD2">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For </w:t>
            </w:r>
            <w:r w:rsidR="00A47F0F" w:rsidRPr="00E26F09">
              <w:rPr>
                <w:rFonts w:ascii="Times New Roman" w:eastAsia="Times New Roman" w:hAnsi="Times New Roman" w:cs="Times New Roman"/>
                <w:color w:val="000000"/>
                <w:highlight w:val="yellow"/>
                <w:lang w:bidi="si-LK"/>
              </w:rPr>
              <w:t xml:space="preserve">telecommunication / Transmission </w:t>
            </w:r>
            <w:r w:rsidRPr="00E26F09">
              <w:rPr>
                <w:rFonts w:ascii="Times New Roman" w:eastAsia="Times New Roman" w:hAnsi="Times New Roman" w:cs="Times New Roman"/>
                <w:color w:val="000000"/>
                <w:highlight w:val="yellow"/>
                <w:lang w:bidi="si-LK"/>
              </w:rPr>
              <w:t>tower Rs.5000/</w:t>
            </w:r>
          </w:p>
          <w:p w14:paraId="26D0D293" w14:textId="665AD58B" w:rsidR="00625BD2" w:rsidRPr="00E26F09" w:rsidRDefault="00625BD2" w:rsidP="00625BD2">
            <w:pPr>
              <w:spacing w:line="300" w:lineRule="atLeast"/>
              <w:ind w:left="270" w:hanging="270"/>
              <w:rPr>
                <w:rFonts w:ascii="Times New Roman" w:eastAsia="Times New Roman" w:hAnsi="Times New Roman" w:cs="Times New Roman"/>
                <w:color w:val="000000"/>
                <w:highlight w:val="yellow"/>
                <w:cs/>
                <w:lang w:bidi="si-LK"/>
              </w:rPr>
            </w:pPr>
          </w:p>
        </w:tc>
      </w:tr>
      <w:tr w:rsidR="00901AFC" w:rsidRPr="00E26F09" w14:paraId="3817CCA6" w14:textId="77777777" w:rsidTr="00D42435">
        <w:trPr>
          <w:gridAfter w:val="1"/>
          <w:wAfter w:w="52" w:type="dxa"/>
          <w:cantSplit/>
          <w:trHeight w:val="432"/>
        </w:trPr>
        <w:tc>
          <w:tcPr>
            <w:tcW w:w="720" w:type="dxa"/>
            <w:tcBorders>
              <w:top w:val="single" w:sz="4" w:space="0" w:color="auto"/>
              <w:bottom w:val="single" w:sz="4" w:space="0" w:color="auto"/>
              <w:right w:val="dotDash" w:sz="4" w:space="0" w:color="auto"/>
            </w:tcBorders>
          </w:tcPr>
          <w:p w14:paraId="74217DFB" w14:textId="4E5760EE" w:rsidR="00901AFC" w:rsidRPr="007D1161" w:rsidRDefault="00901AFC" w:rsidP="003D5565">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lastRenderedPageBreak/>
              <w:t>06.</w:t>
            </w:r>
          </w:p>
        </w:tc>
        <w:tc>
          <w:tcPr>
            <w:tcW w:w="1980" w:type="dxa"/>
            <w:tcBorders>
              <w:top w:val="single" w:sz="4" w:space="0" w:color="auto"/>
              <w:left w:val="dotDash" w:sz="4" w:space="0" w:color="auto"/>
              <w:bottom w:val="single" w:sz="4" w:space="0" w:color="auto"/>
              <w:right w:val="dotDash" w:sz="4" w:space="0" w:color="auto"/>
            </w:tcBorders>
          </w:tcPr>
          <w:p w14:paraId="43EB01F7" w14:textId="6E0F493E" w:rsidR="00901AFC" w:rsidRPr="007D1161" w:rsidRDefault="00EB44C4" w:rsidP="00EB44C4">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Issue of Certificate of  S</w:t>
            </w:r>
            <w:r w:rsidR="00A96493" w:rsidRPr="007D1161">
              <w:rPr>
                <w:rFonts w:ascii="Times New Roman" w:eastAsia="Times New Roman" w:hAnsi="Times New Roman" w:cs="Times New Roman"/>
                <w:color w:val="000000"/>
                <w:lang w:bidi="si-LK"/>
              </w:rPr>
              <w:t>treet L</w:t>
            </w:r>
            <w:r w:rsidRPr="007D1161">
              <w:rPr>
                <w:rFonts w:ascii="Times New Roman" w:eastAsia="Times New Roman" w:hAnsi="Times New Roman" w:cs="Times New Roman"/>
                <w:color w:val="000000"/>
                <w:lang w:bidi="si-LK"/>
              </w:rPr>
              <w:t xml:space="preserve">ines/ Building Lines </w:t>
            </w:r>
          </w:p>
        </w:tc>
        <w:tc>
          <w:tcPr>
            <w:tcW w:w="6534" w:type="dxa"/>
            <w:tcBorders>
              <w:top w:val="single" w:sz="4" w:space="0" w:color="auto"/>
              <w:left w:val="dotDash" w:sz="4" w:space="0" w:color="auto"/>
              <w:bottom w:val="single" w:sz="4" w:space="0" w:color="auto"/>
              <w:right w:val="dotDash" w:sz="4" w:space="0" w:color="auto"/>
            </w:tcBorders>
          </w:tcPr>
          <w:p w14:paraId="29B73D45" w14:textId="7644B268" w:rsidR="00901AFC" w:rsidRPr="007D1161" w:rsidRDefault="00901AFC" w:rsidP="003B5AA0">
            <w:pPr>
              <w:spacing w:line="32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A96493" w:rsidRPr="007D1161">
              <w:rPr>
                <w:rFonts w:ascii="Times New Roman" w:eastAsia="Times New Roman" w:hAnsi="Times New Roman" w:cs="Times New Roman"/>
                <w:color w:val="000000"/>
                <w:lang w:bidi="si-LK"/>
              </w:rPr>
              <w:t>Duly perfected application</w:t>
            </w:r>
          </w:p>
          <w:p w14:paraId="01C63C5C" w14:textId="47D8CF82" w:rsidR="00A96493" w:rsidRPr="007D1161" w:rsidRDefault="00901AFC" w:rsidP="00A96493">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A96493" w:rsidRPr="007D1161">
              <w:rPr>
                <w:rFonts w:ascii="Times New Roman" w:eastAsia="Times New Roman" w:hAnsi="Times New Roman" w:cs="Times New Roman"/>
                <w:color w:val="000000"/>
                <w:lang w:bidi="si-LK"/>
              </w:rPr>
              <w:t xml:space="preserve">A copy of the survey plan of the land  </w:t>
            </w:r>
          </w:p>
          <w:p w14:paraId="6BC43791" w14:textId="7ECD7108" w:rsidR="00901AFC" w:rsidRPr="007D1161" w:rsidRDefault="00901AFC" w:rsidP="003B5AA0">
            <w:pPr>
              <w:spacing w:line="32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3.</w:t>
            </w:r>
            <w:r w:rsidRPr="007D1161">
              <w:rPr>
                <w:rFonts w:ascii="Times New Roman" w:eastAsia="Times New Roman" w:hAnsi="Times New Roman" w:cs="Times New Roman"/>
                <w:color w:val="000000"/>
                <w:cs/>
                <w:lang w:bidi="si-LK"/>
              </w:rPr>
              <w:tab/>
            </w:r>
            <w:r w:rsidR="00A96493" w:rsidRPr="007D1161">
              <w:rPr>
                <w:rFonts w:ascii="Times New Roman" w:eastAsia="Times New Roman" w:hAnsi="Times New Roman" w:cs="Times New Roman"/>
                <w:color w:val="000000"/>
                <w:lang w:bidi="si-LK"/>
              </w:rPr>
              <w:t xml:space="preserve">A certified copy of the National Identity Card of the applicant </w:t>
            </w:r>
          </w:p>
          <w:p w14:paraId="4EE9137B" w14:textId="5119BB9E" w:rsidR="00A96493" w:rsidRPr="007D1161" w:rsidRDefault="00901AFC" w:rsidP="00A96493">
            <w:pPr>
              <w:spacing w:line="32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4.</w:t>
            </w:r>
            <w:r w:rsidRPr="007D1161">
              <w:rPr>
                <w:rFonts w:ascii="Times New Roman" w:eastAsia="Times New Roman" w:hAnsi="Times New Roman" w:cs="Times New Roman"/>
                <w:color w:val="000000"/>
                <w:cs/>
                <w:lang w:bidi="si-LK"/>
              </w:rPr>
              <w:tab/>
            </w:r>
            <w:r w:rsidR="00A96493" w:rsidRPr="007D1161">
              <w:rPr>
                <w:rFonts w:ascii="Times New Roman" w:eastAsia="Times New Roman" w:hAnsi="Times New Roman" w:cs="Times New Roman"/>
                <w:color w:val="000000"/>
                <w:lang w:bidi="si-LK"/>
              </w:rPr>
              <w:t xml:space="preserve">When the applicant is not the owner of the land, a consent letter from the owner of the land  </w:t>
            </w:r>
          </w:p>
          <w:p w14:paraId="6194B7D3" w14:textId="5614C11E" w:rsidR="00901AFC" w:rsidRPr="007D1161" w:rsidRDefault="00901AFC" w:rsidP="003B5AA0">
            <w:pPr>
              <w:spacing w:line="320" w:lineRule="atLeast"/>
              <w:ind w:left="432" w:hanging="432"/>
              <w:rPr>
                <w:rFonts w:ascii="Times New Roman" w:eastAsia="Times New Roman" w:hAnsi="Times New Roman" w:cs="Times New Roman"/>
                <w:color w:val="000000"/>
                <w:cs/>
                <w:lang w:bidi="si-LK"/>
              </w:rPr>
            </w:pPr>
          </w:p>
        </w:tc>
        <w:tc>
          <w:tcPr>
            <w:tcW w:w="2070" w:type="dxa"/>
            <w:tcBorders>
              <w:top w:val="single" w:sz="4" w:space="0" w:color="auto"/>
              <w:left w:val="dotDash" w:sz="4" w:space="0" w:color="auto"/>
              <w:bottom w:val="single" w:sz="4" w:space="0" w:color="auto"/>
              <w:right w:val="dotDash" w:sz="4" w:space="0" w:color="auto"/>
            </w:tcBorders>
          </w:tcPr>
          <w:p w14:paraId="093E4FD5" w14:textId="77777777" w:rsidR="00A96493" w:rsidRPr="00E26F09" w:rsidRDefault="00A96493"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098C414F"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Head office – </w:t>
            </w:r>
          </w:p>
          <w:p w14:paraId="64B221C7" w14:textId="77777777" w:rsidR="00001308" w:rsidRPr="00E26F09" w:rsidRDefault="00001308" w:rsidP="00001308">
            <w:pPr>
              <w:spacing w:line="300" w:lineRule="atLeast"/>
              <w:rPr>
                <w:rFonts w:ascii="Baamini" w:eastAsia="Times New Roman" w:hAnsi="Baamini" w:cs="Iskoola Pota"/>
                <w:color w:val="000000"/>
                <w:highlight w:val="yellow"/>
                <w:lang w:bidi="si-LK"/>
              </w:rPr>
            </w:pPr>
            <w:r w:rsidRPr="00E26F09">
              <w:rPr>
                <w:rFonts w:ascii="Times New Roman" w:eastAsia="Times New Roman" w:hAnsi="Times New Roman" w:cs="Times New Roman"/>
                <w:color w:val="000000"/>
                <w:highlight w:val="yellow"/>
                <w:lang w:bidi="si-LK"/>
              </w:rPr>
              <w:t xml:space="preserve">     </w:t>
            </w:r>
            <w:r w:rsidRPr="00E26F09">
              <w:rPr>
                <w:rFonts w:ascii="Baamini" w:eastAsia="Times New Roman" w:hAnsi="Baamini" w:cs="Iskoola Pota"/>
                <w:color w:val="000000"/>
                <w:highlight w:val="yellow"/>
                <w:lang w:bidi="si-LK"/>
              </w:rPr>
              <w:t>0112402226</w:t>
            </w:r>
          </w:p>
          <w:p w14:paraId="20C6C455"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0466C015"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74E398E1"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5A6CD2DE"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1BE2747A"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599B4063"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34020E87"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08E71891" w14:textId="4DF40E7C" w:rsidR="00901AFC" w:rsidRPr="00E26F09" w:rsidRDefault="00001308" w:rsidP="00001308">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left w:val="dotDash" w:sz="4" w:space="0" w:color="auto"/>
              <w:bottom w:val="single" w:sz="4" w:space="0" w:color="auto"/>
              <w:right w:val="dotDash" w:sz="4" w:space="0" w:color="auto"/>
            </w:tcBorders>
          </w:tcPr>
          <w:p w14:paraId="101101C6" w14:textId="1F82099F" w:rsidR="00370135" w:rsidRPr="00E26F09" w:rsidRDefault="00CD4767"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00370135" w:rsidRPr="00E26F09">
              <w:rPr>
                <w:rFonts w:ascii="Times New Roman" w:eastAsia="Times New Roman" w:hAnsi="Times New Roman" w:cs="Times New Roman"/>
                <w:color w:val="000000"/>
                <w:highlight w:val="yellow"/>
                <w:lang w:bidi="si-LK"/>
              </w:rPr>
              <w:t xml:space="preserve">Technical Officer </w:t>
            </w:r>
          </w:p>
          <w:p w14:paraId="777DC398" w14:textId="77777777" w:rsidR="00370135" w:rsidRPr="00E26F09" w:rsidRDefault="00370135" w:rsidP="00370135">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2EC5A70A"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0777279181</w:t>
            </w:r>
          </w:p>
          <w:p w14:paraId="6FA5F82E"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4D2EFCD6"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0713524141</w:t>
            </w:r>
          </w:p>
          <w:p w14:paraId="1EA68EF6"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76C73873" w14:textId="77777777" w:rsidR="00370135" w:rsidRPr="00E26F09" w:rsidRDefault="00370135" w:rsidP="00370135">
            <w:pPr>
              <w:spacing w:line="300" w:lineRule="atLeast"/>
              <w:ind w:left="234" w:hanging="234"/>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0704243276</w:t>
            </w:r>
            <w:r w:rsidRPr="00E26F09">
              <w:rPr>
                <w:rFonts w:ascii="Iskoola Pota" w:eastAsia="Times New Roman" w:hAnsi="Iskoola Pota" w:cs="Iskoola Pota"/>
                <w:color w:val="000000"/>
                <w:highlight w:val="yellow"/>
                <w:lang w:bidi="si-LK"/>
              </w:rPr>
              <w:t xml:space="preserve"> </w:t>
            </w:r>
          </w:p>
          <w:p w14:paraId="53CD7FC0"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p>
          <w:p w14:paraId="0DAAB8DA" w14:textId="77777777" w:rsidR="00370135" w:rsidRPr="00E26F09" w:rsidRDefault="00370135" w:rsidP="0037013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Officer in charge of subject</w:t>
            </w:r>
          </w:p>
          <w:p w14:paraId="69823D56" w14:textId="77777777" w:rsidR="00370135" w:rsidRPr="00E26F09" w:rsidRDefault="00370135" w:rsidP="00370135">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44780AA5" w14:textId="45DC91F1"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0716953771</w:t>
            </w:r>
            <w:r w:rsidRPr="00E26F09">
              <w:rPr>
                <w:rFonts w:ascii="Iskoola Pota" w:eastAsia="Times New Roman" w:hAnsi="Iskoola Pota" w:cs="Iskoola Pota" w:hint="cs"/>
                <w:b/>
                <w:bCs/>
                <w:color w:val="000000"/>
                <w:highlight w:val="yellow"/>
                <w:cs/>
                <w:lang w:bidi="si-LK"/>
              </w:rPr>
              <w:t xml:space="preserve">/ </w:t>
            </w:r>
            <w:r w:rsidRPr="00E26F09">
              <w:rPr>
                <w:rFonts w:ascii="Iskoola Pota" w:eastAsia="Times New Roman" w:hAnsi="Iskoola Pota" w:cs="Iskoola Pota" w:hint="cs"/>
                <w:color w:val="000000"/>
                <w:highlight w:val="yellow"/>
                <w:cs/>
                <w:lang w:bidi="si-LK"/>
              </w:rPr>
              <w:t>0779456762</w:t>
            </w:r>
          </w:p>
          <w:p w14:paraId="4C3D4630"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65BA8F01" w14:textId="38A0132D"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0713284484</w:t>
            </w:r>
            <w:r w:rsidRPr="00E26F09">
              <w:rPr>
                <w:rFonts w:ascii="Iskoola Pota" w:eastAsia="Times New Roman" w:hAnsi="Iskoola Pota" w:cs="Iskoola Pota" w:hint="cs"/>
                <w:b/>
                <w:bCs/>
                <w:color w:val="000000"/>
                <w:highlight w:val="yellow"/>
                <w:cs/>
                <w:lang w:bidi="si-LK"/>
              </w:rPr>
              <w:t xml:space="preserve">/ </w:t>
            </w:r>
            <w:r w:rsidRPr="00E26F09">
              <w:rPr>
                <w:rFonts w:ascii="Iskoola Pota" w:eastAsia="Times New Roman" w:hAnsi="Iskoola Pota" w:cs="Iskoola Pota" w:hint="cs"/>
                <w:color w:val="000000"/>
                <w:highlight w:val="yellow"/>
                <w:cs/>
                <w:lang w:bidi="si-LK"/>
              </w:rPr>
              <w:t>0776282226</w:t>
            </w:r>
          </w:p>
          <w:p w14:paraId="410D04F6" w14:textId="77777777" w:rsidR="00370135" w:rsidRPr="00E26F09" w:rsidRDefault="00370135" w:rsidP="00370135">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19866225" w14:textId="2DA224B6" w:rsidR="00901AFC" w:rsidRPr="00E26F09" w:rsidRDefault="00370135" w:rsidP="00370135">
            <w:pPr>
              <w:spacing w:line="300" w:lineRule="atLeast"/>
              <w:ind w:left="234" w:hanging="234"/>
              <w:rPr>
                <w:rFonts w:ascii="Iskoola Pota" w:eastAsia="Times New Roman" w:hAnsi="Iskoola Pota" w:cs="Iskoola Pota"/>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0768657644</w:t>
            </w:r>
            <w:r w:rsidRPr="00E26F09">
              <w:rPr>
                <w:rFonts w:ascii="Iskoola Pota" w:eastAsia="Times New Roman" w:hAnsi="Iskoola Pota" w:cs="Iskoola Pota"/>
                <w:color w:val="000000"/>
                <w:highlight w:val="yellow"/>
                <w:lang w:bidi="si-LK"/>
              </w:rPr>
              <w:t xml:space="preserve"> </w:t>
            </w:r>
          </w:p>
        </w:tc>
        <w:tc>
          <w:tcPr>
            <w:tcW w:w="1206" w:type="dxa"/>
            <w:tcBorders>
              <w:top w:val="single" w:sz="4" w:space="0" w:color="auto"/>
              <w:left w:val="dotDash" w:sz="4" w:space="0" w:color="auto"/>
              <w:bottom w:val="single" w:sz="4" w:space="0" w:color="auto"/>
              <w:right w:val="dotDash" w:sz="4" w:space="0" w:color="auto"/>
            </w:tcBorders>
          </w:tcPr>
          <w:p w14:paraId="2329EDD8" w14:textId="77777777" w:rsidR="00513D1D" w:rsidRPr="007D1161" w:rsidRDefault="00513D1D" w:rsidP="00A96493">
            <w:pPr>
              <w:spacing w:line="300" w:lineRule="atLeast"/>
              <w:ind w:left="-20"/>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lang w:bidi="si-LK"/>
              </w:rPr>
              <w:t>S</w:t>
            </w:r>
            <w:r w:rsidR="00A96493" w:rsidRPr="007D1161">
              <w:rPr>
                <w:rFonts w:ascii="Times New Roman" w:eastAsia="Times New Roman" w:hAnsi="Times New Roman" w:cs="Times New Roman"/>
                <w:color w:val="000000"/>
                <w:lang w:bidi="si-LK"/>
              </w:rPr>
              <w:t xml:space="preserve">treet lines </w:t>
            </w:r>
          </w:p>
          <w:p w14:paraId="04BF0299" w14:textId="249FD7E3" w:rsidR="00901AFC" w:rsidRPr="007D1161" w:rsidRDefault="00513D1D" w:rsidP="00A96493">
            <w:pPr>
              <w:spacing w:line="300" w:lineRule="atLeast"/>
              <w:ind w:left="-20"/>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lang w:bidi="si-LK"/>
              </w:rPr>
              <w:t xml:space="preserve">1 when </w:t>
            </w:r>
            <w:r w:rsidR="00A96493" w:rsidRPr="007D1161">
              <w:rPr>
                <w:rFonts w:ascii="Times New Roman" w:eastAsia="Times New Roman" w:hAnsi="Times New Roman" w:cs="Times New Roman"/>
                <w:color w:val="000000"/>
                <w:lang w:bidi="si-LK"/>
              </w:rPr>
              <w:t xml:space="preserve">not demarcated – 15 minutes </w:t>
            </w:r>
          </w:p>
          <w:p w14:paraId="2ED365B3" w14:textId="3F94457D" w:rsidR="00901AFC" w:rsidRPr="007D1161" w:rsidRDefault="00901AFC" w:rsidP="00513D1D">
            <w:pPr>
              <w:spacing w:line="300" w:lineRule="atLeast"/>
              <w:ind w:left="234" w:hanging="270"/>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A96493" w:rsidRPr="007D1161">
              <w:rPr>
                <w:rFonts w:ascii="Times New Roman" w:eastAsia="Times New Roman" w:hAnsi="Times New Roman" w:cs="Times New Roman"/>
                <w:color w:val="000000"/>
                <w:lang w:bidi="si-LK"/>
              </w:rPr>
              <w:t xml:space="preserve">when demarcated – 5 days </w:t>
            </w:r>
          </w:p>
        </w:tc>
        <w:tc>
          <w:tcPr>
            <w:tcW w:w="2466" w:type="dxa"/>
            <w:tcBorders>
              <w:top w:val="single" w:sz="4" w:space="0" w:color="auto"/>
              <w:left w:val="dotDash" w:sz="4" w:space="0" w:color="auto"/>
              <w:bottom w:val="single" w:sz="4" w:space="0" w:color="auto"/>
            </w:tcBorders>
          </w:tcPr>
          <w:p w14:paraId="2AAF49F6" w14:textId="77777777" w:rsidR="00EB44C4" w:rsidRPr="00E26F09" w:rsidRDefault="00EB44C4" w:rsidP="00EB44C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Application fee</w:t>
            </w:r>
          </w:p>
          <w:p w14:paraId="21B52881" w14:textId="5BAEE9EA" w:rsidR="00EB44C4" w:rsidRPr="00E26F09" w:rsidRDefault="00EB44C4" w:rsidP="00EB44C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Rs</w:t>
            </w:r>
            <w:r w:rsidR="00A47F0F" w:rsidRPr="00E26F09">
              <w:rPr>
                <w:rFonts w:ascii="Times New Roman" w:eastAsia="Times New Roman" w:hAnsi="Times New Roman" w:cs="Times New Roman"/>
                <w:color w:val="000000"/>
                <w:highlight w:val="yellow"/>
                <w:cs/>
                <w:lang w:bidi="si-LK"/>
              </w:rPr>
              <w:t xml:space="preserve">. </w:t>
            </w:r>
            <w:r w:rsidR="00A47F0F" w:rsidRPr="00E26F09">
              <w:rPr>
                <w:rFonts w:ascii="Times New Roman" w:eastAsia="Times New Roman" w:hAnsi="Times New Roman" w:cs="Times New Roman"/>
                <w:color w:val="000000"/>
                <w:highlight w:val="yellow"/>
                <w:lang w:bidi="si-LK"/>
              </w:rPr>
              <w:t>200/-</w:t>
            </w:r>
          </w:p>
          <w:p w14:paraId="3DDF90F0" w14:textId="77777777" w:rsidR="00EB44C4" w:rsidRPr="00E26F09" w:rsidRDefault="00EB44C4" w:rsidP="00EB44C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 xml:space="preserve">Processing fee </w:t>
            </w:r>
          </w:p>
          <w:p w14:paraId="44C82A3E" w14:textId="0D68E3B7" w:rsidR="00EB44C4" w:rsidRPr="00E26F09" w:rsidRDefault="00EB44C4" w:rsidP="00EB44C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Rs</w:t>
            </w:r>
            <w:r w:rsidR="00A47F0F" w:rsidRPr="00E26F09">
              <w:rPr>
                <w:rFonts w:ascii="Times New Roman" w:eastAsia="Times New Roman" w:hAnsi="Times New Roman" w:cs="Times New Roman"/>
                <w:color w:val="000000"/>
                <w:highlight w:val="yellow"/>
                <w:cs/>
                <w:lang w:bidi="si-LK"/>
              </w:rPr>
              <w:t xml:space="preserve">. </w:t>
            </w:r>
            <w:r w:rsidR="00A47F0F" w:rsidRPr="00E26F09">
              <w:rPr>
                <w:rFonts w:ascii="Times New Roman" w:eastAsia="Times New Roman" w:hAnsi="Times New Roman" w:cs="Times New Roman"/>
                <w:color w:val="000000"/>
                <w:highlight w:val="yellow"/>
                <w:lang w:bidi="si-LK"/>
              </w:rPr>
              <w:t>300/-</w:t>
            </w:r>
          </w:p>
          <w:p w14:paraId="631F0536" w14:textId="77777777" w:rsidR="00901AFC" w:rsidRPr="00E26F09" w:rsidRDefault="00901AFC" w:rsidP="00EB44C4">
            <w:pPr>
              <w:spacing w:line="300" w:lineRule="atLeast"/>
              <w:ind w:left="270" w:hanging="270"/>
              <w:rPr>
                <w:rFonts w:ascii="Times New Roman" w:eastAsia="Times New Roman" w:hAnsi="Times New Roman" w:cs="Times New Roman"/>
                <w:color w:val="000000"/>
                <w:highlight w:val="yellow"/>
                <w:cs/>
                <w:lang w:bidi="si-LK"/>
              </w:rPr>
            </w:pPr>
          </w:p>
        </w:tc>
      </w:tr>
      <w:tr w:rsidR="00901AFC" w:rsidRPr="00E26F09" w14:paraId="3EDB7942" w14:textId="77777777" w:rsidTr="00D42435">
        <w:trPr>
          <w:gridAfter w:val="1"/>
          <w:wAfter w:w="52" w:type="dxa"/>
          <w:cantSplit/>
          <w:trHeight w:val="432"/>
        </w:trPr>
        <w:tc>
          <w:tcPr>
            <w:tcW w:w="720" w:type="dxa"/>
            <w:tcBorders>
              <w:top w:val="single" w:sz="4" w:space="0" w:color="auto"/>
              <w:bottom w:val="nil"/>
              <w:right w:val="dotDash" w:sz="4" w:space="0" w:color="auto"/>
            </w:tcBorders>
          </w:tcPr>
          <w:p w14:paraId="0412C297" w14:textId="77777777" w:rsidR="00901AFC" w:rsidRPr="007D1161" w:rsidRDefault="00901AFC" w:rsidP="003D5565">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lastRenderedPageBreak/>
              <w:t>07.</w:t>
            </w:r>
          </w:p>
        </w:tc>
        <w:tc>
          <w:tcPr>
            <w:tcW w:w="1980" w:type="dxa"/>
            <w:tcBorders>
              <w:top w:val="single" w:sz="4" w:space="0" w:color="auto"/>
              <w:left w:val="dotDash" w:sz="4" w:space="0" w:color="auto"/>
              <w:bottom w:val="nil"/>
              <w:right w:val="dotDash" w:sz="4" w:space="0" w:color="auto"/>
            </w:tcBorders>
          </w:tcPr>
          <w:p w14:paraId="5EBFDCDE" w14:textId="1D1B52D9" w:rsidR="00901AFC" w:rsidRPr="007D1161" w:rsidRDefault="00A96493" w:rsidP="00A96493">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Issue of Non-acquisition Certificates </w:t>
            </w:r>
          </w:p>
        </w:tc>
        <w:tc>
          <w:tcPr>
            <w:tcW w:w="6534" w:type="dxa"/>
            <w:tcBorders>
              <w:top w:val="single" w:sz="4" w:space="0" w:color="auto"/>
              <w:left w:val="dotDash" w:sz="4" w:space="0" w:color="auto"/>
              <w:bottom w:val="nil"/>
              <w:right w:val="dotDash" w:sz="4" w:space="0" w:color="auto"/>
            </w:tcBorders>
          </w:tcPr>
          <w:p w14:paraId="01890B77" w14:textId="639B9D94" w:rsidR="00901AFC" w:rsidRPr="007D1161" w:rsidRDefault="00901AFC" w:rsidP="003D5565">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513D1D" w:rsidRPr="007D1161">
              <w:rPr>
                <w:rFonts w:ascii="Times New Roman" w:eastAsia="Times New Roman" w:hAnsi="Times New Roman" w:cs="Times New Roman"/>
                <w:color w:val="000000"/>
                <w:lang w:bidi="si-LK"/>
              </w:rPr>
              <w:t xml:space="preserve">Application letter for non-acquisition certificate with details of the property </w:t>
            </w:r>
            <w:r w:rsidR="00513D1D" w:rsidRPr="007D1161">
              <w:rPr>
                <w:rFonts w:ascii="Times New Roman" w:eastAsia="Times New Roman" w:hAnsi="Times New Roman" w:cs="Times New Roman"/>
                <w:color w:val="000000"/>
                <w:cs/>
                <w:lang w:bidi="si-LK"/>
              </w:rPr>
              <w:t xml:space="preserve"> </w:t>
            </w:r>
          </w:p>
          <w:p w14:paraId="623BDBFE" w14:textId="1C8279D5" w:rsidR="00513D1D" w:rsidRPr="007D1161" w:rsidRDefault="00901AFC" w:rsidP="003D5565">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513D1D" w:rsidRPr="007D1161">
              <w:rPr>
                <w:rFonts w:ascii="Times New Roman" w:eastAsia="Times New Roman" w:hAnsi="Times New Roman" w:cs="Times New Roman"/>
                <w:color w:val="000000"/>
                <w:lang w:bidi="si-LK"/>
              </w:rPr>
              <w:t xml:space="preserve">When the applicant is not the owner of the land, a consent letter from the owner of the land  </w:t>
            </w:r>
          </w:p>
          <w:p w14:paraId="1502729A" w14:textId="6070CD8D" w:rsidR="00901AFC" w:rsidRPr="007D1161" w:rsidRDefault="00901AFC" w:rsidP="00513D1D">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3.</w:t>
            </w:r>
            <w:r w:rsidRPr="007D1161">
              <w:rPr>
                <w:rFonts w:ascii="Times New Roman" w:eastAsia="Times New Roman" w:hAnsi="Times New Roman" w:cs="Times New Roman"/>
                <w:color w:val="000000"/>
                <w:cs/>
                <w:lang w:bidi="si-LK"/>
              </w:rPr>
              <w:tab/>
            </w:r>
            <w:r w:rsidR="00513D1D" w:rsidRPr="007D1161">
              <w:rPr>
                <w:rFonts w:ascii="Times New Roman" w:eastAsia="Times New Roman" w:hAnsi="Times New Roman" w:cs="Times New Roman"/>
                <w:color w:val="000000"/>
                <w:lang w:bidi="si-LK"/>
              </w:rPr>
              <w:t xml:space="preserve">all amounts due to the local authority should have been settled </w:t>
            </w:r>
          </w:p>
        </w:tc>
        <w:tc>
          <w:tcPr>
            <w:tcW w:w="2070" w:type="dxa"/>
            <w:tcBorders>
              <w:top w:val="single" w:sz="4" w:space="0" w:color="auto"/>
              <w:left w:val="dotDash" w:sz="4" w:space="0" w:color="auto"/>
              <w:bottom w:val="nil"/>
              <w:right w:val="dotDash" w:sz="4" w:space="0" w:color="auto"/>
            </w:tcBorders>
          </w:tcPr>
          <w:p w14:paraId="3A70DA44" w14:textId="77777777" w:rsidR="00A96493" w:rsidRPr="00E26F09" w:rsidRDefault="00A96493"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74924DC1"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Head office – </w:t>
            </w:r>
          </w:p>
          <w:p w14:paraId="2BBDE52B" w14:textId="77777777" w:rsidR="00001308" w:rsidRPr="00E26F09" w:rsidRDefault="00001308" w:rsidP="00001308">
            <w:pPr>
              <w:spacing w:line="300" w:lineRule="atLeast"/>
              <w:rPr>
                <w:rFonts w:ascii="Baamini" w:eastAsia="Times New Roman" w:hAnsi="Baamini" w:cs="Iskoola Pota"/>
                <w:color w:val="000000"/>
                <w:highlight w:val="yellow"/>
                <w:lang w:bidi="si-LK"/>
              </w:rPr>
            </w:pPr>
            <w:r w:rsidRPr="00E26F09">
              <w:rPr>
                <w:rFonts w:ascii="Times New Roman" w:eastAsia="Times New Roman" w:hAnsi="Times New Roman" w:cs="Times New Roman"/>
                <w:color w:val="000000"/>
                <w:highlight w:val="yellow"/>
                <w:lang w:bidi="si-LK"/>
              </w:rPr>
              <w:t xml:space="preserve">     </w:t>
            </w:r>
            <w:r w:rsidRPr="00E26F09">
              <w:rPr>
                <w:rFonts w:ascii="Baamini" w:eastAsia="Times New Roman" w:hAnsi="Baamini" w:cs="Iskoola Pota"/>
                <w:color w:val="000000"/>
                <w:highlight w:val="yellow"/>
                <w:lang w:bidi="si-LK"/>
              </w:rPr>
              <w:t>0112402226</w:t>
            </w:r>
          </w:p>
          <w:p w14:paraId="2F0D666F"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301F7290"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417AC7AB"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1E4ABE4B"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34730E8D"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3D01FFC1"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10BD625D"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22723EB1" w14:textId="4C7335B1" w:rsidR="00901AFC" w:rsidRPr="00E26F09" w:rsidRDefault="00001308" w:rsidP="00001308">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left w:val="dotDash" w:sz="4" w:space="0" w:color="auto"/>
              <w:bottom w:val="nil"/>
              <w:right w:val="dotDash" w:sz="4" w:space="0" w:color="auto"/>
            </w:tcBorders>
          </w:tcPr>
          <w:p w14:paraId="13DBE26F" w14:textId="77777777" w:rsidR="00901AFC" w:rsidRPr="00E26F09" w:rsidRDefault="00901AFC" w:rsidP="003D5565">
            <w:pPr>
              <w:spacing w:line="300" w:lineRule="atLeast"/>
              <w:ind w:left="234" w:hanging="234"/>
              <w:rPr>
                <w:rFonts w:ascii="Times New Roman" w:eastAsia="Times New Roman" w:hAnsi="Times New Roman" w:cs="Times New Roman"/>
                <w:color w:val="000000"/>
                <w:highlight w:val="yellow"/>
                <w:cs/>
                <w:lang w:bidi="si-LK"/>
              </w:rPr>
            </w:pPr>
          </w:p>
        </w:tc>
        <w:tc>
          <w:tcPr>
            <w:tcW w:w="1206" w:type="dxa"/>
            <w:tcBorders>
              <w:top w:val="single" w:sz="4" w:space="0" w:color="auto"/>
              <w:left w:val="dotDash" w:sz="4" w:space="0" w:color="auto"/>
              <w:bottom w:val="nil"/>
              <w:right w:val="dotDash" w:sz="4" w:space="0" w:color="auto"/>
            </w:tcBorders>
          </w:tcPr>
          <w:p w14:paraId="758A7B26" w14:textId="6EC90212" w:rsidR="00901AFC" w:rsidRPr="007D1161" w:rsidRDefault="00513D1D" w:rsidP="003D5565">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15 minutes </w:t>
            </w:r>
          </w:p>
        </w:tc>
        <w:tc>
          <w:tcPr>
            <w:tcW w:w="2466" w:type="dxa"/>
            <w:tcBorders>
              <w:top w:val="single" w:sz="4" w:space="0" w:color="auto"/>
              <w:left w:val="dotDash" w:sz="4" w:space="0" w:color="auto"/>
              <w:bottom w:val="nil"/>
            </w:tcBorders>
          </w:tcPr>
          <w:p w14:paraId="01AF584F" w14:textId="4573FA01" w:rsidR="00901AFC" w:rsidRPr="00E26F09" w:rsidRDefault="00A47F0F" w:rsidP="00A47F0F">
            <w:pPr>
              <w:spacing w:line="300" w:lineRule="atLeast"/>
              <w:ind w:left="270" w:hanging="270"/>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t xml:space="preserve">Done under issuance of Street line certificate </w:t>
            </w:r>
          </w:p>
        </w:tc>
      </w:tr>
      <w:tr w:rsidR="00901AFC" w:rsidRPr="00E26F09" w14:paraId="121B75A4" w14:textId="77777777" w:rsidTr="00D42435">
        <w:trPr>
          <w:gridAfter w:val="1"/>
          <w:wAfter w:w="52" w:type="dxa"/>
          <w:cantSplit/>
          <w:trHeight w:val="432"/>
        </w:trPr>
        <w:tc>
          <w:tcPr>
            <w:tcW w:w="720" w:type="dxa"/>
            <w:tcBorders>
              <w:top w:val="single" w:sz="4" w:space="0" w:color="auto"/>
              <w:bottom w:val="single" w:sz="4" w:space="0" w:color="auto"/>
            </w:tcBorders>
          </w:tcPr>
          <w:p w14:paraId="04C7B96A" w14:textId="77777777" w:rsidR="00901AFC" w:rsidRPr="007D1161" w:rsidRDefault="00901AFC" w:rsidP="00CE20FD">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08.</w:t>
            </w:r>
          </w:p>
        </w:tc>
        <w:tc>
          <w:tcPr>
            <w:tcW w:w="1980" w:type="dxa"/>
            <w:tcBorders>
              <w:top w:val="single" w:sz="4" w:space="0" w:color="auto"/>
              <w:bottom w:val="single" w:sz="4" w:space="0" w:color="auto"/>
            </w:tcBorders>
          </w:tcPr>
          <w:p w14:paraId="7D20D937" w14:textId="2226BCDE" w:rsidR="00901AFC" w:rsidRPr="007D1161" w:rsidRDefault="003471BF" w:rsidP="00513D1D">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Issue of Trade L</w:t>
            </w:r>
            <w:r w:rsidR="00513D1D" w:rsidRPr="007D1161">
              <w:rPr>
                <w:rFonts w:ascii="Times New Roman" w:eastAsia="Times New Roman" w:hAnsi="Times New Roman" w:cs="Times New Roman"/>
                <w:color w:val="000000"/>
                <w:lang w:bidi="si-LK"/>
              </w:rPr>
              <w:t xml:space="preserve">icenses </w:t>
            </w:r>
          </w:p>
        </w:tc>
        <w:tc>
          <w:tcPr>
            <w:tcW w:w="6534" w:type="dxa"/>
            <w:tcBorders>
              <w:top w:val="single" w:sz="4" w:space="0" w:color="auto"/>
              <w:bottom w:val="single" w:sz="4" w:space="0" w:color="auto"/>
            </w:tcBorders>
          </w:tcPr>
          <w:p w14:paraId="1F2041A1" w14:textId="77777777" w:rsidR="00513D1D" w:rsidRPr="007D1161" w:rsidRDefault="00901AFC" w:rsidP="00513D1D">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513D1D" w:rsidRPr="007D1161">
              <w:rPr>
                <w:rFonts w:ascii="Times New Roman" w:eastAsia="Times New Roman" w:hAnsi="Times New Roman" w:cs="Times New Roman"/>
                <w:color w:val="000000"/>
                <w:lang w:bidi="si-LK"/>
              </w:rPr>
              <w:t xml:space="preserve">Duly perfected application </w:t>
            </w:r>
          </w:p>
          <w:p w14:paraId="00B68FF7" w14:textId="6A320C15" w:rsidR="00901AFC" w:rsidRPr="007D1161" w:rsidRDefault="00901AFC" w:rsidP="003471BF">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3471BF" w:rsidRPr="007D1161">
              <w:rPr>
                <w:rFonts w:ascii="Times New Roman" w:eastAsia="Times New Roman" w:hAnsi="Times New Roman" w:cs="Times New Roman"/>
                <w:color w:val="000000"/>
                <w:lang w:bidi="si-LK"/>
              </w:rPr>
              <w:t xml:space="preserve">In the case of an industry or business which requires Environmental Protection License (EPL), a certified copy of the valid EPL </w:t>
            </w:r>
          </w:p>
        </w:tc>
        <w:tc>
          <w:tcPr>
            <w:tcW w:w="2070" w:type="dxa"/>
            <w:tcBorders>
              <w:top w:val="single" w:sz="4" w:space="0" w:color="auto"/>
              <w:bottom w:val="single" w:sz="4" w:space="0" w:color="auto"/>
            </w:tcBorders>
          </w:tcPr>
          <w:p w14:paraId="1D72FC36" w14:textId="77777777" w:rsidR="00A96493" w:rsidRPr="00E26F09" w:rsidRDefault="00A96493"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72BF5685"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Head office – </w:t>
            </w:r>
          </w:p>
          <w:p w14:paraId="3167216E" w14:textId="77777777" w:rsidR="00001308" w:rsidRPr="00E26F09" w:rsidRDefault="00001308" w:rsidP="00001308">
            <w:pPr>
              <w:spacing w:line="300" w:lineRule="atLeast"/>
              <w:rPr>
                <w:rFonts w:ascii="Baamini" w:eastAsia="Times New Roman" w:hAnsi="Baamini" w:cs="Iskoola Pota"/>
                <w:color w:val="000000"/>
                <w:highlight w:val="yellow"/>
                <w:lang w:bidi="si-LK"/>
              </w:rPr>
            </w:pPr>
            <w:r w:rsidRPr="00E26F09">
              <w:rPr>
                <w:rFonts w:ascii="Times New Roman" w:eastAsia="Times New Roman" w:hAnsi="Times New Roman" w:cs="Times New Roman"/>
                <w:color w:val="000000"/>
                <w:highlight w:val="yellow"/>
                <w:lang w:bidi="si-LK"/>
              </w:rPr>
              <w:t xml:space="preserve">     </w:t>
            </w:r>
            <w:r w:rsidRPr="00E26F09">
              <w:rPr>
                <w:rFonts w:ascii="Baamini" w:eastAsia="Times New Roman" w:hAnsi="Baamini" w:cs="Iskoola Pota"/>
                <w:color w:val="000000"/>
                <w:highlight w:val="yellow"/>
                <w:lang w:bidi="si-LK"/>
              </w:rPr>
              <w:t>0112402226</w:t>
            </w:r>
          </w:p>
          <w:p w14:paraId="5C7A4F34"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5B3D5A5A"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5BC00E14"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71E8F7DE"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117A015A"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10929D5C"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63AB86B8"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62A82269" w14:textId="465C38CE" w:rsidR="00901AFC" w:rsidRPr="00E26F09" w:rsidRDefault="00001308" w:rsidP="00001308">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bottom w:val="single" w:sz="4" w:space="0" w:color="auto"/>
            </w:tcBorders>
          </w:tcPr>
          <w:p w14:paraId="21F18D9F" w14:textId="77777777" w:rsidR="00513D1D" w:rsidRPr="00E26F09" w:rsidRDefault="00901AFC" w:rsidP="00513D1D">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513D1D" w:rsidRPr="00E26F09">
              <w:rPr>
                <w:rFonts w:ascii="Times New Roman" w:eastAsia="Times New Roman" w:hAnsi="Times New Roman" w:cs="Times New Roman"/>
                <w:color w:val="000000"/>
                <w:highlight w:val="yellow"/>
                <w:lang w:bidi="si-LK"/>
              </w:rPr>
              <w:t xml:space="preserve">Public Health Inspector </w:t>
            </w:r>
          </w:p>
          <w:p w14:paraId="4AD2E03B" w14:textId="23FDEF81" w:rsidR="00513D1D" w:rsidRPr="00E26F09" w:rsidRDefault="00CD4767" w:rsidP="00CD4767">
            <w:pPr>
              <w:spacing w:line="300" w:lineRule="atLeast"/>
              <w:ind w:left="234" w:hanging="234"/>
              <w:rPr>
                <w:rFonts w:ascii="Times New Roman" w:eastAsia="Times New Roman" w:hAnsi="Times New Roman" w:cs="Times New Roman"/>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 xml:space="preserve"> 0712384487</w:t>
            </w:r>
          </w:p>
          <w:p w14:paraId="16F11E9D" w14:textId="500DB27A" w:rsidR="00513D1D" w:rsidRPr="00E26F09" w:rsidRDefault="00513D1D" w:rsidP="00513D1D">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Technical Officer</w:t>
            </w:r>
          </w:p>
          <w:p w14:paraId="36D4FB60" w14:textId="454E4EA2" w:rsidR="00CD4767" w:rsidRPr="00E26F09" w:rsidRDefault="00CD4767" w:rsidP="00CD4767">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23BC6858"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0777279181</w:t>
            </w:r>
          </w:p>
          <w:p w14:paraId="0DFBC2FA"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0E739D7B"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0713524141</w:t>
            </w:r>
          </w:p>
          <w:p w14:paraId="046D350E"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39CC1CA1" w14:textId="6C99047E" w:rsidR="00901AFC" w:rsidRPr="00E26F09" w:rsidRDefault="00CD4767" w:rsidP="00CD4767">
            <w:pPr>
              <w:spacing w:line="300" w:lineRule="atLeast"/>
              <w:ind w:left="234" w:hanging="234"/>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0704243276</w:t>
            </w:r>
          </w:p>
        </w:tc>
        <w:tc>
          <w:tcPr>
            <w:tcW w:w="1206" w:type="dxa"/>
            <w:tcBorders>
              <w:top w:val="single" w:sz="4" w:space="0" w:color="auto"/>
              <w:bottom w:val="single" w:sz="4" w:space="0" w:color="auto"/>
            </w:tcBorders>
          </w:tcPr>
          <w:p w14:paraId="66732307" w14:textId="5B600CE2" w:rsidR="00901AFC" w:rsidRPr="007D1161" w:rsidRDefault="00A47F0F" w:rsidP="00CE20FD">
            <w:pPr>
              <w:spacing w:line="300" w:lineRule="atLeast"/>
              <w:rPr>
                <w:rFonts w:ascii="Times New Roman" w:eastAsia="Times New Roman" w:hAnsi="Times New Roman" w:cs="Times New Roman"/>
                <w:color w:val="000000"/>
                <w:cs/>
                <w:lang w:bidi="si-LK"/>
              </w:rPr>
            </w:pPr>
            <w:r>
              <w:rPr>
                <w:rFonts w:ascii="Times New Roman" w:eastAsia="Times New Roman" w:hAnsi="Times New Roman" w:cs="Times New Roman"/>
                <w:color w:val="000000"/>
                <w:lang w:bidi="si-LK"/>
              </w:rPr>
              <w:t>14 days</w:t>
            </w:r>
          </w:p>
        </w:tc>
        <w:tc>
          <w:tcPr>
            <w:tcW w:w="2466" w:type="dxa"/>
            <w:tcBorders>
              <w:top w:val="single" w:sz="4" w:space="0" w:color="auto"/>
              <w:bottom w:val="single" w:sz="4" w:space="0" w:color="auto"/>
            </w:tcBorders>
          </w:tcPr>
          <w:p w14:paraId="1AE26256" w14:textId="77777777" w:rsidR="00A47F0F" w:rsidRPr="00E26F09" w:rsidRDefault="00A47F0F" w:rsidP="00A47F0F">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The amount mention in the notice informed by council. </w:t>
            </w:r>
          </w:p>
          <w:p w14:paraId="21F14A44" w14:textId="77777777" w:rsidR="00A47F0F" w:rsidRPr="00E26F09" w:rsidRDefault="00A47F0F" w:rsidP="00CE20FD">
            <w:pPr>
              <w:spacing w:line="300" w:lineRule="atLeast"/>
              <w:rPr>
                <w:rFonts w:ascii="Times New Roman" w:eastAsia="Times New Roman" w:hAnsi="Times New Roman" w:cs="Times New Roman"/>
                <w:color w:val="000000"/>
                <w:highlight w:val="yellow"/>
                <w:lang w:bidi="si-LK"/>
              </w:rPr>
            </w:pPr>
          </w:p>
          <w:p w14:paraId="6A13BBE0" w14:textId="40BACE92" w:rsidR="00901AFC" w:rsidRPr="00E26F09" w:rsidRDefault="00A47F0F" w:rsidP="00CE20FD">
            <w:pPr>
              <w:spacing w:line="300" w:lineRule="atLeast"/>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t xml:space="preserve">Rs.1000/- + stamp fee Rs 100/- </w:t>
            </w:r>
          </w:p>
        </w:tc>
      </w:tr>
      <w:tr w:rsidR="00901AFC" w:rsidRPr="00E26F09" w14:paraId="15A420EC" w14:textId="77777777" w:rsidTr="00D42435">
        <w:trPr>
          <w:gridAfter w:val="1"/>
          <w:wAfter w:w="52" w:type="dxa"/>
          <w:cantSplit/>
          <w:trHeight w:val="432"/>
        </w:trPr>
        <w:tc>
          <w:tcPr>
            <w:tcW w:w="720" w:type="dxa"/>
            <w:tcBorders>
              <w:top w:val="single" w:sz="4" w:space="0" w:color="auto"/>
              <w:bottom w:val="single" w:sz="4" w:space="0" w:color="auto"/>
              <w:right w:val="dotDash" w:sz="4" w:space="0" w:color="auto"/>
            </w:tcBorders>
          </w:tcPr>
          <w:p w14:paraId="427CD252" w14:textId="77777777" w:rsidR="00901AFC" w:rsidRPr="007D1161" w:rsidRDefault="00901AFC" w:rsidP="00CE20FD">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lastRenderedPageBreak/>
              <w:t>09.</w:t>
            </w:r>
          </w:p>
        </w:tc>
        <w:tc>
          <w:tcPr>
            <w:tcW w:w="1980" w:type="dxa"/>
            <w:tcBorders>
              <w:top w:val="single" w:sz="4" w:space="0" w:color="auto"/>
              <w:left w:val="dotDash" w:sz="4" w:space="0" w:color="auto"/>
              <w:bottom w:val="single" w:sz="4" w:space="0" w:color="auto"/>
              <w:right w:val="dotDash" w:sz="4" w:space="0" w:color="auto"/>
            </w:tcBorders>
          </w:tcPr>
          <w:p w14:paraId="499D610A" w14:textId="58BA18A8" w:rsidR="00901AFC" w:rsidRPr="007D1161" w:rsidRDefault="003471BF" w:rsidP="003471BF">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Levying Business Tax </w:t>
            </w:r>
          </w:p>
        </w:tc>
        <w:tc>
          <w:tcPr>
            <w:tcW w:w="6534" w:type="dxa"/>
            <w:tcBorders>
              <w:top w:val="single" w:sz="4" w:space="0" w:color="auto"/>
              <w:left w:val="dotDash" w:sz="4" w:space="0" w:color="auto"/>
              <w:bottom w:val="single" w:sz="4" w:space="0" w:color="auto"/>
              <w:right w:val="dotDash" w:sz="4" w:space="0" w:color="auto"/>
            </w:tcBorders>
          </w:tcPr>
          <w:p w14:paraId="35A0A0E3" w14:textId="196C8DF4" w:rsidR="00901AFC" w:rsidRPr="007D1161" w:rsidRDefault="003471BF" w:rsidP="003471BF">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Business Tax Notice sent to you by the Local Authority </w:t>
            </w:r>
          </w:p>
        </w:tc>
        <w:tc>
          <w:tcPr>
            <w:tcW w:w="2070" w:type="dxa"/>
            <w:tcBorders>
              <w:top w:val="single" w:sz="4" w:space="0" w:color="auto"/>
              <w:left w:val="dotDash" w:sz="4" w:space="0" w:color="auto"/>
              <w:bottom w:val="single" w:sz="4" w:space="0" w:color="auto"/>
              <w:right w:val="dotDash" w:sz="4" w:space="0" w:color="auto"/>
            </w:tcBorders>
          </w:tcPr>
          <w:p w14:paraId="42BD266C" w14:textId="77777777" w:rsidR="00A96493" w:rsidRPr="00E26F09" w:rsidRDefault="00A96493"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11FBFB53"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Head office – </w:t>
            </w:r>
          </w:p>
          <w:p w14:paraId="0AE56A89" w14:textId="77777777" w:rsidR="00001308" w:rsidRPr="00E26F09" w:rsidRDefault="00001308" w:rsidP="00001308">
            <w:pPr>
              <w:spacing w:line="300" w:lineRule="atLeast"/>
              <w:rPr>
                <w:rFonts w:ascii="Baamini" w:eastAsia="Times New Roman" w:hAnsi="Baamini" w:cs="Iskoola Pota"/>
                <w:color w:val="000000"/>
                <w:highlight w:val="yellow"/>
                <w:lang w:bidi="si-LK"/>
              </w:rPr>
            </w:pPr>
            <w:r w:rsidRPr="00E26F09">
              <w:rPr>
                <w:rFonts w:ascii="Times New Roman" w:eastAsia="Times New Roman" w:hAnsi="Times New Roman" w:cs="Times New Roman"/>
                <w:color w:val="000000"/>
                <w:highlight w:val="yellow"/>
                <w:lang w:bidi="si-LK"/>
              </w:rPr>
              <w:t xml:space="preserve">     </w:t>
            </w:r>
            <w:r w:rsidRPr="00E26F09">
              <w:rPr>
                <w:rFonts w:ascii="Baamini" w:eastAsia="Times New Roman" w:hAnsi="Baamini" w:cs="Iskoola Pota"/>
                <w:color w:val="000000"/>
                <w:highlight w:val="yellow"/>
                <w:lang w:bidi="si-LK"/>
              </w:rPr>
              <w:t>0112402226</w:t>
            </w:r>
          </w:p>
          <w:p w14:paraId="1E34B2E8"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66C03D67"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7800916D"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48D7E9D9"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1E330F5D"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27E11AFC"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01D4F1DE"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018485AF" w14:textId="614F8D97" w:rsidR="00901AFC" w:rsidRPr="00E26F09" w:rsidRDefault="00001308" w:rsidP="00001308">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left w:val="dotDash" w:sz="4" w:space="0" w:color="auto"/>
              <w:bottom w:val="single" w:sz="4" w:space="0" w:color="auto"/>
              <w:right w:val="dotDash" w:sz="4" w:space="0" w:color="auto"/>
            </w:tcBorders>
          </w:tcPr>
          <w:p w14:paraId="54094026" w14:textId="564BD698" w:rsidR="00901AFC" w:rsidRPr="00E26F09" w:rsidRDefault="003471BF" w:rsidP="00CE20FD">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Revenue Inspector </w:t>
            </w:r>
          </w:p>
          <w:p w14:paraId="01EEC6C7" w14:textId="4B4622FA" w:rsidR="00901AFC" w:rsidRPr="00E26F09" w:rsidRDefault="00901AFC" w:rsidP="00CE20FD">
            <w:pPr>
              <w:spacing w:line="300" w:lineRule="atLeast"/>
              <w:ind w:left="234" w:hanging="234"/>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w:t>
            </w:r>
            <w:r w:rsidR="00CD4767" w:rsidRPr="00E26F09">
              <w:rPr>
                <w:rFonts w:ascii="Times New Roman" w:eastAsia="Times New Roman" w:hAnsi="Times New Roman" w:cs="Times New Roman"/>
                <w:color w:val="000000"/>
                <w:highlight w:val="yellow"/>
                <w:lang w:bidi="si-LK"/>
              </w:rPr>
              <w:t>0717571522</w:t>
            </w:r>
          </w:p>
        </w:tc>
        <w:tc>
          <w:tcPr>
            <w:tcW w:w="1206" w:type="dxa"/>
            <w:tcBorders>
              <w:top w:val="single" w:sz="4" w:space="0" w:color="auto"/>
              <w:left w:val="dotDash" w:sz="4" w:space="0" w:color="auto"/>
              <w:bottom w:val="single" w:sz="4" w:space="0" w:color="auto"/>
              <w:right w:val="dotDash" w:sz="4" w:space="0" w:color="auto"/>
            </w:tcBorders>
          </w:tcPr>
          <w:p w14:paraId="404C7E7C" w14:textId="4D590F72" w:rsidR="00901AFC" w:rsidRPr="007D1161" w:rsidRDefault="003471BF" w:rsidP="00CE20FD">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15 minutes</w:t>
            </w:r>
          </w:p>
        </w:tc>
        <w:tc>
          <w:tcPr>
            <w:tcW w:w="2466" w:type="dxa"/>
            <w:tcBorders>
              <w:top w:val="single" w:sz="4" w:space="0" w:color="auto"/>
              <w:left w:val="dotDash" w:sz="4" w:space="0" w:color="auto"/>
              <w:bottom w:val="single" w:sz="4" w:space="0" w:color="auto"/>
            </w:tcBorders>
          </w:tcPr>
          <w:p w14:paraId="75F42135" w14:textId="77777777" w:rsidR="00901AFC" w:rsidRPr="00E26F09" w:rsidRDefault="003471BF" w:rsidP="003471BF">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Amount specified in Tax Notice </w:t>
            </w:r>
          </w:p>
          <w:p w14:paraId="31AAD595" w14:textId="77777777" w:rsidR="00A47F0F" w:rsidRPr="00E26F09" w:rsidRDefault="00A47F0F" w:rsidP="003471BF">
            <w:pPr>
              <w:spacing w:line="300" w:lineRule="atLeast"/>
              <w:rPr>
                <w:rFonts w:ascii="Times New Roman" w:eastAsia="Times New Roman" w:hAnsi="Times New Roman" w:cs="Times New Roman"/>
                <w:color w:val="000000"/>
                <w:highlight w:val="yellow"/>
                <w:lang w:bidi="si-LK"/>
              </w:rPr>
            </w:pPr>
          </w:p>
          <w:p w14:paraId="519D2BBF" w14:textId="4DB32E0C" w:rsidR="00A47F0F" w:rsidRPr="00E26F09" w:rsidRDefault="00A47F0F" w:rsidP="003471BF">
            <w:pPr>
              <w:spacing w:line="300" w:lineRule="atLeast"/>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t>Rs.3000/- + stamp fee Rs 300/-</w:t>
            </w:r>
          </w:p>
        </w:tc>
      </w:tr>
      <w:tr w:rsidR="00901AFC" w:rsidRPr="00E26F09" w14:paraId="0D374026" w14:textId="77777777" w:rsidTr="00D42435">
        <w:trPr>
          <w:gridAfter w:val="1"/>
          <w:wAfter w:w="52" w:type="dxa"/>
          <w:cantSplit/>
          <w:trHeight w:val="432"/>
        </w:trPr>
        <w:tc>
          <w:tcPr>
            <w:tcW w:w="720" w:type="dxa"/>
            <w:tcBorders>
              <w:top w:val="single" w:sz="4" w:space="0" w:color="auto"/>
              <w:bottom w:val="single" w:sz="4" w:space="0" w:color="auto"/>
              <w:right w:val="dotDash" w:sz="4" w:space="0" w:color="auto"/>
            </w:tcBorders>
          </w:tcPr>
          <w:p w14:paraId="548FABBD" w14:textId="77777777" w:rsidR="00901AFC" w:rsidRPr="007D1161" w:rsidRDefault="00901AFC" w:rsidP="00CE20FD">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10.</w:t>
            </w:r>
          </w:p>
        </w:tc>
        <w:tc>
          <w:tcPr>
            <w:tcW w:w="1980" w:type="dxa"/>
            <w:tcBorders>
              <w:top w:val="single" w:sz="4" w:space="0" w:color="auto"/>
              <w:left w:val="dotDash" w:sz="4" w:space="0" w:color="auto"/>
              <w:bottom w:val="single" w:sz="4" w:space="0" w:color="auto"/>
              <w:right w:val="dotDash" w:sz="4" w:space="0" w:color="auto"/>
            </w:tcBorders>
          </w:tcPr>
          <w:p w14:paraId="26BC5FBB" w14:textId="5C7DC2F0" w:rsidR="00901AFC" w:rsidRPr="007D1161" w:rsidRDefault="003471BF" w:rsidP="003471BF">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Levying Industry Tax </w:t>
            </w:r>
          </w:p>
        </w:tc>
        <w:tc>
          <w:tcPr>
            <w:tcW w:w="6534" w:type="dxa"/>
            <w:tcBorders>
              <w:top w:val="single" w:sz="4" w:space="0" w:color="auto"/>
              <w:left w:val="dotDash" w:sz="4" w:space="0" w:color="auto"/>
              <w:bottom w:val="single" w:sz="4" w:space="0" w:color="auto"/>
              <w:right w:val="dotDash" w:sz="4" w:space="0" w:color="auto"/>
            </w:tcBorders>
          </w:tcPr>
          <w:p w14:paraId="23B15C42" w14:textId="5329A285" w:rsidR="00901AFC" w:rsidRPr="007D1161" w:rsidRDefault="003471BF" w:rsidP="003471BF">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Industry Tax Notice sent to you by the Local Authority </w:t>
            </w:r>
          </w:p>
        </w:tc>
        <w:tc>
          <w:tcPr>
            <w:tcW w:w="2070" w:type="dxa"/>
            <w:tcBorders>
              <w:top w:val="single" w:sz="4" w:space="0" w:color="auto"/>
              <w:left w:val="dotDash" w:sz="4" w:space="0" w:color="auto"/>
              <w:bottom w:val="single" w:sz="4" w:space="0" w:color="auto"/>
              <w:right w:val="dotDash" w:sz="4" w:space="0" w:color="auto"/>
            </w:tcBorders>
          </w:tcPr>
          <w:p w14:paraId="069F23FB" w14:textId="77777777" w:rsidR="00A96493" w:rsidRPr="00E26F09" w:rsidRDefault="00A96493"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128187A6"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Head office – </w:t>
            </w:r>
          </w:p>
          <w:p w14:paraId="0E3DB470" w14:textId="77777777" w:rsidR="00001308" w:rsidRPr="00E26F09" w:rsidRDefault="00001308" w:rsidP="00001308">
            <w:pPr>
              <w:spacing w:line="300" w:lineRule="atLeast"/>
              <w:rPr>
                <w:rFonts w:ascii="Baamini" w:eastAsia="Times New Roman" w:hAnsi="Baamini" w:cs="Iskoola Pota"/>
                <w:color w:val="000000"/>
                <w:highlight w:val="yellow"/>
                <w:lang w:bidi="si-LK"/>
              </w:rPr>
            </w:pPr>
            <w:r w:rsidRPr="00E26F09">
              <w:rPr>
                <w:rFonts w:ascii="Times New Roman" w:eastAsia="Times New Roman" w:hAnsi="Times New Roman" w:cs="Times New Roman"/>
                <w:color w:val="000000"/>
                <w:highlight w:val="yellow"/>
                <w:lang w:bidi="si-LK"/>
              </w:rPr>
              <w:t xml:space="preserve">     </w:t>
            </w:r>
            <w:r w:rsidRPr="00E26F09">
              <w:rPr>
                <w:rFonts w:ascii="Baamini" w:eastAsia="Times New Roman" w:hAnsi="Baamini" w:cs="Iskoola Pota"/>
                <w:color w:val="000000"/>
                <w:highlight w:val="yellow"/>
                <w:lang w:bidi="si-LK"/>
              </w:rPr>
              <w:t>0112402226</w:t>
            </w:r>
          </w:p>
          <w:p w14:paraId="703FEAF3"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5F256A4E"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396C2042"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041E495D"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18F12FE8"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77C796D1"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3EF1D154"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662D02DA" w14:textId="5DF851AA" w:rsidR="00901AFC" w:rsidRPr="00E26F09" w:rsidRDefault="00001308" w:rsidP="00001308">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left w:val="dotDash" w:sz="4" w:space="0" w:color="auto"/>
              <w:bottom w:val="single" w:sz="4" w:space="0" w:color="auto"/>
              <w:right w:val="dotDash" w:sz="4" w:space="0" w:color="auto"/>
            </w:tcBorders>
          </w:tcPr>
          <w:p w14:paraId="6AEFDD5E" w14:textId="77777777" w:rsidR="003471BF" w:rsidRPr="00E26F09" w:rsidRDefault="003471BF" w:rsidP="003471BF">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Revenue Inspector </w:t>
            </w:r>
          </w:p>
          <w:p w14:paraId="301197D4" w14:textId="31306152" w:rsidR="00901AFC" w:rsidRPr="00E26F09" w:rsidRDefault="00901AFC" w:rsidP="00CD4767">
            <w:pPr>
              <w:spacing w:line="300" w:lineRule="atLeast"/>
              <w:ind w:left="234" w:hanging="234"/>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w:t>
            </w:r>
            <w:r w:rsidR="00CD4767" w:rsidRPr="00E26F09">
              <w:rPr>
                <w:rFonts w:ascii="Times New Roman" w:eastAsia="Times New Roman" w:hAnsi="Times New Roman" w:cs="Times New Roman"/>
                <w:color w:val="000000"/>
                <w:highlight w:val="yellow"/>
                <w:lang w:bidi="si-LK"/>
              </w:rPr>
              <w:t>0717571522</w:t>
            </w:r>
          </w:p>
        </w:tc>
        <w:tc>
          <w:tcPr>
            <w:tcW w:w="1206" w:type="dxa"/>
            <w:tcBorders>
              <w:top w:val="single" w:sz="4" w:space="0" w:color="auto"/>
              <w:left w:val="dotDash" w:sz="4" w:space="0" w:color="auto"/>
              <w:bottom w:val="single" w:sz="4" w:space="0" w:color="auto"/>
              <w:right w:val="dotDash" w:sz="4" w:space="0" w:color="auto"/>
            </w:tcBorders>
          </w:tcPr>
          <w:p w14:paraId="2DFA6B3F" w14:textId="2F6B7011" w:rsidR="00901AFC" w:rsidRPr="007D1161" w:rsidRDefault="003471BF" w:rsidP="003471BF">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15 minutes</w:t>
            </w:r>
            <w:r w:rsidRPr="007D1161">
              <w:rPr>
                <w:rFonts w:ascii="Times New Roman" w:eastAsia="Times New Roman" w:hAnsi="Times New Roman" w:cs="Times New Roman"/>
                <w:color w:val="000000"/>
                <w:cs/>
                <w:lang w:bidi="si-LK"/>
              </w:rPr>
              <w:t xml:space="preserve"> </w:t>
            </w:r>
          </w:p>
        </w:tc>
        <w:tc>
          <w:tcPr>
            <w:tcW w:w="2466" w:type="dxa"/>
            <w:tcBorders>
              <w:top w:val="single" w:sz="4" w:space="0" w:color="auto"/>
              <w:left w:val="dotDash" w:sz="4" w:space="0" w:color="auto"/>
              <w:bottom w:val="single" w:sz="4" w:space="0" w:color="auto"/>
            </w:tcBorders>
          </w:tcPr>
          <w:p w14:paraId="1BB6F5AF" w14:textId="77777777" w:rsidR="00901AFC" w:rsidRPr="00E26F09" w:rsidRDefault="003471BF" w:rsidP="003471BF">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Amount specified in Tax Notice </w:t>
            </w:r>
          </w:p>
          <w:p w14:paraId="54FBEC67" w14:textId="77777777" w:rsidR="00A47F0F" w:rsidRPr="00E26F09" w:rsidRDefault="00A47F0F" w:rsidP="003471BF">
            <w:pPr>
              <w:spacing w:line="300" w:lineRule="atLeast"/>
              <w:rPr>
                <w:rFonts w:ascii="Times New Roman" w:eastAsia="Times New Roman" w:hAnsi="Times New Roman" w:cs="Times New Roman"/>
                <w:color w:val="000000"/>
                <w:highlight w:val="yellow"/>
                <w:lang w:bidi="si-LK"/>
              </w:rPr>
            </w:pPr>
          </w:p>
          <w:p w14:paraId="7AF11172" w14:textId="5FA8FD3D" w:rsidR="00A47F0F" w:rsidRPr="00E26F09" w:rsidRDefault="00A47F0F" w:rsidP="003471BF">
            <w:pPr>
              <w:spacing w:line="300" w:lineRule="atLeast"/>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t>Rs.1000/- + stamp fee Rs 100/-</w:t>
            </w:r>
          </w:p>
        </w:tc>
      </w:tr>
      <w:tr w:rsidR="00901AFC" w:rsidRPr="00E26F09" w14:paraId="6C2AE533" w14:textId="77777777" w:rsidTr="00D42435">
        <w:trPr>
          <w:gridAfter w:val="1"/>
          <w:wAfter w:w="52" w:type="dxa"/>
          <w:cantSplit/>
          <w:trHeight w:val="432"/>
        </w:trPr>
        <w:tc>
          <w:tcPr>
            <w:tcW w:w="720" w:type="dxa"/>
            <w:tcBorders>
              <w:top w:val="single" w:sz="4" w:space="0" w:color="auto"/>
              <w:bottom w:val="single" w:sz="4" w:space="0" w:color="auto"/>
              <w:right w:val="dotDash" w:sz="4" w:space="0" w:color="auto"/>
            </w:tcBorders>
          </w:tcPr>
          <w:p w14:paraId="1BA49D7E" w14:textId="77777777" w:rsidR="00901AFC" w:rsidRPr="007D1161" w:rsidRDefault="00901AFC" w:rsidP="00CE20FD">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lastRenderedPageBreak/>
              <w:t>11.</w:t>
            </w:r>
          </w:p>
        </w:tc>
        <w:tc>
          <w:tcPr>
            <w:tcW w:w="1980" w:type="dxa"/>
            <w:tcBorders>
              <w:top w:val="single" w:sz="4" w:space="0" w:color="auto"/>
              <w:left w:val="dotDash" w:sz="4" w:space="0" w:color="auto"/>
              <w:bottom w:val="single" w:sz="4" w:space="0" w:color="auto"/>
              <w:right w:val="dotDash" w:sz="4" w:space="0" w:color="auto"/>
            </w:tcBorders>
          </w:tcPr>
          <w:p w14:paraId="153A9A48" w14:textId="187419F5" w:rsidR="00901AFC" w:rsidRPr="007D1161" w:rsidRDefault="00181872" w:rsidP="00181872">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Environmental Protection License </w:t>
            </w:r>
          </w:p>
        </w:tc>
        <w:tc>
          <w:tcPr>
            <w:tcW w:w="6534" w:type="dxa"/>
            <w:tcBorders>
              <w:top w:val="single" w:sz="4" w:space="0" w:color="auto"/>
              <w:left w:val="dotDash" w:sz="4" w:space="0" w:color="auto"/>
              <w:bottom w:val="single" w:sz="4" w:space="0" w:color="auto"/>
              <w:right w:val="dotDash" w:sz="4" w:space="0" w:color="auto"/>
            </w:tcBorders>
          </w:tcPr>
          <w:p w14:paraId="043D75C8" w14:textId="4BEC4F0E" w:rsidR="00901AFC" w:rsidRPr="007D1161" w:rsidRDefault="00901AFC" w:rsidP="00CE20FD">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181872" w:rsidRPr="007D1161">
              <w:rPr>
                <w:rFonts w:ascii="Times New Roman" w:eastAsia="Times New Roman" w:hAnsi="Times New Roman" w:cs="Times New Roman"/>
                <w:color w:val="000000"/>
                <w:lang w:bidi="si-LK"/>
              </w:rPr>
              <w:t>Duly perfected application</w:t>
            </w:r>
            <w:r w:rsidRPr="007D1161">
              <w:rPr>
                <w:rFonts w:ascii="Times New Roman" w:eastAsia="Times New Roman" w:hAnsi="Times New Roman" w:cs="Times New Roman"/>
                <w:color w:val="000000"/>
                <w:cs/>
                <w:lang w:bidi="si-LK"/>
              </w:rPr>
              <w:t>.</w:t>
            </w:r>
          </w:p>
          <w:p w14:paraId="44DC20EB" w14:textId="5D83F055" w:rsidR="00901AFC" w:rsidRPr="007D1161" w:rsidRDefault="00901AFC" w:rsidP="00CE20FD">
            <w:pPr>
              <w:spacing w:line="300" w:lineRule="atLeast"/>
              <w:ind w:left="432" w:hanging="432"/>
              <w:rPr>
                <w:rFonts w:ascii="Times New Roman" w:hAnsi="Times New Roman" w:cs="Times New Roman"/>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181872" w:rsidRPr="007D1161">
              <w:rPr>
                <w:rFonts w:ascii="Times New Roman" w:eastAsia="Times New Roman" w:hAnsi="Times New Roman" w:cs="Times New Roman"/>
                <w:color w:val="000000"/>
                <w:lang w:bidi="si-LK"/>
              </w:rPr>
              <w:t>Rough sketch of the route to the place of industry or business</w:t>
            </w:r>
            <w:r w:rsidRPr="007D1161">
              <w:rPr>
                <w:rFonts w:ascii="Times New Roman" w:hAnsi="Times New Roman" w:cs="Times New Roman"/>
                <w:cs/>
                <w:lang w:bidi="si-LK"/>
              </w:rPr>
              <w:t>.</w:t>
            </w:r>
          </w:p>
          <w:p w14:paraId="4BE7B81A" w14:textId="43F3775B" w:rsidR="00901AFC" w:rsidRPr="007D1161" w:rsidRDefault="00901AFC" w:rsidP="00CE20FD">
            <w:pPr>
              <w:spacing w:line="300" w:lineRule="atLeast"/>
              <w:ind w:left="432" w:hanging="432"/>
              <w:rPr>
                <w:rFonts w:ascii="Times New Roman" w:eastAsia="Times New Roman" w:hAnsi="Times New Roman" w:cs="Times New Roman"/>
                <w:color w:val="000000"/>
                <w:lang w:bidi="si-LK"/>
              </w:rPr>
            </w:pPr>
            <w:r w:rsidRPr="007D1161">
              <w:rPr>
                <w:rFonts w:ascii="Times New Roman" w:hAnsi="Times New Roman" w:cs="Times New Roman"/>
                <w:cs/>
                <w:lang w:bidi="si-LK"/>
              </w:rPr>
              <w:t>3.</w:t>
            </w:r>
            <w:r w:rsidRPr="007D1161">
              <w:rPr>
                <w:rFonts w:ascii="Times New Roman" w:hAnsi="Times New Roman" w:cs="Times New Roman"/>
                <w:cs/>
                <w:lang w:bidi="si-LK"/>
              </w:rPr>
              <w:tab/>
            </w:r>
            <w:r w:rsidR="00181872" w:rsidRPr="007D1161">
              <w:rPr>
                <w:rFonts w:ascii="Times New Roman" w:hAnsi="Times New Roman" w:cs="Times New Roman"/>
                <w:lang w:bidi="si-LK"/>
              </w:rPr>
              <w:t>Details of the staff to be deployed</w:t>
            </w:r>
            <w:r w:rsidRPr="007D1161">
              <w:rPr>
                <w:rFonts w:ascii="Times New Roman" w:hAnsi="Times New Roman" w:cs="Times New Roman"/>
                <w:cs/>
                <w:lang w:bidi="si-LK"/>
              </w:rPr>
              <w:t>.</w:t>
            </w:r>
          </w:p>
          <w:p w14:paraId="138EAA65" w14:textId="53BDD614" w:rsidR="00901AFC" w:rsidRPr="007D1161" w:rsidRDefault="00901AFC" w:rsidP="00CE20FD">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4.</w:t>
            </w:r>
            <w:r w:rsidRPr="007D1161">
              <w:rPr>
                <w:rFonts w:ascii="Times New Roman" w:eastAsia="Times New Roman" w:hAnsi="Times New Roman" w:cs="Times New Roman"/>
                <w:color w:val="000000"/>
                <w:cs/>
                <w:lang w:bidi="si-LK"/>
              </w:rPr>
              <w:tab/>
            </w:r>
            <w:r w:rsidR="00AC4322" w:rsidRPr="007D1161">
              <w:rPr>
                <w:rFonts w:ascii="Times New Roman" w:eastAsia="Times New Roman" w:hAnsi="Times New Roman" w:cs="Times New Roman"/>
                <w:color w:val="000000"/>
                <w:lang w:bidi="si-LK"/>
              </w:rPr>
              <w:t>A</w:t>
            </w:r>
            <w:r w:rsidR="00181872" w:rsidRPr="007D1161">
              <w:rPr>
                <w:rFonts w:ascii="Times New Roman" w:eastAsia="Times New Roman" w:hAnsi="Times New Roman" w:cs="Times New Roman"/>
                <w:color w:val="000000"/>
                <w:lang w:bidi="si-LK"/>
              </w:rPr>
              <w:t xml:space="preserve"> certified copy of the Business Registration (not needed in renewal of the license) </w:t>
            </w:r>
          </w:p>
          <w:p w14:paraId="632B9C36" w14:textId="5C49C71E" w:rsidR="00901AFC" w:rsidRPr="007D1161" w:rsidRDefault="00901AFC" w:rsidP="00CE20FD">
            <w:pPr>
              <w:spacing w:line="300" w:lineRule="atLeast"/>
              <w:ind w:left="432" w:hanging="432"/>
              <w:rPr>
                <w:rFonts w:ascii="Times New Roman" w:hAnsi="Times New Roman" w:cs="Times New Roman"/>
                <w:lang w:bidi="si-LK"/>
              </w:rPr>
            </w:pPr>
            <w:r w:rsidRPr="007D1161">
              <w:rPr>
                <w:rFonts w:ascii="Times New Roman" w:eastAsia="Times New Roman" w:hAnsi="Times New Roman" w:cs="Times New Roman"/>
                <w:color w:val="000000"/>
                <w:cs/>
                <w:lang w:bidi="si-LK"/>
              </w:rPr>
              <w:t>5.</w:t>
            </w:r>
            <w:r w:rsidRPr="007D1161">
              <w:rPr>
                <w:rFonts w:ascii="Times New Roman" w:eastAsia="Times New Roman" w:hAnsi="Times New Roman" w:cs="Times New Roman"/>
                <w:color w:val="000000"/>
                <w:cs/>
                <w:lang w:bidi="si-LK"/>
              </w:rPr>
              <w:tab/>
            </w:r>
            <w:r w:rsidR="00181872" w:rsidRPr="007D1161">
              <w:rPr>
                <w:rFonts w:ascii="Times New Roman" w:eastAsia="Times New Roman" w:hAnsi="Times New Roman" w:cs="Times New Roman"/>
                <w:color w:val="000000"/>
                <w:lang w:bidi="si-LK"/>
              </w:rPr>
              <w:t xml:space="preserve">A copy of the deed of the land where the business is carried on (not needed in renewal of the license) </w:t>
            </w:r>
          </w:p>
          <w:p w14:paraId="1B14B450" w14:textId="2494B23F" w:rsidR="00901AFC" w:rsidRPr="007D1161" w:rsidRDefault="00181872" w:rsidP="00CE20FD">
            <w:pPr>
              <w:spacing w:line="300" w:lineRule="atLeast"/>
              <w:ind w:left="432" w:hanging="432"/>
              <w:rPr>
                <w:rFonts w:ascii="Times New Roman" w:hAnsi="Times New Roman" w:cs="Times New Roman"/>
                <w:lang w:bidi="si-LK"/>
              </w:rPr>
            </w:pPr>
            <w:r w:rsidRPr="007D1161">
              <w:rPr>
                <w:rFonts w:ascii="Times New Roman" w:hAnsi="Times New Roman" w:cs="Times New Roman"/>
                <w:lang w:bidi="si-LK"/>
              </w:rPr>
              <w:t xml:space="preserve">6.   </w:t>
            </w:r>
            <w:r w:rsidR="00AC4322" w:rsidRPr="007D1161">
              <w:rPr>
                <w:rFonts w:ascii="Times New Roman" w:hAnsi="Times New Roman" w:cs="Times New Roman"/>
                <w:lang w:bidi="si-LK"/>
              </w:rPr>
              <w:t xml:space="preserve"> </w:t>
            </w:r>
            <w:r w:rsidRPr="007D1161">
              <w:rPr>
                <w:rFonts w:ascii="Times New Roman" w:hAnsi="Times New Roman" w:cs="Times New Roman"/>
                <w:lang w:bidi="si-LK"/>
              </w:rPr>
              <w:t xml:space="preserve">If the person who carries on the industry/business does not own the land, the agreement </w:t>
            </w:r>
            <w:r w:rsidR="00AC4322" w:rsidRPr="007D1161">
              <w:rPr>
                <w:rFonts w:ascii="Times New Roman" w:hAnsi="Times New Roman" w:cs="Times New Roman"/>
                <w:lang w:bidi="si-LK"/>
              </w:rPr>
              <w:t>entered</w:t>
            </w:r>
            <w:r w:rsidRPr="007D1161">
              <w:rPr>
                <w:rFonts w:ascii="Times New Roman" w:hAnsi="Times New Roman" w:cs="Times New Roman"/>
                <w:lang w:bidi="si-LK"/>
              </w:rPr>
              <w:t xml:space="preserve"> into with the owner, </w:t>
            </w:r>
            <w:r w:rsidR="00AC4322" w:rsidRPr="007D1161">
              <w:rPr>
                <w:rFonts w:ascii="Times New Roman" w:hAnsi="Times New Roman" w:cs="Times New Roman"/>
                <w:lang w:bidi="si-LK"/>
              </w:rPr>
              <w:t>i</w:t>
            </w:r>
            <w:r w:rsidRPr="007D1161">
              <w:rPr>
                <w:rFonts w:ascii="Times New Roman" w:hAnsi="Times New Roman" w:cs="Times New Roman"/>
                <w:lang w:bidi="si-LK"/>
              </w:rPr>
              <w:t xml:space="preserve">f any, </w:t>
            </w:r>
            <w:r w:rsidR="00AC4322" w:rsidRPr="007D1161">
              <w:rPr>
                <w:rFonts w:ascii="Times New Roman" w:hAnsi="Times New Roman" w:cs="Times New Roman"/>
                <w:lang w:bidi="si-LK"/>
              </w:rPr>
              <w:t xml:space="preserve">or a certified copy of the consent letter of the owner </w:t>
            </w:r>
            <w:r w:rsidR="00AC4322" w:rsidRPr="007D1161">
              <w:rPr>
                <w:rFonts w:ascii="Times New Roman" w:eastAsia="Times New Roman" w:hAnsi="Times New Roman" w:cs="Times New Roman"/>
                <w:color w:val="000000"/>
                <w:lang w:bidi="si-LK"/>
              </w:rPr>
              <w:t xml:space="preserve">(not needed </w:t>
            </w:r>
            <w:r w:rsidR="00640662">
              <w:rPr>
                <w:rFonts w:ascii="Times New Roman" w:eastAsia="Times New Roman" w:hAnsi="Times New Roman" w:cs="Times New Roman"/>
                <w:color w:val="000000"/>
                <w:lang w:bidi="si-LK"/>
              </w:rPr>
              <w:t>for</w:t>
            </w:r>
            <w:r w:rsidR="00AC4322" w:rsidRPr="007D1161">
              <w:rPr>
                <w:rFonts w:ascii="Times New Roman" w:eastAsia="Times New Roman" w:hAnsi="Times New Roman" w:cs="Times New Roman"/>
                <w:color w:val="000000"/>
                <w:lang w:bidi="si-LK"/>
              </w:rPr>
              <w:t xml:space="preserve"> renewal of the license) </w:t>
            </w:r>
            <w:r w:rsidRPr="007D1161">
              <w:rPr>
                <w:rFonts w:ascii="Times New Roman" w:hAnsi="Times New Roman" w:cs="Times New Roman"/>
                <w:lang w:bidi="si-LK"/>
              </w:rPr>
              <w:t xml:space="preserve">     </w:t>
            </w:r>
          </w:p>
          <w:p w14:paraId="599BE6A0" w14:textId="77777777" w:rsidR="00AC4322" w:rsidRPr="007D1161" w:rsidRDefault="00901AFC" w:rsidP="00AC4322">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7.</w:t>
            </w:r>
            <w:r w:rsidRPr="007D1161">
              <w:rPr>
                <w:rFonts w:ascii="Times New Roman" w:eastAsia="Times New Roman" w:hAnsi="Times New Roman" w:cs="Times New Roman"/>
                <w:color w:val="000000"/>
                <w:cs/>
                <w:lang w:bidi="si-LK"/>
              </w:rPr>
              <w:tab/>
            </w:r>
            <w:r w:rsidR="00AC4322" w:rsidRPr="007D1161">
              <w:rPr>
                <w:rFonts w:ascii="Times New Roman" w:eastAsia="Times New Roman" w:hAnsi="Times New Roman" w:cs="Times New Roman"/>
                <w:color w:val="000000"/>
                <w:lang w:bidi="si-LK"/>
              </w:rPr>
              <w:t xml:space="preserve">A certified copy of the approved survey plan of the land (not needed in renewal of the license) </w:t>
            </w:r>
            <w:r w:rsidR="00AC4322" w:rsidRPr="007D1161">
              <w:rPr>
                <w:rFonts w:ascii="Times New Roman" w:hAnsi="Times New Roman" w:cs="Times New Roman"/>
                <w:lang w:bidi="si-LK"/>
              </w:rPr>
              <w:t xml:space="preserve">     </w:t>
            </w:r>
            <w:r w:rsidR="00AC4322" w:rsidRPr="007D1161">
              <w:rPr>
                <w:rFonts w:ascii="Times New Roman" w:eastAsia="Times New Roman" w:hAnsi="Times New Roman" w:cs="Times New Roman"/>
                <w:color w:val="000000"/>
                <w:lang w:bidi="si-LK"/>
              </w:rPr>
              <w:t xml:space="preserve">  </w:t>
            </w:r>
          </w:p>
          <w:p w14:paraId="7672B763" w14:textId="0C564204" w:rsidR="00901AFC" w:rsidRPr="007D1161" w:rsidRDefault="00901AFC" w:rsidP="00AC4322">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8.</w:t>
            </w:r>
            <w:r w:rsidRPr="007D1161">
              <w:rPr>
                <w:rFonts w:ascii="Times New Roman" w:eastAsia="Times New Roman" w:hAnsi="Times New Roman" w:cs="Times New Roman"/>
                <w:color w:val="000000"/>
                <w:cs/>
                <w:lang w:bidi="si-LK"/>
              </w:rPr>
              <w:tab/>
            </w:r>
            <w:r w:rsidR="00AC4322" w:rsidRPr="007D1161">
              <w:rPr>
                <w:rFonts w:ascii="Times New Roman" w:eastAsia="Times New Roman" w:hAnsi="Times New Roman" w:cs="Times New Roman"/>
                <w:color w:val="000000"/>
                <w:lang w:bidi="si-LK"/>
              </w:rPr>
              <w:t xml:space="preserve">A certified copy of the approved building plan (not needed in renewal of the license) </w:t>
            </w:r>
            <w:r w:rsidR="00AC4322" w:rsidRPr="007D1161">
              <w:rPr>
                <w:rFonts w:ascii="Times New Roman" w:hAnsi="Times New Roman" w:cs="Times New Roman"/>
                <w:lang w:bidi="si-LK"/>
              </w:rPr>
              <w:t xml:space="preserve">     </w:t>
            </w:r>
            <w:r w:rsidR="00AC4322" w:rsidRPr="007D1161">
              <w:rPr>
                <w:rFonts w:ascii="Times New Roman" w:eastAsia="Times New Roman" w:hAnsi="Times New Roman" w:cs="Times New Roman"/>
                <w:color w:val="000000"/>
                <w:lang w:bidi="si-LK"/>
              </w:rPr>
              <w:t xml:space="preserve">  </w:t>
            </w:r>
          </w:p>
        </w:tc>
        <w:tc>
          <w:tcPr>
            <w:tcW w:w="2070" w:type="dxa"/>
            <w:tcBorders>
              <w:top w:val="single" w:sz="4" w:space="0" w:color="auto"/>
              <w:left w:val="dotDash" w:sz="4" w:space="0" w:color="auto"/>
              <w:bottom w:val="single" w:sz="4" w:space="0" w:color="auto"/>
              <w:right w:val="dotDash" w:sz="4" w:space="0" w:color="auto"/>
            </w:tcBorders>
          </w:tcPr>
          <w:p w14:paraId="724D8807" w14:textId="77777777" w:rsidR="00A96493" w:rsidRPr="00E26F09" w:rsidRDefault="00A96493"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4E4385D6" w14:textId="1ED5FC76" w:rsidR="00901AFC" w:rsidRPr="00E26F09" w:rsidRDefault="00A96493" w:rsidP="00A96493">
            <w:pPr>
              <w:spacing w:line="300" w:lineRule="atLeast"/>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w:t>
            </w:r>
            <w:r w:rsidR="00001308" w:rsidRPr="00E26F09">
              <w:rPr>
                <w:rFonts w:ascii="Baamini" w:eastAsia="Times New Roman" w:hAnsi="Baamini" w:cs="Iskoola Pota"/>
                <w:color w:val="000000"/>
                <w:highlight w:val="yellow"/>
                <w:lang w:bidi="si-LK"/>
              </w:rPr>
              <w:t>0112402226</w:t>
            </w:r>
          </w:p>
        </w:tc>
        <w:tc>
          <w:tcPr>
            <w:tcW w:w="2664" w:type="dxa"/>
            <w:tcBorders>
              <w:top w:val="single" w:sz="4" w:space="0" w:color="auto"/>
              <w:left w:val="dotDash" w:sz="4" w:space="0" w:color="auto"/>
              <w:bottom w:val="single" w:sz="4" w:space="0" w:color="auto"/>
              <w:right w:val="dotDash" w:sz="4" w:space="0" w:color="auto"/>
            </w:tcBorders>
          </w:tcPr>
          <w:p w14:paraId="0F723CA9" w14:textId="749A8BBB" w:rsidR="00901AFC" w:rsidRPr="00E26F09" w:rsidRDefault="00901AFC" w:rsidP="00A8224B">
            <w:pPr>
              <w:spacing w:line="26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3471BF" w:rsidRPr="00E26F09">
              <w:rPr>
                <w:rFonts w:ascii="Times New Roman" w:eastAsia="Times New Roman" w:hAnsi="Times New Roman" w:cs="Times New Roman"/>
                <w:color w:val="000000"/>
                <w:highlight w:val="yellow"/>
                <w:lang w:bidi="si-LK"/>
              </w:rPr>
              <w:t>Officer in charge of subject</w:t>
            </w:r>
          </w:p>
          <w:p w14:paraId="0E3E4397" w14:textId="77777777" w:rsidR="00375AB6" w:rsidRPr="00E26F09" w:rsidRDefault="00901AFC" w:rsidP="00375AB6">
            <w:pPr>
              <w:spacing w:line="300" w:lineRule="atLeast"/>
              <w:ind w:left="234" w:hanging="234"/>
              <w:rPr>
                <w:rFonts w:ascii="Iskoola Pota" w:eastAsia="Times New Roman" w:hAnsi="Iskoola Pota" w:cs="Iskoola Pota"/>
                <w:color w:val="000000"/>
                <w:highlight w:val="yellow"/>
                <w:lang w:bidi="si-LK"/>
              </w:rPr>
            </w:pPr>
            <w:r w:rsidRPr="00E26F09">
              <w:rPr>
                <w:rFonts w:ascii="Times New Roman" w:eastAsia="Times New Roman" w:hAnsi="Times New Roman" w:cs="Times New Roman"/>
                <w:color w:val="000000"/>
                <w:highlight w:val="yellow"/>
                <w:cs/>
                <w:lang w:bidi="si-LK"/>
              </w:rPr>
              <w:tab/>
            </w:r>
            <w:r w:rsidR="00375AB6" w:rsidRPr="00E26F09">
              <w:rPr>
                <w:rFonts w:ascii="Iskoola Pota" w:eastAsia="Times New Roman" w:hAnsi="Iskoola Pota" w:cs="Iskoola Pota"/>
                <w:color w:val="000000"/>
                <w:highlight w:val="yellow"/>
                <w:lang w:bidi="si-LK"/>
              </w:rPr>
              <w:sym w:font="Wingdings" w:char="F028"/>
            </w:r>
            <w:r w:rsidR="00375AB6" w:rsidRPr="00E26F09">
              <w:rPr>
                <w:rFonts w:ascii="Iskoola Pota" w:eastAsia="Times New Roman" w:hAnsi="Iskoola Pota" w:cs="Iskoola Pota"/>
                <w:color w:val="000000"/>
                <w:highlight w:val="yellow"/>
                <w:lang w:bidi="si-LK"/>
              </w:rPr>
              <w:t xml:space="preserve"> </w:t>
            </w:r>
            <w:r w:rsidR="00375AB6" w:rsidRPr="00E26F09">
              <w:rPr>
                <w:rFonts w:ascii="Iskoola Pota" w:eastAsia="Times New Roman" w:hAnsi="Iskoola Pota" w:cs="Iskoola Pota" w:hint="cs"/>
                <w:color w:val="000000"/>
                <w:highlight w:val="yellow"/>
                <w:cs/>
                <w:lang w:bidi="si-LK"/>
              </w:rPr>
              <w:t>0719121195</w:t>
            </w:r>
          </w:p>
          <w:p w14:paraId="57B188C0" w14:textId="3027426D" w:rsidR="00901AFC" w:rsidRPr="00E26F09" w:rsidRDefault="00901AFC" w:rsidP="00A8224B">
            <w:pPr>
              <w:spacing w:line="26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00375AB6" w:rsidRPr="00E26F09">
              <w:rPr>
                <w:rFonts w:ascii="Times New Roman" w:eastAsia="Times New Roman" w:hAnsi="Times New Roman" w:cs="Times New Roman"/>
                <w:color w:val="000000"/>
                <w:highlight w:val="yellow"/>
                <w:lang w:bidi="si-LK"/>
              </w:rPr>
              <w:t>Community Development</w:t>
            </w:r>
            <w:r w:rsidR="003471BF" w:rsidRPr="00E26F09">
              <w:rPr>
                <w:rFonts w:ascii="Times New Roman" w:eastAsia="Times New Roman" w:hAnsi="Times New Roman" w:cs="Times New Roman"/>
                <w:color w:val="000000"/>
                <w:highlight w:val="yellow"/>
                <w:lang w:bidi="si-LK"/>
              </w:rPr>
              <w:t xml:space="preserve"> Officer</w:t>
            </w:r>
          </w:p>
          <w:p w14:paraId="1536B0D9" w14:textId="77777777" w:rsidR="00375AB6" w:rsidRPr="00E26F09" w:rsidRDefault="00901AFC" w:rsidP="00375AB6">
            <w:pPr>
              <w:spacing w:line="300" w:lineRule="atLeast"/>
              <w:ind w:left="234" w:hanging="234"/>
              <w:rPr>
                <w:rFonts w:ascii="Iskoola Pota" w:eastAsia="Times New Roman" w:hAnsi="Iskoola Pota" w:cs="Iskoola Pota"/>
                <w:color w:val="000000"/>
                <w:highlight w:val="yellow"/>
                <w:lang w:bidi="si-LK"/>
              </w:rPr>
            </w:pPr>
            <w:r w:rsidRPr="00E26F09">
              <w:rPr>
                <w:rFonts w:ascii="Times New Roman" w:eastAsia="Times New Roman" w:hAnsi="Times New Roman" w:cs="Times New Roman"/>
                <w:color w:val="000000"/>
                <w:highlight w:val="yellow"/>
                <w:cs/>
                <w:lang w:bidi="si-LK"/>
              </w:rPr>
              <w:tab/>
            </w:r>
            <w:r w:rsidR="00375AB6" w:rsidRPr="00E26F09">
              <w:rPr>
                <w:rFonts w:ascii="Iskoola Pota" w:eastAsia="Times New Roman" w:hAnsi="Iskoola Pota" w:cs="Iskoola Pota"/>
                <w:color w:val="000000"/>
                <w:highlight w:val="yellow"/>
                <w:lang w:bidi="si-LK"/>
              </w:rPr>
              <w:sym w:font="Wingdings" w:char="F028"/>
            </w:r>
            <w:r w:rsidR="00375AB6" w:rsidRPr="00E26F09">
              <w:rPr>
                <w:rFonts w:ascii="Iskoola Pota" w:eastAsia="Times New Roman" w:hAnsi="Iskoola Pota" w:cs="Iskoola Pota"/>
                <w:color w:val="000000"/>
                <w:highlight w:val="yellow"/>
                <w:lang w:bidi="si-LK"/>
              </w:rPr>
              <w:t xml:space="preserve"> </w:t>
            </w:r>
            <w:r w:rsidR="00375AB6" w:rsidRPr="00E26F09">
              <w:rPr>
                <w:rFonts w:ascii="Iskoola Pota" w:eastAsia="Times New Roman" w:hAnsi="Iskoola Pota" w:cs="Iskoola Pota" w:hint="cs"/>
                <w:color w:val="000000"/>
                <w:highlight w:val="yellow"/>
                <w:cs/>
                <w:lang w:bidi="si-LK"/>
              </w:rPr>
              <w:t>0712050349</w:t>
            </w:r>
          </w:p>
          <w:p w14:paraId="0B932F66" w14:textId="77777777" w:rsidR="00901AFC" w:rsidRPr="00E26F09" w:rsidRDefault="00901AFC" w:rsidP="003471BF">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3.</w:t>
            </w:r>
            <w:r w:rsidRPr="00E26F09">
              <w:rPr>
                <w:rFonts w:ascii="Times New Roman" w:eastAsia="Times New Roman" w:hAnsi="Times New Roman" w:cs="Times New Roman"/>
                <w:color w:val="000000"/>
                <w:highlight w:val="yellow"/>
                <w:cs/>
                <w:lang w:bidi="si-LK"/>
              </w:rPr>
              <w:tab/>
            </w:r>
            <w:r w:rsidR="003471BF" w:rsidRPr="00E26F09">
              <w:rPr>
                <w:rFonts w:ascii="Times New Roman" w:eastAsia="Times New Roman" w:hAnsi="Times New Roman" w:cs="Times New Roman"/>
                <w:color w:val="000000"/>
                <w:highlight w:val="yellow"/>
                <w:lang w:bidi="si-LK"/>
              </w:rPr>
              <w:t>Technical Committee</w:t>
            </w:r>
          </w:p>
          <w:p w14:paraId="0EB88EB7" w14:textId="288E0019" w:rsidR="00375AB6" w:rsidRPr="00E26F09" w:rsidRDefault="00375AB6" w:rsidP="003471BF">
            <w:pPr>
              <w:spacing w:line="300" w:lineRule="atLeast"/>
              <w:ind w:left="234" w:hanging="234"/>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0712384487</w:t>
            </w:r>
          </w:p>
        </w:tc>
        <w:tc>
          <w:tcPr>
            <w:tcW w:w="1206" w:type="dxa"/>
            <w:tcBorders>
              <w:top w:val="single" w:sz="4" w:space="0" w:color="auto"/>
              <w:left w:val="dotDash" w:sz="4" w:space="0" w:color="auto"/>
              <w:bottom w:val="single" w:sz="4" w:space="0" w:color="auto"/>
              <w:right w:val="dotDash" w:sz="4" w:space="0" w:color="auto"/>
            </w:tcBorders>
          </w:tcPr>
          <w:p w14:paraId="5947B9DA" w14:textId="4F38987C" w:rsidR="00901AFC" w:rsidRPr="007D1161" w:rsidRDefault="00901AFC" w:rsidP="00CE20FD">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14</w:t>
            </w:r>
            <w:r w:rsidR="003471BF" w:rsidRPr="007D1161">
              <w:rPr>
                <w:rFonts w:ascii="Times New Roman" w:eastAsia="Times New Roman" w:hAnsi="Times New Roman" w:cs="Times New Roman"/>
                <w:color w:val="000000"/>
                <w:lang w:bidi="si-LK"/>
              </w:rPr>
              <w:t xml:space="preserve"> days </w:t>
            </w:r>
          </w:p>
        </w:tc>
        <w:tc>
          <w:tcPr>
            <w:tcW w:w="2466" w:type="dxa"/>
            <w:tcBorders>
              <w:top w:val="single" w:sz="4" w:space="0" w:color="auto"/>
              <w:left w:val="dotDash" w:sz="4" w:space="0" w:color="auto"/>
              <w:bottom w:val="single" w:sz="4" w:space="0" w:color="auto"/>
            </w:tcBorders>
          </w:tcPr>
          <w:p w14:paraId="2FB1C2F4" w14:textId="30CC0E05" w:rsidR="00901AFC" w:rsidRPr="00E26F09" w:rsidRDefault="00901AFC" w:rsidP="00A8224B">
            <w:pPr>
              <w:spacing w:line="26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3471BF" w:rsidRPr="00E26F09">
              <w:rPr>
                <w:rFonts w:ascii="Times New Roman" w:eastAsia="Times New Roman" w:hAnsi="Times New Roman" w:cs="Times New Roman"/>
                <w:color w:val="000000"/>
                <w:highlight w:val="yellow"/>
                <w:lang w:bidi="si-LK"/>
              </w:rPr>
              <w:t>Application</w:t>
            </w:r>
          </w:p>
          <w:p w14:paraId="5190CD8D" w14:textId="0837FEE4" w:rsidR="00901AFC" w:rsidRPr="00E26F09" w:rsidRDefault="00901AFC" w:rsidP="00A8224B">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ab/>
            </w:r>
            <w:r w:rsidR="003471BF" w:rsidRPr="00E26F09">
              <w:rPr>
                <w:rFonts w:ascii="Times New Roman" w:eastAsia="Times New Roman" w:hAnsi="Times New Roman" w:cs="Times New Roman"/>
                <w:color w:val="000000"/>
                <w:highlight w:val="yellow"/>
                <w:lang w:bidi="si-LK"/>
              </w:rPr>
              <w:t>Rs</w:t>
            </w:r>
            <w:r w:rsidR="00A973A4" w:rsidRPr="00E26F09">
              <w:rPr>
                <w:rFonts w:ascii="Times New Roman" w:eastAsia="Times New Roman" w:hAnsi="Times New Roman" w:cs="Times New Roman"/>
                <w:color w:val="000000"/>
                <w:highlight w:val="yellow"/>
                <w:cs/>
                <w:lang w:bidi="si-LK"/>
              </w:rPr>
              <w:t xml:space="preserve">. </w:t>
            </w:r>
            <w:r w:rsidR="00A973A4" w:rsidRPr="00E26F09">
              <w:rPr>
                <w:rFonts w:ascii="Times New Roman" w:eastAsia="Times New Roman" w:hAnsi="Times New Roman" w:cs="Times New Roman"/>
                <w:color w:val="000000"/>
                <w:highlight w:val="yellow"/>
                <w:lang w:bidi="si-LK"/>
              </w:rPr>
              <w:t>200/-</w:t>
            </w:r>
          </w:p>
          <w:p w14:paraId="673A35C3" w14:textId="77777777" w:rsidR="00A973A4" w:rsidRPr="00E26F09" w:rsidRDefault="00901AFC" w:rsidP="00A8224B">
            <w:pPr>
              <w:spacing w:line="26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003471BF" w:rsidRPr="00E26F09">
              <w:rPr>
                <w:rFonts w:ascii="Times New Roman" w:eastAsia="Times New Roman" w:hAnsi="Times New Roman" w:cs="Times New Roman"/>
                <w:color w:val="000000"/>
                <w:highlight w:val="yellow"/>
                <w:lang w:bidi="si-LK"/>
              </w:rPr>
              <w:t>Processing fee stipulated in environmental regulations</w:t>
            </w:r>
          </w:p>
          <w:p w14:paraId="499104A4" w14:textId="77777777" w:rsidR="00A973A4" w:rsidRPr="00E26F09" w:rsidRDefault="00A973A4" w:rsidP="00A8224B">
            <w:pPr>
              <w:spacing w:line="26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Full investment value is</w:t>
            </w:r>
          </w:p>
          <w:p w14:paraId="0868D7DB" w14:textId="77777777" w:rsidR="00A973A4" w:rsidRPr="00E26F09" w:rsidRDefault="00A973A4" w:rsidP="00A8224B">
            <w:pPr>
              <w:spacing w:line="26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less than Rs. 250,000/- then Rs 3000/-</w:t>
            </w:r>
          </w:p>
          <w:p w14:paraId="3B2A7BEE" w14:textId="66A53B3F" w:rsidR="00901AFC" w:rsidRPr="00E26F09" w:rsidRDefault="003471BF" w:rsidP="00A8224B">
            <w:pPr>
              <w:spacing w:line="26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 </w:t>
            </w:r>
            <w:r w:rsidR="00A973A4" w:rsidRPr="00E26F09">
              <w:rPr>
                <w:rFonts w:ascii="Times New Roman" w:eastAsia="Times New Roman" w:hAnsi="Times New Roman" w:cs="Times New Roman"/>
                <w:color w:val="000000"/>
                <w:highlight w:val="yellow"/>
                <w:lang w:bidi="si-LK"/>
              </w:rPr>
              <w:t>Rs. 250,001/- to 500,000/- then Rs 3750/-</w:t>
            </w:r>
          </w:p>
          <w:p w14:paraId="6BDEC81C" w14:textId="1B2C518E" w:rsidR="00A973A4" w:rsidRPr="00E26F09" w:rsidRDefault="00A973A4" w:rsidP="00181872">
            <w:pPr>
              <w:spacing w:line="26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Rs. 500,001/- to 1,000,000/- then Rs 5000/-</w:t>
            </w:r>
          </w:p>
          <w:p w14:paraId="0E4180CB" w14:textId="01F694D0" w:rsidR="00A973A4" w:rsidRPr="00E26F09" w:rsidRDefault="00A973A4" w:rsidP="00181872">
            <w:pPr>
              <w:spacing w:line="26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More than Rs.1,000,000/- then Rs 10,000/-</w:t>
            </w:r>
          </w:p>
          <w:p w14:paraId="4B62F7A7" w14:textId="77777777" w:rsidR="00181872" w:rsidRPr="00E26F09" w:rsidRDefault="00901AFC" w:rsidP="00181872">
            <w:pPr>
              <w:spacing w:line="26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3.</w:t>
            </w:r>
            <w:r w:rsidRPr="00E26F09">
              <w:rPr>
                <w:rFonts w:ascii="Times New Roman" w:eastAsia="Times New Roman" w:hAnsi="Times New Roman" w:cs="Times New Roman"/>
                <w:color w:val="000000"/>
                <w:highlight w:val="yellow"/>
                <w:cs/>
                <w:lang w:bidi="si-LK"/>
              </w:rPr>
              <w:tab/>
            </w:r>
            <w:r w:rsidR="003471BF" w:rsidRPr="00E26F09">
              <w:rPr>
                <w:rFonts w:ascii="Times New Roman" w:eastAsia="Times New Roman" w:hAnsi="Times New Roman" w:cs="Times New Roman"/>
                <w:color w:val="000000"/>
                <w:highlight w:val="yellow"/>
                <w:lang w:bidi="si-LK"/>
              </w:rPr>
              <w:t xml:space="preserve">License fee </w:t>
            </w:r>
            <w:r w:rsidR="00181872" w:rsidRPr="00E26F09">
              <w:rPr>
                <w:rFonts w:ascii="Times New Roman" w:eastAsia="Times New Roman" w:hAnsi="Times New Roman" w:cs="Times New Roman"/>
                <w:color w:val="000000"/>
                <w:highlight w:val="yellow"/>
                <w:lang w:bidi="si-LK"/>
              </w:rPr>
              <w:t xml:space="preserve"> </w:t>
            </w:r>
          </w:p>
          <w:p w14:paraId="44AAEBF5" w14:textId="171A5DA0" w:rsidR="00901AFC" w:rsidRPr="00E26F09" w:rsidRDefault="00181872" w:rsidP="00A973A4">
            <w:pPr>
              <w:spacing w:line="260" w:lineRule="atLeast"/>
              <w:ind w:left="270" w:hanging="270"/>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t>Rs.</w:t>
            </w:r>
            <w:r w:rsidR="00A973A4" w:rsidRPr="00E26F09">
              <w:rPr>
                <w:rFonts w:ascii="Times New Roman" w:eastAsia="Times New Roman" w:hAnsi="Times New Roman" w:cs="Times New Roman"/>
                <w:color w:val="000000"/>
                <w:highlight w:val="yellow"/>
                <w:cs/>
                <w:lang w:bidi="si-LK"/>
              </w:rPr>
              <w:t xml:space="preserve"> </w:t>
            </w:r>
            <w:r w:rsidR="00A973A4" w:rsidRPr="00E26F09">
              <w:rPr>
                <w:rFonts w:ascii="Times New Roman" w:eastAsia="Times New Roman" w:hAnsi="Times New Roman" w:cs="Times New Roman"/>
                <w:color w:val="000000"/>
                <w:highlight w:val="yellow"/>
                <w:lang w:bidi="si-LK"/>
              </w:rPr>
              <w:t>4</w:t>
            </w:r>
            <w:r w:rsidR="00A973A4" w:rsidRPr="00E26F09">
              <w:rPr>
                <w:rFonts w:ascii="Times New Roman" w:eastAsia="Times New Roman" w:hAnsi="Times New Roman" w:cs="Times New Roman"/>
                <w:color w:val="000000"/>
                <w:highlight w:val="yellow"/>
                <w:cs/>
                <w:lang w:bidi="si-LK"/>
              </w:rPr>
              <w:t>,</w:t>
            </w:r>
            <w:r w:rsidR="00A973A4" w:rsidRPr="00E26F09">
              <w:rPr>
                <w:rFonts w:ascii="Times New Roman" w:eastAsia="Times New Roman" w:hAnsi="Times New Roman" w:cs="Times New Roman"/>
                <w:color w:val="000000"/>
                <w:highlight w:val="yellow"/>
                <w:lang w:bidi="si-LK"/>
              </w:rPr>
              <w:t>50</w:t>
            </w:r>
            <w:r w:rsidR="00901AFC" w:rsidRPr="00E26F09">
              <w:rPr>
                <w:rFonts w:ascii="Times New Roman" w:eastAsia="Times New Roman" w:hAnsi="Times New Roman" w:cs="Times New Roman"/>
                <w:color w:val="000000"/>
                <w:highlight w:val="yellow"/>
                <w:cs/>
                <w:lang w:bidi="si-LK"/>
              </w:rPr>
              <w:t>0.00</w:t>
            </w:r>
          </w:p>
        </w:tc>
      </w:tr>
      <w:tr w:rsidR="00901AFC" w:rsidRPr="00E26F09" w14:paraId="0B750626" w14:textId="77777777" w:rsidTr="00D42435">
        <w:trPr>
          <w:gridAfter w:val="1"/>
          <w:wAfter w:w="52" w:type="dxa"/>
          <w:cantSplit/>
          <w:trHeight w:val="432"/>
        </w:trPr>
        <w:tc>
          <w:tcPr>
            <w:tcW w:w="720" w:type="dxa"/>
            <w:tcBorders>
              <w:top w:val="single" w:sz="4" w:space="0" w:color="auto"/>
              <w:bottom w:val="single" w:sz="4" w:space="0" w:color="auto"/>
            </w:tcBorders>
          </w:tcPr>
          <w:p w14:paraId="44A7D581" w14:textId="5B6BE05E" w:rsidR="00901AFC" w:rsidRPr="007D1161" w:rsidRDefault="00901AFC" w:rsidP="00CE20FD">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lastRenderedPageBreak/>
              <w:t>12.</w:t>
            </w:r>
          </w:p>
        </w:tc>
        <w:tc>
          <w:tcPr>
            <w:tcW w:w="1980" w:type="dxa"/>
            <w:tcBorders>
              <w:top w:val="single" w:sz="4" w:space="0" w:color="auto"/>
              <w:bottom w:val="single" w:sz="4" w:space="0" w:color="auto"/>
            </w:tcBorders>
          </w:tcPr>
          <w:p w14:paraId="75B698FE" w14:textId="1DEDE408" w:rsidR="00901AFC" w:rsidRPr="007D1161" w:rsidRDefault="00AC4322" w:rsidP="00AC4322">
            <w:pPr>
              <w:spacing w:line="26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Issue of permits for display of advertisements  </w:t>
            </w:r>
          </w:p>
        </w:tc>
        <w:tc>
          <w:tcPr>
            <w:tcW w:w="6534" w:type="dxa"/>
            <w:tcBorders>
              <w:top w:val="single" w:sz="4" w:space="0" w:color="auto"/>
              <w:bottom w:val="single" w:sz="4" w:space="0" w:color="auto"/>
            </w:tcBorders>
          </w:tcPr>
          <w:p w14:paraId="79182E06" w14:textId="01E2EC0E" w:rsidR="00901AFC" w:rsidRPr="007D1161" w:rsidRDefault="00901AFC" w:rsidP="003B5AA0">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AC4322" w:rsidRPr="007D1161">
              <w:rPr>
                <w:rFonts w:ascii="Times New Roman" w:eastAsia="Times New Roman" w:hAnsi="Times New Roman" w:cs="Times New Roman"/>
                <w:color w:val="000000"/>
                <w:lang w:bidi="si-LK"/>
              </w:rPr>
              <w:t>Duly perfected application</w:t>
            </w:r>
            <w:r w:rsidRPr="007D1161">
              <w:rPr>
                <w:rFonts w:ascii="Times New Roman" w:eastAsia="Times New Roman" w:hAnsi="Times New Roman" w:cs="Times New Roman"/>
                <w:color w:val="000000"/>
                <w:cs/>
                <w:lang w:bidi="si-LK"/>
              </w:rPr>
              <w:t>;</w:t>
            </w:r>
          </w:p>
          <w:p w14:paraId="2FAA8FCC" w14:textId="130285F6" w:rsidR="00901AFC" w:rsidRPr="007D1161" w:rsidRDefault="00901AFC" w:rsidP="003B5AA0">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AC4322" w:rsidRPr="007D1161">
              <w:rPr>
                <w:rFonts w:ascii="Times New Roman" w:eastAsia="Times New Roman" w:hAnsi="Times New Roman" w:cs="Times New Roman"/>
                <w:color w:val="000000"/>
                <w:lang w:bidi="si-LK"/>
              </w:rPr>
              <w:t xml:space="preserve">Identical specimen of the advertisement intended to be displayed printed on </w:t>
            </w:r>
            <w:r w:rsidR="00AC4322" w:rsidRPr="007D1161">
              <w:rPr>
                <w:rFonts w:ascii="Times New Roman" w:eastAsia="Times New Roman" w:hAnsi="Times New Roman" w:cs="Times New Roman"/>
                <w:color w:val="000000"/>
                <w:sz w:val="24"/>
                <w:szCs w:val="24"/>
                <w:lang w:val="en-GB" w:bidi="si-LK"/>
              </w:rPr>
              <w:t>A</w:t>
            </w:r>
            <w:r w:rsidR="00AC4322" w:rsidRPr="007D1161">
              <w:rPr>
                <w:rFonts w:ascii="Times New Roman" w:eastAsia="Times New Roman" w:hAnsi="Times New Roman" w:cs="Times New Roman"/>
                <w:color w:val="000000"/>
                <w:cs/>
                <w:lang w:bidi="si-LK"/>
              </w:rPr>
              <w:t xml:space="preserve"> 4 </w:t>
            </w:r>
            <w:r w:rsidR="00AC4322" w:rsidRPr="007D1161">
              <w:rPr>
                <w:rFonts w:ascii="Times New Roman" w:eastAsia="Times New Roman" w:hAnsi="Times New Roman" w:cs="Times New Roman"/>
                <w:color w:val="000000"/>
                <w:lang w:bidi="si-LK"/>
              </w:rPr>
              <w:t>paper (with colours used)</w:t>
            </w:r>
            <w:r w:rsidRPr="007D1161">
              <w:rPr>
                <w:rFonts w:ascii="Times New Roman" w:eastAsia="Times New Roman" w:hAnsi="Times New Roman" w:cs="Times New Roman"/>
                <w:color w:val="000000"/>
                <w:cs/>
                <w:lang w:bidi="si-LK"/>
              </w:rPr>
              <w:t>;</w:t>
            </w:r>
          </w:p>
          <w:p w14:paraId="3D5B4313" w14:textId="355634CC" w:rsidR="00901AFC" w:rsidRPr="007D1161" w:rsidRDefault="00901AFC" w:rsidP="003B5AA0">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3.</w:t>
            </w:r>
            <w:r w:rsidRPr="007D1161">
              <w:rPr>
                <w:rFonts w:ascii="Times New Roman" w:eastAsia="Times New Roman" w:hAnsi="Times New Roman" w:cs="Times New Roman"/>
                <w:color w:val="000000"/>
                <w:cs/>
                <w:lang w:bidi="si-LK"/>
              </w:rPr>
              <w:tab/>
            </w:r>
            <w:r w:rsidR="00AC4322" w:rsidRPr="007D1161">
              <w:rPr>
                <w:rFonts w:ascii="Times New Roman" w:eastAsia="Times New Roman" w:hAnsi="Times New Roman" w:cs="Times New Roman"/>
                <w:color w:val="000000"/>
                <w:lang w:bidi="si-LK"/>
              </w:rPr>
              <w:t>In the case of an advertis</w:t>
            </w:r>
            <w:r w:rsidR="00701D3D" w:rsidRPr="007D1161">
              <w:rPr>
                <w:rFonts w:ascii="Times New Roman" w:eastAsia="Times New Roman" w:hAnsi="Times New Roman" w:cs="Times New Roman"/>
                <w:color w:val="000000"/>
                <w:lang w:bidi="si-LK"/>
              </w:rPr>
              <w:t xml:space="preserve">ing hording </w:t>
            </w:r>
            <w:r w:rsidR="00AC4322" w:rsidRPr="007D1161">
              <w:rPr>
                <w:rFonts w:ascii="Times New Roman" w:eastAsia="Times New Roman" w:hAnsi="Times New Roman" w:cs="Times New Roman"/>
                <w:color w:val="000000"/>
                <w:lang w:bidi="si-LK"/>
              </w:rPr>
              <w:t>to be fixed and displayed</w:t>
            </w:r>
            <w:r w:rsidR="00701D3D" w:rsidRPr="007D1161">
              <w:rPr>
                <w:rFonts w:ascii="Times New Roman" w:eastAsia="Times New Roman" w:hAnsi="Times New Roman" w:cs="Times New Roman"/>
                <w:color w:val="000000"/>
                <w:lang w:bidi="si-LK"/>
              </w:rPr>
              <w:t xml:space="preserve"> in any road reservation, original of the letter issued by the Road Development Authority or Provincial Road Development Authority as the case may be;</w:t>
            </w:r>
          </w:p>
          <w:p w14:paraId="7129120E" w14:textId="4B771D77" w:rsidR="00901AFC" w:rsidRPr="007D1161" w:rsidRDefault="00901AFC" w:rsidP="003B5AA0">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4.</w:t>
            </w:r>
            <w:r w:rsidRPr="007D1161">
              <w:rPr>
                <w:rFonts w:ascii="Times New Roman" w:eastAsia="Times New Roman" w:hAnsi="Times New Roman" w:cs="Times New Roman"/>
                <w:color w:val="000000"/>
                <w:cs/>
                <w:lang w:bidi="si-LK"/>
              </w:rPr>
              <w:tab/>
            </w:r>
            <w:r w:rsidR="00701D3D" w:rsidRPr="007D1161">
              <w:rPr>
                <w:rFonts w:ascii="Times New Roman" w:eastAsia="Times New Roman" w:hAnsi="Times New Roman" w:cs="Times New Roman"/>
                <w:color w:val="000000"/>
                <w:lang w:bidi="si-LK"/>
              </w:rPr>
              <w:t xml:space="preserve">In the case of an advertising hording to be fixed and displayed in any road reservation, </w:t>
            </w:r>
            <w:r w:rsidR="00597F58" w:rsidRPr="007D1161">
              <w:rPr>
                <w:rFonts w:ascii="Times New Roman" w:eastAsia="Times New Roman" w:hAnsi="Times New Roman" w:cs="Times New Roman"/>
                <w:color w:val="000000"/>
                <w:lang w:bidi="si-LK"/>
              </w:rPr>
              <w:t>original of the</w:t>
            </w:r>
            <w:r w:rsidR="00AC4322" w:rsidRPr="007D1161">
              <w:rPr>
                <w:rFonts w:ascii="Times New Roman" w:eastAsia="Times New Roman" w:hAnsi="Times New Roman" w:cs="Times New Roman"/>
                <w:color w:val="000000"/>
                <w:lang w:bidi="si-LK"/>
              </w:rPr>
              <w:t xml:space="preserve"> </w:t>
            </w:r>
            <w:r w:rsidR="00597F58" w:rsidRPr="007D1161">
              <w:rPr>
                <w:rFonts w:ascii="Times New Roman" w:eastAsia="Times New Roman" w:hAnsi="Times New Roman" w:cs="Times New Roman"/>
                <w:color w:val="000000"/>
                <w:lang w:bidi="si-LK"/>
              </w:rPr>
              <w:t>letter</w:t>
            </w:r>
            <w:r w:rsidR="00AC4322" w:rsidRPr="007D1161">
              <w:rPr>
                <w:rFonts w:ascii="Times New Roman" w:eastAsia="Times New Roman" w:hAnsi="Times New Roman" w:cs="Times New Roman"/>
                <w:color w:val="000000"/>
                <w:lang w:bidi="si-LK"/>
              </w:rPr>
              <w:t xml:space="preserve"> issued by the Motor Traffic OIC</w:t>
            </w:r>
            <w:r w:rsidR="00597F58" w:rsidRPr="007D1161">
              <w:rPr>
                <w:rFonts w:ascii="Times New Roman" w:eastAsia="Times New Roman" w:hAnsi="Times New Roman" w:cs="Times New Roman"/>
                <w:color w:val="000000"/>
                <w:lang w:bidi="si-LK"/>
              </w:rPr>
              <w:t xml:space="preserve"> of the Police station to which the place of display of the advertising hording belongs;  </w:t>
            </w:r>
            <w:r w:rsidR="00AC4322" w:rsidRPr="007D1161">
              <w:rPr>
                <w:rFonts w:ascii="Times New Roman" w:eastAsia="Times New Roman" w:hAnsi="Times New Roman" w:cs="Times New Roman"/>
                <w:color w:val="000000"/>
                <w:lang w:bidi="si-LK"/>
              </w:rPr>
              <w:t xml:space="preserve"> </w:t>
            </w:r>
          </w:p>
          <w:p w14:paraId="4FA6A157" w14:textId="07ACB996" w:rsidR="00901AFC" w:rsidRPr="007D1161" w:rsidRDefault="00901AFC" w:rsidP="003B5AA0">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5.</w:t>
            </w:r>
            <w:r w:rsidRPr="007D1161">
              <w:rPr>
                <w:rFonts w:ascii="Times New Roman" w:eastAsia="Times New Roman" w:hAnsi="Times New Roman" w:cs="Times New Roman"/>
                <w:color w:val="000000"/>
                <w:cs/>
                <w:lang w:bidi="si-LK"/>
              </w:rPr>
              <w:tab/>
            </w:r>
            <w:r w:rsidR="00597F58" w:rsidRPr="007D1161">
              <w:rPr>
                <w:rFonts w:ascii="Times New Roman" w:eastAsia="Times New Roman" w:hAnsi="Times New Roman" w:cs="Times New Roman"/>
                <w:color w:val="000000"/>
                <w:lang w:bidi="si-LK"/>
              </w:rPr>
              <w:t>Original of the l</w:t>
            </w:r>
            <w:r w:rsidR="00AC4322" w:rsidRPr="007D1161">
              <w:rPr>
                <w:rFonts w:ascii="Times New Roman" w:eastAsia="Times New Roman" w:hAnsi="Times New Roman" w:cs="Times New Roman"/>
                <w:color w:val="000000"/>
                <w:lang w:bidi="si-LK"/>
              </w:rPr>
              <w:t xml:space="preserve">etter from the owner of the land or building on which the advertisement is to be displayed disclosing his permission for the purpose. </w:t>
            </w:r>
          </w:p>
          <w:p w14:paraId="468862FE" w14:textId="4B90AE74" w:rsidR="00901AFC" w:rsidRPr="007D1161" w:rsidRDefault="00901AFC" w:rsidP="00597F58">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6.</w:t>
            </w:r>
            <w:r w:rsidRPr="007D1161">
              <w:rPr>
                <w:rFonts w:ascii="Times New Roman" w:eastAsia="Times New Roman" w:hAnsi="Times New Roman" w:cs="Times New Roman"/>
                <w:color w:val="000000"/>
                <w:cs/>
                <w:lang w:bidi="si-LK"/>
              </w:rPr>
              <w:tab/>
            </w:r>
            <w:r w:rsidR="00597F58" w:rsidRPr="007D1161">
              <w:rPr>
                <w:rFonts w:ascii="Times New Roman" w:eastAsia="Times New Roman" w:hAnsi="Times New Roman" w:cs="Times New Roman"/>
                <w:color w:val="000000"/>
                <w:lang w:bidi="si-LK"/>
              </w:rPr>
              <w:t xml:space="preserve">In the case of an advertising hording to be fixed and displayed in an urban development area, a certified copy of the license approved by the Urban Development Authority or the local authority under regulation 104 of the Urban Development Authority Planning and Development Regulations – 2021 </w:t>
            </w:r>
          </w:p>
        </w:tc>
        <w:tc>
          <w:tcPr>
            <w:tcW w:w="2070" w:type="dxa"/>
            <w:tcBorders>
              <w:top w:val="single" w:sz="4" w:space="0" w:color="auto"/>
              <w:bottom w:val="single" w:sz="4" w:space="0" w:color="auto"/>
            </w:tcBorders>
          </w:tcPr>
          <w:p w14:paraId="256E6456" w14:textId="77777777" w:rsidR="00A96493" w:rsidRPr="00E26F09" w:rsidRDefault="00A96493"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1C84E56E"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316270D9" w14:textId="77777777" w:rsidR="00001308" w:rsidRPr="00E26F09" w:rsidRDefault="00001308" w:rsidP="00001308">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288FFE0A"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37118ADE"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37093A32"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780A57F1"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3FDCB934" w14:textId="77777777" w:rsidR="00001308" w:rsidRPr="00E26F09" w:rsidRDefault="00001308" w:rsidP="00001308">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3A8480AA" w14:textId="11B9D516" w:rsidR="00901AFC" w:rsidRPr="00E26F09" w:rsidRDefault="00001308" w:rsidP="00001308">
            <w:pPr>
              <w:spacing w:line="260" w:lineRule="atLeast"/>
              <w:ind w:left="324" w:hanging="324"/>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bottom w:val="single" w:sz="4" w:space="0" w:color="auto"/>
            </w:tcBorders>
          </w:tcPr>
          <w:p w14:paraId="0848D4CD" w14:textId="54352850" w:rsidR="00901AFC" w:rsidRPr="00E26F09" w:rsidRDefault="00901AFC" w:rsidP="00A8224B">
            <w:pPr>
              <w:spacing w:line="26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2F4617" w:rsidRPr="00E26F09">
              <w:rPr>
                <w:rFonts w:ascii="Times New Roman" w:eastAsia="Times New Roman" w:hAnsi="Times New Roman" w:cs="Times New Roman"/>
                <w:color w:val="000000"/>
                <w:highlight w:val="yellow"/>
                <w:lang w:bidi="si-LK"/>
              </w:rPr>
              <w:t>Officer in charge of subject</w:t>
            </w:r>
          </w:p>
          <w:p w14:paraId="50D3AF12" w14:textId="1FA329E5" w:rsidR="003E2894" w:rsidRPr="00E26F09" w:rsidRDefault="003E2894" w:rsidP="003E2894">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hint="cs"/>
                <w:color w:val="000000"/>
                <w:highlight w:val="yellow"/>
                <w:cs/>
                <w:lang w:bidi="si-LK"/>
              </w:rPr>
              <w:t xml:space="preserve"> </w:t>
            </w:r>
            <w:r w:rsidRPr="00E26F09">
              <w:rPr>
                <w:rFonts w:ascii="Times New Roman" w:eastAsia="Times New Roman" w:hAnsi="Times New Roman" w:cs="Times New Roman"/>
                <w:color w:val="000000"/>
                <w:highlight w:val="yellow"/>
                <w:lang w:bidi="si-LK"/>
              </w:rPr>
              <w:t>Delgoda</w:t>
            </w:r>
          </w:p>
          <w:p w14:paraId="63F01F27" w14:textId="77777777" w:rsidR="003E2894" w:rsidRPr="00E26F09" w:rsidRDefault="003E2894" w:rsidP="003E2894">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0778356360</w:t>
            </w:r>
          </w:p>
          <w:p w14:paraId="0DE7FE4D" w14:textId="6C1AF1B5" w:rsidR="003E2894" w:rsidRPr="00E26F09" w:rsidRDefault="003E2894" w:rsidP="003E2894">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w:t>
            </w: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hint="cs"/>
                <w:color w:val="000000"/>
                <w:highlight w:val="yellow"/>
                <w:cs/>
                <w:lang w:bidi="si-LK"/>
              </w:rPr>
              <w:t xml:space="preserve"> </w:t>
            </w:r>
            <w:r w:rsidRPr="00E26F09">
              <w:rPr>
                <w:rFonts w:ascii="Iskoola Pota" w:eastAsia="Times New Roman" w:hAnsi="Iskoola Pota" w:cs="Iskoola Pota"/>
                <w:color w:val="000000"/>
                <w:highlight w:val="yellow"/>
                <w:lang w:bidi="si-LK"/>
              </w:rPr>
              <w:t>Kadawatha</w:t>
            </w:r>
          </w:p>
          <w:p w14:paraId="18138F5D" w14:textId="77777777" w:rsidR="003E2894" w:rsidRPr="00E26F09" w:rsidRDefault="003E2894" w:rsidP="003E2894">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0785629085</w:t>
            </w:r>
          </w:p>
          <w:p w14:paraId="416FAFE3" w14:textId="6744AF6D" w:rsidR="003E2894" w:rsidRPr="00E26F09" w:rsidRDefault="003E2894" w:rsidP="003E2894">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w:t>
            </w: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hint="cs"/>
                <w:color w:val="000000"/>
                <w:highlight w:val="yellow"/>
                <w:cs/>
                <w:lang w:bidi="si-LK"/>
              </w:rPr>
              <w:t xml:space="preserve"> </w:t>
            </w:r>
            <w:r w:rsidRPr="00E26F09">
              <w:rPr>
                <w:rFonts w:ascii="Iskoola Pota" w:eastAsia="Times New Roman" w:hAnsi="Iskoola Pota" w:cs="Iskoola Pota"/>
                <w:color w:val="000000"/>
                <w:highlight w:val="yellow"/>
                <w:lang w:bidi="si-LK"/>
              </w:rPr>
              <w:t>Makola</w:t>
            </w:r>
          </w:p>
          <w:p w14:paraId="6D18642F" w14:textId="74BB6DC8" w:rsidR="00901AFC" w:rsidRPr="00E26F09" w:rsidRDefault="003E2894" w:rsidP="003E2894">
            <w:pPr>
              <w:spacing w:line="260" w:lineRule="atLeast"/>
              <w:ind w:left="234" w:hanging="234"/>
              <w:rPr>
                <w:rFonts w:ascii="Times New Roman" w:eastAsia="Times New Roman" w:hAnsi="Times New Roman" w:cs="Times New Roman"/>
                <w:color w:val="000000"/>
                <w:highlight w:val="yellow"/>
                <w:lang w:bidi="si-LK"/>
              </w:rPr>
            </w:pPr>
            <w:r w:rsidRPr="00E26F09">
              <w:rPr>
                <w:rFonts w:ascii="Iskoola Pota" w:eastAsia="Times New Roman" w:hAnsi="Iskoola Pota" w:cs="Iskoola Pota" w:hint="cs"/>
                <w:color w:val="000000"/>
                <w:highlight w:val="yellow"/>
                <w:cs/>
                <w:lang w:bidi="si-LK"/>
              </w:rPr>
              <w:t xml:space="preserve">       0716403766</w:t>
            </w:r>
            <w:r w:rsidR="00901AFC" w:rsidRPr="00E26F09">
              <w:rPr>
                <w:rFonts w:ascii="Times New Roman" w:eastAsia="Times New Roman" w:hAnsi="Times New Roman" w:cs="Times New Roman"/>
                <w:color w:val="000000"/>
                <w:highlight w:val="yellow"/>
                <w:cs/>
                <w:lang w:bidi="si-LK"/>
              </w:rPr>
              <w:t>.</w:t>
            </w:r>
          </w:p>
          <w:p w14:paraId="5BC84341" w14:textId="6CF244BD" w:rsidR="00901AFC" w:rsidRPr="00E26F09" w:rsidRDefault="00901AFC" w:rsidP="003B5AA0">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002F4617" w:rsidRPr="00E26F09">
              <w:rPr>
                <w:rFonts w:ascii="Times New Roman" w:eastAsia="Times New Roman" w:hAnsi="Times New Roman" w:cs="Times New Roman"/>
                <w:color w:val="000000"/>
                <w:highlight w:val="yellow"/>
                <w:lang w:bidi="si-LK"/>
              </w:rPr>
              <w:t>Revenue Inspector</w:t>
            </w:r>
          </w:p>
          <w:p w14:paraId="2CC8E8E9" w14:textId="2E0E8365" w:rsidR="00901AFC" w:rsidRPr="00E26F09" w:rsidRDefault="00901AFC" w:rsidP="003E2894">
            <w:pPr>
              <w:spacing w:line="300" w:lineRule="atLeast"/>
              <w:ind w:left="234" w:hanging="234"/>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cs/>
                <w:lang w:bidi="si-LK"/>
              </w:rPr>
              <w:tab/>
            </w:r>
            <w:r w:rsidR="003E2894" w:rsidRPr="00E26F09">
              <w:rPr>
                <w:rFonts w:ascii="Iskoola Pota" w:eastAsia="Times New Roman" w:hAnsi="Iskoola Pota" w:cs="Iskoola Pota"/>
                <w:color w:val="000000"/>
                <w:highlight w:val="yellow"/>
                <w:lang w:bidi="si-LK"/>
              </w:rPr>
              <w:sym w:font="Wingdings" w:char="F028"/>
            </w:r>
            <w:r w:rsidR="003E2894" w:rsidRPr="00E26F09">
              <w:rPr>
                <w:rFonts w:ascii="Iskoola Pota" w:eastAsia="Times New Roman" w:hAnsi="Iskoola Pota" w:cs="Iskoola Pota"/>
                <w:color w:val="000000"/>
                <w:highlight w:val="yellow"/>
                <w:lang w:bidi="si-LK"/>
              </w:rPr>
              <w:t xml:space="preserve"> </w:t>
            </w:r>
            <w:r w:rsidR="003E2894" w:rsidRPr="00E26F09">
              <w:rPr>
                <w:rFonts w:ascii="Iskoola Pota" w:eastAsia="Times New Roman" w:hAnsi="Iskoola Pota" w:cs="Iskoola Pota" w:hint="cs"/>
                <w:color w:val="000000"/>
                <w:highlight w:val="yellow"/>
                <w:cs/>
                <w:lang w:bidi="si-LK"/>
              </w:rPr>
              <w:t>0717571522</w:t>
            </w:r>
          </w:p>
        </w:tc>
        <w:tc>
          <w:tcPr>
            <w:tcW w:w="1206" w:type="dxa"/>
            <w:tcBorders>
              <w:top w:val="single" w:sz="4" w:space="0" w:color="auto"/>
              <w:bottom w:val="single" w:sz="4" w:space="0" w:color="auto"/>
            </w:tcBorders>
          </w:tcPr>
          <w:p w14:paraId="329BF362" w14:textId="60D414D3" w:rsidR="00901AFC" w:rsidRPr="007D1161" w:rsidRDefault="002F4617" w:rsidP="00A8224B">
            <w:pPr>
              <w:spacing w:line="26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3 days</w:t>
            </w:r>
          </w:p>
        </w:tc>
        <w:tc>
          <w:tcPr>
            <w:tcW w:w="2466" w:type="dxa"/>
            <w:tcBorders>
              <w:top w:val="single" w:sz="4" w:space="0" w:color="auto"/>
              <w:bottom w:val="single" w:sz="4" w:space="0" w:color="auto"/>
            </w:tcBorders>
          </w:tcPr>
          <w:p w14:paraId="23D4CE0C" w14:textId="58DFC0A0" w:rsidR="00901AFC" w:rsidRPr="00E26F09" w:rsidRDefault="00901AFC" w:rsidP="003B5AA0">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2F4617" w:rsidRPr="00E26F09">
              <w:rPr>
                <w:rFonts w:ascii="Times New Roman" w:eastAsia="Times New Roman" w:hAnsi="Times New Roman" w:cs="Times New Roman"/>
                <w:color w:val="000000"/>
                <w:highlight w:val="yellow"/>
                <w:lang w:bidi="si-LK"/>
              </w:rPr>
              <w:t>Application fee</w:t>
            </w:r>
            <w:r w:rsidR="00A973A4" w:rsidRPr="00E26F09">
              <w:rPr>
                <w:rFonts w:ascii="Times New Roman" w:eastAsia="Times New Roman" w:hAnsi="Times New Roman" w:cs="Times New Roman"/>
                <w:color w:val="000000"/>
                <w:highlight w:val="yellow"/>
                <w:lang w:bidi="si-LK"/>
              </w:rPr>
              <w:t xml:space="preserve"> </w:t>
            </w:r>
          </w:p>
          <w:p w14:paraId="269484F1" w14:textId="77A04FE5" w:rsidR="00A973A4" w:rsidRPr="00E26F09" w:rsidRDefault="00901AFC" w:rsidP="00A973A4">
            <w:pPr>
              <w:spacing w:line="26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ab/>
            </w:r>
            <w:r w:rsidR="001D6F34" w:rsidRPr="00E26F09">
              <w:rPr>
                <w:rFonts w:ascii="Times New Roman" w:eastAsia="Times New Roman" w:hAnsi="Times New Roman" w:cs="Times New Roman"/>
                <w:color w:val="000000"/>
                <w:highlight w:val="yellow"/>
                <w:lang w:bidi="si-LK"/>
              </w:rPr>
              <w:t>Free of charge</w:t>
            </w:r>
          </w:p>
          <w:p w14:paraId="7BC68F51" w14:textId="1AED8F05" w:rsidR="00901AFC" w:rsidRPr="00E26F09" w:rsidRDefault="00901AFC" w:rsidP="00A973A4">
            <w:pPr>
              <w:spacing w:line="260" w:lineRule="atLeast"/>
              <w:ind w:left="270" w:hanging="270"/>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002F4617" w:rsidRPr="00E26F09">
              <w:rPr>
                <w:rFonts w:ascii="Times New Roman" w:eastAsia="Times New Roman" w:hAnsi="Times New Roman" w:cs="Times New Roman"/>
                <w:color w:val="000000"/>
                <w:highlight w:val="yellow"/>
                <w:lang w:bidi="si-LK"/>
              </w:rPr>
              <w:t xml:space="preserve">License fee charged on the square area of the advertisement as per provisions of By-laws  </w:t>
            </w:r>
          </w:p>
        </w:tc>
      </w:tr>
      <w:tr w:rsidR="00901AFC" w:rsidRPr="00E26F09" w14:paraId="5DE10671" w14:textId="77777777" w:rsidTr="00D42435">
        <w:trPr>
          <w:gridAfter w:val="1"/>
          <w:wAfter w:w="52" w:type="dxa"/>
          <w:cantSplit/>
          <w:trHeight w:val="432"/>
        </w:trPr>
        <w:tc>
          <w:tcPr>
            <w:tcW w:w="720" w:type="dxa"/>
            <w:tcBorders>
              <w:top w:val="single" w:sz="4" w:space="0" w:color="auto"/>
              <w:bottom w:val="single" w:sz="4" w:space="0" w:color="auto"/>
            </w:tcBorders>
          </w:tcPr>
          <w:p w14:paraId="23798CB0" w14:textId="2ABCC806" w:rsidR="00901AFC" w:rsidRPr="007D1161" w:rsidRDefault="00901AFC" w:rsidP="00CE20FD">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lastRenderedPageBreak/>
              <w:t>13.</w:t>
            </w:r>
          </w:p>
        </w:tc>
        <w:tc>
          <w:tcPr>
            <w:tcW w:w="1980" w:type="dxa"/>
            <w:tcBorders>
              <w:top w:val="single" w:sz="4" w:space="0" w:color="auto"/>
              <w:bottom w:val="single" w:sz="4" w:space="0" w:color="auto"/>
            </w:tcBorders>
          </w:tcPr>
          <w:p w14:paraId="09170E36" w14:textId="47BA0C5C" w:rsidR="00901AFC" w:rsidRPr="007D1161" w:rsidRDefault="009A111F" w:rsidP="009A111F">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Levying Rates </w:t>
            </w:r>
          </w:p>
        </w:tc>
        <w:tc>
          <w:tcPr>
            <w:tcW w:w="6534" w:type="dxa"/>
            <w:tcBorders>
              <w:top w:val="single" w:sz="4" w:space="0" w:color="auto"/>
              <w:bottom w:val="single" w:sz="4" w:space="0" w:color="auto"/>
            </w:tcBorders>
          </w:tcPr>
          <w:p w14:paraId="5488F207" w14:textId="4D3AFD7D" w:rsidR="00901AFC" w:rsidRPr="007D1161" w:rsidRDefault="009A111F" w:rsidP="009A111F">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Assessment Notice sent to you by the local authority </w:t>
            </w:r>
          </w:p>
        </w:tc>
        <w:tc>
          <w:tcPr>
            <w:tcW w:w="2070" w:type="dxa"/>
            <w:tcBorders>
              <w:top w:val="single" w:sz="4" w:space="0" w:color="auto"/>
              <w:bottom w:val="single" w:sz="4" w:space="0" w:color="auto"/>
            </w:tcBorders>
          </w:tcPr>
          <w:p w14:paraId="51B2A8B0" w14:textId="77777777" w:rsidR="00A96493" w:rsidRPr="00E26F09" w:rsidRDefault="00A96493"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31A5A6ED" w14:textId="685B724C" w:rsidR="00305AF6" w:rsidRPr="00E26F09" w:rsidRDefault="00305AF6" w:rsidP="00305AF6">
            <w:pPr>
              <w:spacing w:line="300" w:lineRule="atLeast"/>
              <w:rPr>
                <w:rFonts w:ascii="Baamini" w:eastAsia="Times New Roman" w:hAnsi="Baamini" w:cs="Iskoola Pota"/>
                <w:color w:val="000000"/>
                <w:highlight w:val="yellow"/>
                <w:lang w:bidi="si-LK"/>
              </w:rPr>
            </w:pPr>
          </w:p>
          <w:p w14:paraId="3B01B1EE"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4B13DD83"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5425D390"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4A322782"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01228B29"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25414AB6"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54DBDF0A"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068D7C03" w14:textId="12086D72" w:rsidR="00901AFC" w:rsidRPr="00E26F09" w:rsidRDefault="00305AF6" w:rsidP="00305AF6">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bottom w:val="single" w:sz="4" w:space="0" w:color="auto"/>
            </w:tcBorders>
          </w:tcPr>
          <w:p w14:paraId="030EA067" w14:textId="77777777" w:rsidR="003E2894" w:rsidRPr="00E26F09" w:rsidRDefault="003E2894" w:rsidP="003E2894">
            <w:pPr>
              <w:spacing w:line="26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Officer in charge of subject</w:t>
            </w:r>
          </w:p>
          <w:p w14:paraId="565F7461" w14:textId="2D2022B1" w:rsidR="003E2894" w:rsidRPr="00E26F09" w:rsidRDefault="003E2894" w:rsidP="003E2894">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hint="cs"/>
                <w:color w:val="000000"/>
                <w:highlight w:val="yellow"/>
                <w:cs/>
                <w:lang w:bidi="si-LK"/>
              </w:rPr>
              <w:t xml:space="preserve"> </w:t>
            </w:r>
            <w:r w:rsidRPr="00E26F09">
              <w:rPr>
                <w:rFonts w:ascii="Times New Roman" w:eastAsia="Times New Roman" w:hAnsi="Times New Roman" w:cs="Times New Roman"/>
                <w:color w:val="000000"/>
                <w:highlight w:val="yellow"/>
                <w:lang w:bidi="si-LK"/>
              </w:rPr>
              <w:t>Delgoda</w:t>
            </w:r>
          </w:p>
          <w:p w14:paraId="2700947E" w14:textId="77777777" w:rsidR="003E2894" w:rsidRPr="00E26F09" w:rsidRDefault="003E2894" w:rsidP="003E2894">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0716953471/ 0779456762</w:t>
            </w:r>
          </w:p>
          <w:p w14:paraId="5C4D64C9" w14:textId="47F4024E" w:rsidR="003E2894" w:rsidRPr="00E26F09" w:rsidRDefault="003E2894" w:rsidP="003E2894">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w:t>
            </w: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hint="cs"/>
                <w:color w:val="000000"/>
                <w:highlight w:val="yellow"/>
                <w:cs/>
                <w:lang w:bidi="si-LK"/>
              </w:rPr>
              <w:t xml:space="preserve"> </w:t>
            </w:r>
            <w:r w:rsidRPr="00E26F09">
              <w:rPr>
                <w:rFonts w:ascii="Iskoola Pota" w:eastAsia="Times New Roman" w:hAnsi="Iskoola Pota" w:cs="Iskoola Pota"/>
                <w:color w:val="000000"/>
                <w:highlight w:val="yellow"/>
                <w:lang w:bidi="si-LK"/>
              </w:rPr>
              <w:t>Kadawatha</w:t>
            </w:r>
          </w:p>
          <w:p w14:paraId="20206A02" w14:textId="77777777" w:rsidR="003E2894" w:rsidRPr="00E26F09" w:rsidRDefault="003E2894" w:rsidP="003E2894">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0713284484/ 0776282226</w:t>
            </w:r>
          </w:p>
          <w:p w14:paraId="168F934A" w14:textId="4074D9EB" w:rsidR="003E2894" w:rsidRPr="00E26F09" w:rsidRDefault="003E2894" w:rsidP="003E2894">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w:t>
            </w: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hint="cs"/>
                <w:color w:val="000000"/>
                <w:highlight w:val="yellow"/>
                <w:cs/>
                <w:lang w:bidi="si-LK"/>
              </w:rPr>
              <w:t xml:space="preserve"> </w:t>
            </w:r>
            <w:r w:rsidRPr="00E26F09">
              <w:rPr>
                <w:rFonts w:ascii="Iskoola Pota" w:eastAsia="Times New Roman" w:hAnsi="Iskoola Pota" w:cs="Iskoola Pota"/>
                <w:color w:val="000000"/>
                <w:highlight w:val="yellow"/>
                <w:lang w:bidi="si-LK"/>
              </w:rPr>
              <w:t>Makola</w:t>
            </w:r>
          </w:p>
          <w:p w14:paraId="7CDB2EE4" w14:textId="1D123914" w:rsidR="00901AFC" w:rsidRPr="00E26F09" w:rsidRDefault="003E2894" w:rsidP="003E2894">
            <w:pPr>
              <w:spacing w:line="300" w:lineRule="atLeast"/>
              <w:ind w:left="234" w:hanging="234"/>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hint="cs"/>
                <w:color w:val="000000"/>
                <w:highlight w:val="yellow"/>
                <w:cs/>
                <w:lang w:bidi="si-LK"/>
              </w:rPr>
              <w:t xml:space="preserve">  0706555184</w:t>
            </w:r>
          </w:p>
        </w:tc>
        <w:tc>
          <w:tcPr>
            <w:tcW w:w="1206" w:type="dxa"/>
            <w:tcBorders>
              <w:top w:val="single" w:sz="4" w:space="0" w:color="auto"/>
              <w:bottom w:val="single" w:sz="4" w:space="0" w:color="auto"/>
            </w:tcBorders>
          </w:tcPr>
          <w:p w14:paraId="7FA2DCAE" w14:textId="78C31002" w:rsidR="00901AFC" w:rsidRPr="007D1161" w:rsidRDefault="009A111F" w:rsidP="009A111F">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15 minutes </w:t>
            </w:r>
          </w:p>
        </w:tc>
        <w:tc>
          <w:tcPr>
            <w:tcW w:w="2466" w:type="dxa"/>
            <w:tcBorders>
              <w:top w:val="single" w:sz="4" w:space="0" w:color="auto"/>
              <w:bottom w:val="single" w:sz="4" w:space="0" w:color="auto"/>
            </w:tcBorders>
          </w:tcPr>
          <w:p w14:paraId="25F90928" w14:textId="0F1774C5" w:rsidR="00901AFC" w:rsidRPr="00E26F09" w:rsidRDefault="009A111F" w:rsidP="009A111F">
            <w:pPr>
              <w:spacing w:line="300" w:lineRule="atLeast"/>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t xml:space="preserve">Total amount specified in Assessment Notice </w:t>
            </w:r>
          </w:p>
        </w:tc>
      </w:tr>
      <w:tr w:rsidR="00901AFC" w:rsidRPr="00E26F09" w14:paraId="4A32F768" w14:textId="77777777" w:rsidTr="00D42435">
        <w:trPr>
          <w:gridAfter w:val="1"/>
          <w:wAfter w:w="52" w:type="dxa"/>
          <w:cantSplit/>
          <w:trHeight w:val="432"/>
        </w:trPr>
        <w:tc>
          <w:tcPr>
            <w:tcW w:w="720" w:type="dxa"/>
            <w:tcBorders>
              <w:top w:val="single" w:sz="4" w:space="0" w:color="auto"/>
              <w:bottom w:val="nil"/>
            </w:tcBorders>
          </w:tcPr>
          <w:p w14:paraId="1CC0FEC2" w14:textId="77777777" w:rsidR="00901AFC" w:rsidRPr="007D1161" w:rsidRDefault="00901AFC" w:rsidP="003D5565">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14.</w:t>
            </w:r>
          </w:p>
        </w:tc>
        <w:tc>
          <w:tcPr>
            <w:tcW w:w="1980" w:type="dxa"/>
            <w:tcBorders>
              <w:top w:val="single" w:sz="4" w:space="0" w:color="auto"/>
              <w:bottom w:val="nil"/>
            </w:tcBorders>
          </w:tcPr>
          <w:p w14:paraId="32FA2CEC" w14:textId="7A32DE53" w:rsidR="00901AFC" w:rsidRPr="007D1161" w:rsidRDefault="009A111F" w:rsidP="009A111F">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Reservation of Crematorium </w:t>
            </w:r>
          </w:p>
        </w:tc>
        <w:tc>
          <w:tcPr>
            <w:tcW w:w="6534" w:type="dxa"/>
            <w:tcBorders>
              <w:top w:val="single" w:sz="4" w:space="0" w:color="auto"/>
              <w:bottom w:val="nil"/>
            </w:tcBorders>
          </w:tcPr>
          <w:p w14:paraId="429A2869" w14:textId="757402B0" w:rsidR="00901AFC" w:rsidRPr="007D1161" w:rsidRDefault="00901AFC" w:rsidP="003D5565">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9A111F" w:rsidRPr="007D1161">
              <w:rPr>
                <w:rFonts w:ascii="Times New Roman" w:eastAsia="Times New Roman" w:hAnsi="Times New Roman" w:cs="Times New Roman"/>
                <w:color w:val="000000"/>
                <w:lang w:bidi="si-LK"/>
              </w:rPr>
              <w:t xml:space="preserve">Duly perfected application </w:t>
            </w:r>
          </w:p>
          <w:p w14:paraId="2F0D1358" w14:textId="2391412A" w:rsidR="00901AFC" w:rsidRPr="007D1161" w:rsidRDefault="00901AFC" w:rsidP="003D5565">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9A111F" w:rsidRPr="007D1161">
              <w:rPr>
                <w:rFonts w:ascii="Times New Roman" w:eastAsia="Times New Roman" w:hAnsi="Times New Roman" w:cs="Times New Roman"/>
                <w:color w:val="000000"/>
                <w:lang w:bidi="si-LK"/>
              </w:rPr>
              <w:t xml:space="preserve">A copy of the National Identity Card of applicant (with the original for verification) </w:t>
            </w:r>
          </w:p>
          <w:p w14:paraId="23ABF096" w14:textId="08E44237" w:rsidR="00901AFC" w:rsidRPr="007D1161" w:rsidRDefault="00901AFC" w:rsidP="003874AA">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3.</w:t>
            </w:r>
            <w:r w:rsidRPr="007D1161">
              <w:rPr>
                <w:rFonts w:ascii="Times New Roman" w:eastAsia="Times New Roman" w:hAnsi="Times New Roman" w:cs="Times New Roman"/>
                <w:color w:val="000000"/>
                <w:cs/>
                <w:lang w:bidi="si-LK"/>
              </w:rPr>
              <w:tab/>
            </w:r>
            <w:r w:rsidR="009A111F" w:rsidRPr="007D1161">
              <w:rPr>
                <w:rFonts w:ascii="Times New Roman" w:eastAsia="Times New Roman" w:hAnsi="Times New Roman" w:cs="Times New Roman"/>
                <w:color w:val="000000"/>
                <w:lang w:bidi="si-LK"/>
              </w:rPr>
              <w:t xml:space="preserve">A copy of Death Certificate of the deceased (with the original for verification). </w:t>
            </w:r>
            <w:r w:rsidR="003874AA" w:rsidRPr="007D1161">
              <w:rPr>
                <w:rFonts w:ascii="Times New Roman" w:hAnsi="Times New Roman" w:cs="Times New Roman"/>
              </w:rPr>
              <w:t>If died abroad, the death certificate issued by the respective country</w:t>
            </w:r>
            <w:r w:rsidR="003874AA" w:rsidRPr="007D1161">
              <w:rPr>
                <w:rFonts w:ascii="Times New Roman" w:eastAsia="Times New Roman" w:hAnsi="Times New Roman" w:cs="Times New Roman"/>
                <w:color w:val="000000"/>
                <w:lang w:bidi="si-LK"/>
              </w:rPr>
              <w:t xml:space="preserve"> (with English translation if in a language other than English) </w:t>
            </w:r>
          </w:p>
        </w:tc>
        <w:tc>
          <w:tcPr>
            <w:tcW w:w="2070" w:type="dxa"/>
            <w:tcBorders>
              <w:top w:val="single" w:sz="4" w:space="0" w:color="auto"/>
              <w:bottom w:val="nil"/>
            </w:tcBorders>
          </w:tcPr>
          <w:p w14:paraId="15CD9EF9" w14:textId="77777777" w:rsidR="00A96493" w:rsidRPr="00E26F09" w:rsidRDefault="00A96493"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75A4E175" w14:textId="31B6B502" w:rsidR="00305AF6" w:rsidRPr="00E26F09" w:rsidRDefault="00305AF6" w:rsidP="00305AF6">
            <w:pPr>
              <w:spacing w:line="300" w:lineRule="atLeast"/>
              <w:rPr>
                <w:rFonts w:ascii="Baamini" w:eastAsia="Times New Roman" w:hAnsi="Baamini" w:cs="Iskoola Pota"/>
                <w:color w:val="000000"/>
                <w:highlight w:val="yellow"/>
                <w:lang w:bidi="si-LK"/>
              </w:rPr>
            </w:pPr>
          </w:p>
          <w:p w14:paraId="516A33A6"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724C41BE"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7282F913"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259A5334"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120291CF"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333B34BB" w14:textId="07A0750A" w:rsidR="00901AFC" w:rsidRPr="00E26F09" w:rsidRDefault="00305AF6" w:rsidP="00305AF6">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bottom w:val="nil"/>
            </w:tcBorders>
          </w:tcPr>
          <w:p w14:paraId="0162B70A" w14:textId="6D9D8822" w:rsidR="00901AFC" w:rsidRPr="00E26F09" w:rsidRDefault="003874AA" w:rsidP="00F13109">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Outside office hours, the Nominated Officer </w:t>
            </w:r>
          </w:p>
          <w:p w14:paraId="47B5F668" w14:textId="77777777" w:rsidR="003E2894" w:rsidRPr="00E26F09" w:rsidRDefault="003E2894" w:rsidP="003E2894">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0788830490</w:t>
            </w:r>
          </w:p>
          <w:p w14:paraId="4314AA96" w14:textId="2ABACD66" w:rsidR="00901AFC" w:rsidRPr="00E26F09" w:rsidRDefault="003E2894" w:rsidP="003E2894">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0758044685</w:t>
            </w:r>
          </w:p>
        </w:tc>
        <w:tc>
          <w:tcPr>
            <w:tcW w:w="1206" w:type="dxa"/>
            <w:tcBorders>
              <w:top w:val="single" w:sz="4" w:space="0" w:color="auto"/>
              <w:bottom w:val="nil"/>
            </w:tcBorders>
          </w:tcPr>
          <w:p w14:paraId="0AE11FED" w14:textId="3ADEBD56" w:rsidR="00901AFC" w:rsidRPr="007D1161" w:rsidRDefault="00901AFC" w:rsidP="003D5565">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15</w:t>
            </w:r>
            <w:r w:rsidR="003874AA" w:rsidRPr="007D1161">
              <w:rPr>
                <w:rFonts w:ascii="Times New Roman" w:eastAsia="Times New Roman" w:hAnsi="Times New Roman" w:cs="Times New Roman"/>
                <w:color w:val="000000"/>
                <w:lang w:bidi="si-LK"/>
              </w:rPr>
              <w:t xml:space="preserve"> minutes</w:t>
            </w:r>
          </w:p>
        </w:tc>
        <w:tc>
          <w:tcPr>
            <w:tcW w:w="2466" w:type="dxa"/>
            <w:tcBorders>
              <w:top w:val="single" w:sz="4" w:space="0" w:color="auto"/>
              <w:bottom w:val="nil"/>
            </w:tcBorders>
          </w:tcPr>
          <w:p w14:paraId="056394D6" w14:textId="609CFFC0" w:rsidR="00901AFC" w:rsidRPr="00E26F09" w:rsidRDefault="003874AA" w:rsidP="003874AA">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1. Within local limits </w:t>
            </w:r>
          </w:p>
          <w:p w14:paraId="585176A2" w14:textId="73BC418A" w:rsidR="00901AFC" w:rsidRPr="00E26F09" w:rsidRDefault="00901AFC" w:rsidP="00F13109">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ab/>
            </w:r>
            <w:r w:rsidR="003874AA" w:rsidRPr="00E26F09">
              <w:rPr>
                <w:rFonts w:ascii="Times New Roman" w:eastAsia="Times New Roman" w:hAnsi="Times New Roman" w:cs="Times New Roman"/>
                <w:color w:val="000000"/>
                <w:highlight w:val="yellow"/>
                <w:lang w:bidi="si-LK"/>
              </w:rPr>
              <w:t>Rs</w:t>
            </w:r>
            <w:r w:rsidR="00A973A4" w:rsidRPr="00E26F09">
              <w:rPr>
                <w:rFonts w:ascii="Times New Roman" w:eastAsia="Times New Roman" w:hAnsi="Times New Roman" w:cs="Times New Roman"/>
                <w:color w:val="000000"/>
                <w:highlight w:val="yellow"/>
                <w:cs/>
                <w:lang w:bidi="si-LK"/>
              </w:rPr>
              <w:t xml:space="preserve">. </w:t>
            </w:r>
            <w:r w:rsidR="00A973A4" w:rsidRPr="00E26F09">
              <w:rPr>
                <w:rFonts w:ascii="Times New Roman" w:eastAsia="Times New Roman" w:hAnsi="Times New Roman" w:cs="Times New Roman"/>
                <w:color w:val="000000"/>
                <w:highlight w:val="yellow"/>
                <w:lang w:bidi="si-LK"/>
              </w:rPr>
              <w:t>5000/-</w:t>
            </w:r>
          </w:p>
          <w:p w14:paraId="48411B17" w14:textId="1675DAA1" w:rsidR="00901AFC" w:rsidRPr="00E26F09" w:rsidRDefault="00901AFC" w:rsidP="00F13109">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003874AA" w:rsidRPr="00E26F09">
              <w:rPr>
                <w:rFonts w:ascii="Times New Roman" w:eastAsia="Times New Roman" w:hAnsi="Times New Roman" w:cs="Times New Roman"/>
                <w:color w:val="000000"/>
                <w:highlight w:val="yellow"/>
                <w:lang w:bidi="si-LK"/>
              </w:rPr>
              <w:t xml:space="preserve">Outside local limits </w:t>
            </w:r>
          </w:p>
          <w:p w14:paraId="04B90CF6" w14:textId="4C05014F" w:rsidR="00901AFC" w:rsidRPr="00E26F09" w:rsidRDefault="00901AFC" w:rsidP="00A973A4">
            <w:pPr>
              <w:spacing w:line="300" w:lineRule="atLeast"/>
              <w:ind w:left="270" w:hanging="270"/>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cs/>
                <w:lang w:bidi="si-LK"/>
              </w:rPr>
              <w:tab/>
            </w:r>
            <w:r w:rsidR="003874AA" w:rsidRPr="00E26F09">
              <w:rPr>
                <w:rFonts w:ascii="Times New Roman" w:eastAsia="Times New Roman" w:hAnsi="Times New Roman" w:cs="Times New Roman"/>
                <w:color w:val="000000"/>
                <w:highlight w:val="yellow"/>
                <w:lang w:bidi="si-LK"/>
              </w:rPr>
              <w:t>Rs</w:t>
            </w:r>
            <w:r w:rsidRPr="00E26F09">
              <w:rPr>
                <w:rFonts w:ascii="Times New Roman" w:eastAsia="Times New Roman" w:hAnsi="Times New Roman" w:cs="Times New Roman"/>
                <w:color w:val="000000"/>
                <w:highlight w:val="yellow"/>
                <w:cs/>
                <w:lang w:bidi="si-LK"/>
              </w:rPr>
              <w:t xml:space="preserve">. </w:t>
            </w:r>
            <w:r w:rsidR="00A973A4" w:rsidRPr="00E26F09">
              <w:rPr>
                <w:rFonts w:ascii="Times New Roman" w:eastAsia="Times New Roman" w:hAnsi="Times New Roman" w:cs="Times New Roman"/>
                <w:color w:val="000000"/>
                <w:highlight w:val="yellow"/>
                <w:lang w:bidi="si-LK"/>
              </w:rPr>
              <w:t>7000/-</w:t>
            </w:r>
          </w:p>
        </w:tc>
      </w:tr>
      <w:tr w:rsidR="00901AFC" w:rsidRPr="00E26F09" w14:paraId="4441A27D" w14:textId="77777777" w:rsidTr="00D42435">
        <w:trPr>
          <w:gridAfter w:val="1"/>
          <w:wAfter w:w="52" w:type="dxa"/>
          <w:cantSplit/>
          <w:trHeight w:val="432"/>
        </w:trPr>
        <w:tc>
          <w:tcPr>
            <w:tcW w:w="720" w:type="dxa"/>
            <w:tcBorders>
              <w:top w:val="single" w:sz="4" w:space="0" w:color="auto"/>
              <w:bottom w:val="nil"/>
            </w:tcBorders>
          </w:tcPr>
          <w:p w14:paraId="204A39E8" w14:textId="77777777" w:rsidR="00901AFC" w:rsidRPr="007D1161" w:rsidRDefault="00901AFC" w:rsidP="003D5565">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lastRenderedPageBreak/>
              <w:t>15.</w:t>
            </w:r>
          </w:p>
        </w:tc>
        <w:tc>
          <w:tcPr>
            <w:tcW w:w="1980" w:type="dxa"/>
            <w:tcBorders>
              <w:top w:val="single" w:sz="4" w:space="0" w:color="auto"/>
              <w:bottom w:val="nil"/>
              <w:right w:val="single" w:sz="4" w:space="0" w:color="auto"/>
            </w:tcBorders>
          </w:tcPr>
          <w:p w14:paraId="5A9C4D0D" w14:textId="66DB81C7" w:rsidR="00901AFC" w:rsidRPr="007D1161" w:rsidRDefault="009C26A5" w:rsidP="009C26A5">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Application for permission to cause damages to road </w:t>
            </w:r>
          </w:p>
        </w:tc>
        <w:tc>
          <w:tcPr>
            <w:tcW w:w="6534" w:type="dxa"/>
            <w:tcBorders>
              <w:top w:val="single" w:sz="4" w:space="0" w:color="auto"/>
              <w:left w:val="single" w:sz="4" w:space="0" w:color="auto"/>
              <w:bottom w:val="nil"/>
              <w:right w:val="single" w:sz="4" w:space="0" w:color="auto"/>
            </w:tcBorders>
          </w:tcPr>
          <w:p w14:paraId="3944C869" w14:textId="03733A67" w:rsidR="00901AFC" w:rsidRPr="007D1161" w:rsidRDefault="00901AFC" w:rsidP="003D5565">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9C26A5" w:rsidRPr="007D1161">
              <w:rPr>
                <w:rFonts w:ascii="Times New Roman" w:eastAsia="Times New Roman" w:hAnsi="Times New Roman" w:cs="Times New Roman"/>
                <w:color w:val="000000"/>
                <w:lang w:bidi="si-LK"/>
              </w:rPr>
              <w:t xml:space="preserve">Duly perfected application </w:t>
            </w:r>
          </w:p>
          <w:p w14:paraId="1EC93213" w14:textId="526A9979" w:rsidR="00901AFC" w:rsidRPr="007D1161" w:rsidRDefault="00901AFC" w:rsidP="003D5565">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9C26A5" w:rsidRPr="007D1161">
              <w:rPr>
                <w:rFonts w:ascii="Times New Roman" w:eastAsia="Times New Roman" w:hAnsi="Times New Roman" w:cs="Times New Roman"/>
                <w:color w:val="000000"/>
                <w:lang w:bidi="si-LK"/>
              </w:rPr>
              <w:t>Rough sketch showing the easiest access road to the spot of the road damages to be inflicted</w:t>
            </w:r>
            <w:r w:rsidRPr="007D1161">
              <w:rPr>
                <w:rFonts w:ascii="Times New Roman" w:eastAsia="Calibri" w:hAnsi="Times New Roman" w:cs="Times New Roman"/>
                <w:cs/>
                <w:lang w:bidi="si-LK"/>
              </w:rPr>
              <w:t>.</w:t>
            </w:r>
          </w:p>
          <w:p w14:paraId="2792B2C9" w14:textId="003660C9" w:rsidR="00901AFC" w:rsidRPr="007D1161" w:rsidRDefault="00901AFC" w:rsidP="00D4234D">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3.</w:t>
            </w:r>
            <w:r w:rsidRPr="007D1161">
              <w:rPr>
                <w:rFonts w:ascii="Times New Roman" w:eastAsia="Times New Roman" w:hAnsi="Times New Roman" w:cs="Times New Roman"/>
                <w:color w:val="000000"/>
                <w:cs/>
                <w:lang w:bidi="si-LK"/>
              </w:rPr>
              <w:tab/>
            </w:r>
            <w:r w:rsidR="009C26A5" w:rsidRPr="007D1161">
              <w:rPr>
                <w:rFonts w:ascii="Times New Roman" w:eastAsia="Times New Roman" w:hAnsi="Times New Roman" w:cs="Times New Roman"/>
                <w:color w:val="000000"/>
                <w:lang w:bidi="si-LK"/>
              </w:rPr>
              <w:t xml:space="preserve">A copy of the letter issued by the </w:t>
            </w:r>
            <w:r w:rsidR="00D4234D" w:rsidRPr="007D1161">
              <w:rPr>
                <w:rFonts w:ascii="Times New Roman" w:eastAsia="Times New Roman" w:hAnsi="Times New Roman" w:cs="Times New Roman"/>
                <w:color w:val="000000"/>
                <w:lang w:bidi="si-LK"/>
              </w:rPr>
              <w:t xml:space="preserve">relevant service providing agency </w:t>
            </w:r>
          </w:p>
        </w:tc>
        <w:tc>
          <w:tcPr>
            <w:tcW w:w="2070" w:type="dxa"/>
            <w:tcBorders>
              <w:top w:val="single" w:sz="4" w:space="0" w:color="auto"/>
              <w:left w:val="single" w:sz="4" w:space="0" w:color="auto"/>
              <w:bottom w:val="nil"/>
            </w:tcBorders>
          </w:tcPr>
          <w:p w14:paraId="69DA1EFC" w14:textId="77777777" w:rsidR="00A96493" w:rsidRPr="00E26F09" w:rsidRDefault="00A96493"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39FEB5FC" w14:textId="3ED0E936" w:rsidR="00305AF6" w:rsidRPr="00E26F09" w:rsidRDefault="00305AF6" w:rsidP="00305AF6">
            <w:pPr>
              <w:spacing w:line="300" w:lineRule="atLeast"/>
              <w:rPr>
                <w:rFonts w:ascii="Baamini" w:eastAsia="Times New Roman" w:hAnsi="Baamini" w:cs="Iskoola Pota"/>
                <w:color w:val="000000"/>
                <w:highlight w:val="yellow"/>
                <w:lang w:bidi="si-LK"/>
              </w:rPr>
            </w:pPr>
          </w:p>
          <w:p w14:paraId="7B9865E0"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208940B5"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4C841CD2"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03527F8E"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0EF42735"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4790CDB5"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1930851A"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02D68149" w14:textId="756F02F2" w:rsidR="00901AFC" w:rsidRPr="00E26F09" w:rsidRDefault="00305AF6" w:rsidP="00305AF6">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bottom w:val="nil"/>
            </w:tcBorders>
          </w:tcPr>
          <w:p w14:paraId="7A2A89C2" w14:textId="18C4F57C" w:rsidR="00901AFC" w:rsidRPr="00E26F09" w:rsidRDefault="00D4234D" w:rsidP="003D5565">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Technical Officer</w:t>
            </w:r>
          </w:p>
          <w:p w14:paraId="62E3FFBD" w14:textId="77777777" w:rsidR="00CD4767" w:rsidRPr="00E26F09" w:rsidRDefault="00CD4767" w:rsidP="00CD4767">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5FD6D9C3"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0777279181</w:t>
            </w:r>
          </w:p>
          <w:p w14:paraId="506D0174"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00DDA366"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0713524141</w:t>
            </w:r>
          </w:p>
          <w:p w14:paraId="51D234E1"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4CF3D92E" w14:textId="084377C1" w:rsidR="00901AFC" w:rsidRPr="00E26F09" w:rsidRDefault="00CD4767" w:rsidP="00CD4767">
            <w:pPr>
              <w:spacing w:line="300" w:lineRule="atLeast"/>
              <w:ind w:left="234" w:hanging="234"/>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0704243276</w:t>
            </w:r>
          </w:p>
        </w:tc>
        <w:tc>
          <w:tcPr>
            <w:tcW w:w="1206" w:type="dxa"/>
            <w:tcBorders>
              <w:top w:val="single" w:sz="4" w:space="0" w:color="auto"/>
              <w:bottom w:val="nil"/>
            </w:tcBorders>
          </w:tcPr>
          <w:p w14:paraId="41DF944D" w14:textId="2A8219CC" w:rsidR="00901AFC" w:rsidRPr="007D1161" w:rsidRDefault="00D4234D" w:rsidP="003D5565">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2 days</w:t>
            </w:r>
          </w:p>
        </w:tc>
        <w:tc>
          <w:tcPr>
            <w:tcW w:w="2466" w:type="dxa"/>
            <w:tcBorders>
              <w:top w:val="single" w:sz="4" w:space="0" w:color="auto"/>
              <w:bottom w:val="nil"/>
            </w:tcBorders>
          </w:tcPr>
          <w:p w14:paraId="771001C5" w14:textId="77777777" w:rsidR="00901AFC" w:rsidRPr="00E26F09" w:rsidRDefault="00D4234D" w:rsidP="00D4234D">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Depends on the extent of the damage </w:t>
            </w:r>
          </w:p>
          <w:p w14:paraId="56351F77" w14:textId="77777777" w:rsidR="00A973A4" w:rsidRPr="00E26F09" w:rsidRDefault="00A973A4" w:rsidP="00D4234D">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Concrete Road </w:t>
            </w:r>
          </w:p>
          <w:p w14:paraId="4FA58A1C" w14:textId="299280F5" w:rsidR="00A973A4" w:rsidRPr="00E26F09" w:rsidRDefault="001D6F34" w:rsidP="00D4234D">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Rs 1816</w:t>
            </w:r>
            <w:r w:rsidR="00A973A4" w:rsidRPr="00E26F09">
              <w:rPr>
                <w:rFonts w:ascii="Times New Roman" w:eastAsia="Times New Roman" w:hAnsi="Times New Roman" w:cs="Times New Roman"/>
                <w:color w:val="000000"/>
                <w:highlight w:val="yellow"/>
                <w:lang w:bidi="si-LK"/>
              </w:rPr>
              <w:t>/- per 1sq.k.m</w:t>
            </w:r>
          </w:p>
          <w:p w14:paraId="4406772E" w14:textId="3A7F9C71" w:rsidR="00A973A4" w:rsidRPr="00E26F09" w:rsidRDefault="00A973A4" w:rsidP="00A973A4">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Tar Road </w:t>
            </w:r>
          </w:p>
          <w:p w14:paraId="583D5583" w14:textId="22EA0D98" w:rsidR="00A973A4" w:rsidRPr="00E26F09" w:rsidRDefault="001D6F34" w:rsidP="00A973A4">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Rs 1228</w:t>
            </w:r>
            <w:r w:rsidR="00A973A4" w:rsidRPr="00E26F09">
              <w:rPr>
                <w:rFonts w:ascii="Times New Roman" w:eastAsia="Times New Roman" w:hAnsi="Times New Roman" w:cs="Times New Roman"/>
                <w:color w:val="000000"/>
                <w:highlight w:val="yellow"/>
                <w:lang w:bidi="si-LK"/>
              </w:rPr>
              <w:t>/- per 1sq.k.m</w:t>
            </w:r>
          </w:p>
          <w:p w14:paraId="2CE22646" w14:textId="1F8FC13D" w:rsidR="00A973A4" w:rsidRPr="00E26F09" w:rsidRDefault="00A973A4" w:rsidP="00A973A4">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Interlock</w:t>
            </w:r>
            <w:r w:rsidR="001D6F34" w:rsidRPr="00E26F09">
              <w:rPr>
                <w:rFonts w:ascii="Times New Roman" w:eastAsia="Times New Roman" w:hAnsi="Times New Roman" w:cs="Times New Roman"/>
                <w:color w:val="000000"/>
                <w:highlight w:val="yellow"/>
                <w:lang w:bidi="si-LK"/>
              </w:rPr>
              <w:t xml:space="preserve"> </w:t>
            </w:r>
            <w:r w:rsidRPr="00E26F09">
              <w:rPr>
                <w:rFonts w:ascii="Times New Roman" w:eastAsia="Times New Roman" w:hAnsi="Times New Roman" w:cs="Times New Roman"/>
                <w:color w:val="000000"/>
                <w:highlight w:val="yellow"/>
                <w:lang w:bidi="si-LK"/>
              </w:rPr>
              <w:t xml:space="preserve">Road </w:t>
            </w:r>
          </w:p>
          <w:p w14:paraId="120A1615" w14:textId="77777777" w:rsidR="00A973A4" w:rsidRPr="00E26F09" w:rsidRDefault="00A973A4" w:rsidP="00A973A4">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Rs 1960/- per 1sq.k.m</w:t>
            </w:r>
          </w:p>
          <w:p w14:paraId="27FDD456" w14:textId="65E64176" w:rsidR="001D6F34" w:rsidRPr="00E26F09" w:rsidRDefault="001D6F34" w:rsidP="001D6F34">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Carpet Road </w:t>
            </w:r>
          </w:p>
          <w:p w14:paraId="182EFFED" w14:textId="77777777" w:rsidR="001D6F34" w:rsidRPr="00E26F09" w:rsidRDefault="001D6F34" w:rsidP="001D6F34">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Rs 6019/- per 1sq.k.m</w:t>
            </w:r>
          </w:p>
          <w:p w14:paraId="5E1CE74F" w14:textId="2568B144" w:rsidR="001D6F34" w:rsidRPr="00E26F09" w:rsidRDefault="001D6F34" w:rsidP="001D6F34">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Graval Road </w:t>
            </w:r>
          </w:p>
          <w:p w14:paraId="3949189A" w14:textId="06B9D829" w:rsidR="001D6F34" w:rsidRPr="00E26F09" w:rsidRDefault="001D6F34" w:rsidP="001D6F34">
            <w:pPr>
              <w:spacing w:line="300" w:lineRule="atLeast"/>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t>Rs 581/- per 1sq.k.m</w:t>
            </w:r>
          </w:p>
        </w:tc>
      </w:tr>
      <w:tr w:rsidR="00901AFC" w:rsidRPr="00E26F09" w14:paraId="55D90BEA" w14:textId="77777777" w:rsidTr="00D42435">
        <w:trPr>
          <w:gridAfter w:val="1"/>
          <w:wAfter w:w="52" w:type="dxa"/>
          <w:cantSplit/>
          <w:trHeight w:val="432"/>
        </w:trPr>
        <w:tc>
          <w:tcPr>
            <w:tcW w:w="720" w:type="dxa"/>
            <w:tcBorders>
              <w:top w:val="single" w:sz="4" w:space="0" w:color="auto"/>
              <w:bottom w:val="single" w:sz="4" w:space="0" w:color="auto"/>
              <w:right w:val="dotDash" w:sz="4" w:space="0" w:color="auto"/>
            </w:tcBorders>
          </w:tcPr>
          <w:p w14:paraId="25036762" w14:textId="77777777" w:rsidR="00901AFC" w:rsidRPr="007D1161" w:rsidRDefault="00901AFC" w:rsidP="00CE20FD">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16.</w:t>
            </w:r>
          </w:p>
        </w:tc>
        <w:tc>
          <w:tcPr>
            <w:tcW w:w="1980" w:type="dxa"/>
            <w:tcBorders>
              <w:top w:val="single" w:sz="4" w:space="0" w:color="auto"/>
              <w:left w:val="dotDash" w:sz="4" w:space="0" w:color="auto"/>
              <w:bottom w:val="single" w:sz="4" w:space="0" w:color="auto"/>
              <w:right w:val="dotDash" w:sz="4" w:space="0" w:color="auto"/>
            </w:tcBorders>
          </w:tcPr>
          <w:p w14:paraId="0EA1E981" w14:textId="69E6CD6B" w:rsidR="00901AFC" w:rsidRPr="00E74A5F" w:rsidRDefault="00E74A5F" w:rsidP="008818CE">
            <w:pPr>
              <w:spacing w:line="300" w:lineRule="atLeast"/>
              <w:rPr>
                <w:rFonts w:ascii="Times New Roman" w:eastAsia="Times New Roman" w:hAnsi="Times New Roman" w:cs="Times New Roman"/>
                <w:color w:val="000000"/>
                <w:cs/>
                <w:lang w:bidi="si-LK"/>
              </w:rPr>
            </w:pPr>
            <w:r>
              <w:rPr>
                <w:rFonts w:ascii="Times New Roman" w:hAnsi="Times New Roman" w:cs="Times New Roman"/>
              </w:rPr>
              <w:t xml:space="preserve">Removing </w:t>
            </w:r>
            <w:r w:rsidRPr="00E74A5F">
              <w:rPr>
                <w:rFonts w:ascii="Times New Roman" w:hAnsi="Times New Roman" w:cs="Times New Roman"/>
              </w:rPr>
              <w:t>hazardous situation caused by trees</w:t>
            </w:r>
          </w:p>
        </w:tc>
        <w:tc>
          <w:tcPr>
            <w:tcW w:w="6534" w:type="dxa"/>
            <w:tcBorders>
              <w:top w:val="single" w:sz="4" w:space="0" w:color="auto"/>
              <w:left w:val="dotDash" w:sz="4" w:space="0" w:color="auto"/>
              <w:bottom w:val="single" w:sz="4" w:space="0" w:color="auto"/>
              <w:right w:val="dotDash" w:sz="4" w:space="0" w:color="auto"/>
            </w:tcBorders>
          </w:tcPr>
          <w:p w14:paraId="7487B79A" w14:textId="2B6B5870" w:rsidR="00901AFC" w:rsidRPr="007D1161" w:rsidRDefault="00D4234D" w:rsidP="00CE20FD">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Duly perfected application</w:t>
            </w:r>
          </w:p>
        </w:tc>
        <w:tc>
          <w:tcPr>
            <w:tcW w:w="2070" w:type="dxa"/>
            <w:tcBorders>
              <w:top w:val="single" w:sz="4" w:space="0" w:color="auto"/>
              <w:left w:val="dotDash" w:sz="4" w:space="0" w:color="auto"/>
              <w:bottom w:val="single" w:sz="4" w:space="0" w:color="auto"/>
              <w:right w:val="dotDash" w:sz="4" w:space="0" w:color="auto"/>
            </w:tcBorders>
          </w:tcPr>
          <w:p w14:paraId="2D970A3B" w14:textId="77777777" w:rsidR="00A96493" w:rsidRPr="00E26F09" w:rsidRDefault="00A96493"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195839C4" w14:textId="39E539C7" w:rsidR="00305AF6" w:rsidRPr="00E26F09" w:rsidRDefault="00305AF6" w:rsidP="00305AF6">
            <w:pPr>
              <w:spacing w:line="300" w:lineRule="atLeast"/>
              <w:rPr>
                <w:rFonts w:ascii="Baamini" w:eastAsia="Times New Roman" w:hAnsi="Baamini" w:cs="Iskoola Pota"/>
                <w:color w:val="000000"/>
                <w:highlight w:val="yellow"/>
                <w:lang w:bidi="si-LK"/>
              </w:rPr>
            </w:pPr>
          </w:p>
          <w:p w14:paraId="68ACDF0E"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4AF60788"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5B8BD860"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1EF8D144"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4A80D0E1"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4ADA23E6"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2DA0186E"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09EC8C48" w14:textId="71D600AF" w:rsidR="00901AFC" w:rsidRPr="00E26F09" w:rsidRDefault="00305AF6" w:rsidP="00305AF6">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left w:val="dotDash" w:sz="4" w:space="0" w:color="auto"/>
              <w:bottom w:val="single" w:sz="4" w:space="0" w:color="auto"/>
              <w:right w:val="dotDash" w:sz="4" w:space="0" w:color="auto"/>
            </w:tcBorders>
          </w:tcPr>
          <w:p w14:paraId="16AB1223" w14:textId="77777777" w:rsidR="008818CE" w:rsidRPr="00E26F09" w:rsidRDefault="008818CE" w:rsidP="008818CE">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Technical Officer</w:t>
            </w:r>
          </w:p>
          <w:p w14:paraId="3DB7ED1F" w14:textId="77777777" w:rsidR="00CD4767" w:rsidRPr="00E26F09" w:rsidRDefault="00CD4767" w:rsidP="00CD4767">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541086A4"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0777279181</w:t>
            </w:r>
          </w:p>
          <w:p w14:paraId="190A2D41"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3676CAC4"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0713524141</w:t>
            </w:r>
          </w:p>
          <w:p w14:paraId="064D84DE"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52907F2B" w14:textId="66EEECF2" w:rsidR="00901AFC" w:rsidRPr="00E26F09" w:rsidRDefault="00CD4767" w:rsidP="00CD4767">
            <w:pPr>
              <w:spacing w:line="300" w:lineRule="atLeast"/>
              <w:ind w:left="234" w:hanging="234"/>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0704243276</w:t>
            </w:r>
          </w:p>
        </w:tc>
        <w:tc>
          <w:tcPr>
            <w:tcW w:w="1206" w:type="dxa"/>
            <w:tcBorders>
              <w:top w:val="single" w:sz="4" w:space="0" w:color="auto"/>
              <w:left w:val="dotDash" w:sz="4" w:space="0" w:color="auto"/>
              <w:bottom w:val="single" w:sz="4" w:space="0" w:color="auto"/>
              <w:right w:val="dotDash" w:sz="4" w:space="0" w:color="auto"/>
            </w:tcBorders>
          </w:tcPr>
          <w:p w14:paraId="0C6B70F0" w14:textId="5F7A944C" w:rsidR="00901AFC" w:rsidRPr="007D1161" w:rsidRDefault="008818CE" w:rsidP="008818CE">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 </w:t>
            </w:r>
            <w:r w:rsidR="001D6F34">
              <w:rPr>
                <w:rFonts w:ascii="Times New Roman" w:eastAsia="Times New Roman" w:hAnsi="Times New Roman" w:cs="Times New Roman"/>
                <w:color w:val="000000"/>
                <w:lang w:bidi="si-LK"/>
              </w:rPr>
              <w:t xml:space="preserve">21 </w:t>
            </w:r>
            <w:r w:rsidRPr="007D1161">
              <w:rPr>
                <w:rFonts w:ascii="Times New Roman" w:eastAsia="Times New Roman" w:hAnsi="Times New Roman" w:cs="Times New Roman"/>
                <w:color w:val="000000"/>
                <w:lang w:bidi="si-LK"/>
              </w:rPr>
              <w:t>days</w:t>
            </w:r>
          </w:p>
        </w:tc>
        <w:tc>
          <w:tcPr>
            <w:tcW w:w="2466" w:type="dxa"/>
            <w:tcBorders>
              <w:top w:val="single" w:sz="4" w:space="0" w:color="auto"/>
              <w:left w:val="dotDash" w:sz="4" w:space="0" w:color="auto"/>
              <w:bottom w:val="single" w:sz="4" w:space="0" w:color="auto"/>
            </w:tcBorders>
          </w:tcPr>
          <w:p w14:paraId="10D85246" w14:textId="18D948DC" w:rsidR="00901AFC" w:rsidRPr="00E26F09" w:rsidRDefault="008818CE" w:rsidP="008818CE">
            <w:pPr>
              <w:spacing w:line="300" w:lineRule="atLeast"/>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t xml:space="preserve">Free of charge </w:t>
            </w:r>
          </w:p>
        </w:tc>
      </w:tr>
      <w:tr w:rsidR="00901AFC" w:rsidRPr="00E26F09" w14:paraId="18ABA652" w14:textId="77777777" w:rsidTr="00D42435">
        <w:trPr>
          <w:gridAfter w:val="1"/>
          <w:wAfter w:w="52" w:type="dxa"/>
          <w:cantSplit/>
          <w:trHeight w:val="432"/>
        </w:trPr>
        <w:tc>
          <w:tcPr>
            <w:tcW w:w="720" w:type="dxa"/>
            <w:tcBorders>
              <w:top w:val="single" w:sz="4" w:space="0" w:color="auto"/>
              <w:bottom w:val="single" w:sz="4" w:space="0" w:color="auto"/>
              <w:right w:val="dotDash" w:sz="4" w:space="0" w:color="auto"/>
            </w:tcBorders>
          </w:tcPr>
          <w:p w14:paraId="02AAEA9A" w14:textId="77777777" w:rsidR="00901AFC" w:rsidRPr="007D1161" w:rsidRDefault="00901AFC" w:rsidP="00CE20FD">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lastRenderedPageBreak/>
              <w:t>17.</w:t>
            </w:r>
          </w:p>
        </w:tc>
        <w:tc>
          <w:tcPr>
            <w:tcW w:w="1980" w:type="dxa"/>
            <w:tcBorders>
              <w:top w:val="single" w:sz="4" w:space="0" w:color="auto"/>
              <w:left w:val="dotDash" w:sz="4" w:space="0" w:color="auto"/>
              <w:bottom w:val="single" w:sz="4" w:space="0" w:color="auto"/>
              <w:right w:val="dotDash" w:sz="4" w:space="0" w:color="auto"/>
            </w:tcBorders>
          </w:tcPr>
          <w:p w14:paraId="71F6BA35" w14:textId="13397889" w:rsidR="00901AFC" w:rsidRPr="007D1161" w:rsidRDefault="00D4234D" w:rsidP="00D4234D">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Levying and exempting from entertainment tax </w:t>
            </w:r>
          </w:p>
        </w:tc>
        <w:tc>
          <w:tcPr>
            <w:tcW w:w="6534" w:type="dxa"/>
            <w:tcBorders>
              <w:top w:val="single" w:sz="4" w:space="0" w:color="auto"/>
              <w:left w:val="dotDash" w:sz="4" w:space="0" w:color="auto"/>
              <w:bottom w:val="single" w:sz="4" w:space="0" w:color="auto"/>
              <w:right w:val="dotDash" w:sz="4" w:space="0" w:color="auto"/>
            </w:tcBorders>
          </w:tcPr>
          <w:p w14:paraId="57E7A574" w14:textId="77777777" w:rsidR="00D4234D" w:rsidRPr="007D1161" w:rsidRDefault="00D4234D" w:rsidP="00D4234D">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For the purpose of levying entertainment tax </w:t>
            </w:r>
            <w:r w:rsidRPr="007D1161">
              <w:rPr>
                <w:rFonts w:ascii="Times New Roman" w:eastAsia="Times New Roman" w:hAnsi="Times New Roman" w:cs="Times New Roman"/>
                <w:color w:val="000000"/>
                <w:cs/>
                <w:lang w:bidi="si-LK"/>
              </w:rPr>
              <w:t>-</w:t>
            </w:r>
          </w:p>
          <w:p w14:paraId="6CC3331F" w14:textId="77777777" w:rsidR="00D4234D" w:rsidRPr="007D1161" w:rsidRDefault="00D4234D" w:rsidP="00D4234D">
            <w:pPr>
              <w:tabs>
                <w:tab w:val="left" w:pos="432"/>
              </w:tabs>
              <w:spacing w:line="300" w:lineRule="atLeast"/>
              <w:ind w:left="792" w:hanging="79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i</w:t>
            </w:r>
            <w:r w:rsidRPr="007D1161">
              <w:rPr>
                <w:rFonts w:ascii="Times New Roman" w:eastAsia="Times New Roman" w:hAnsi="Times New Roman" w:cs="Times New Roman"/>
                <w:color w:val="000000"/>
                <w:cs/>
                <w:lang w:bidi="si-LK"/>
              </w:rPr>
              <w:t>.</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printed admission tickets prepared for sale;  </w:t>
            </w:r>
          </w:p>
          <w:p w14:paraId="395F6B91" w14:textId="77777777" w:rsidR="00D4234D" w:rsidRPr="007D1161" w:rsidRDefault="00D4234D" w:rsidP="00D4234D">
            <w:pPr>
              <w:tabs>
                <w:tab w:val="left" w:pos="432"/>
              </w:tabs>
              <w:spacing w:line="300" w:lineRule="atLeast"/>
              <w:ind w:left="792" w:hanging="79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ii</w:t>
            </w:r>
            <w:r w:rsidRPr="007D1161">
              <w:rPr>
                <w:rFonts w:ascii="Times New Roman" w:eastAsia="Times New Roman" w:hAnsi="Times New Roman" w:cs="Times New Roman"/>
                <w:color w:val="000000"/>
                <w:cs/>
                <w:lang w:bidi="si-LK"/>
              </w:rPr>
              <w:t>.</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computer password to place the electronic seal on the admission tickets proposed to be sold online   </w:t>
            </w:r>
          </w:p>
          <w:p w14:paraId="2664EB39" w14:textId="77777777" w:rsidR="00D4234D" w:rsidRPr="007D1161" w:rsidRDefault="00D4234D" w:rsidP="00D4234D">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lang w:bidi="si-LK"/>
              </w:rPr>
              <w:t>2.</w:t>
            </w:r>
            <w:r w:rsidRPr="007D1161">
              <w:rPr>
                <w:rFonts w:ascii="Times New Roman" w:eastAsia="Times New Roman" w:hAnsi="Times New Roman" w:cs="Times New Roman"/>
                <w:color w:val="000000"/>
                <w:lang w:bidi="si-LK"/>
              </w:rPr>
              <w:tab/>
              <w:t xml:space="preserve">For the purpose of exempting entertainment tax </w:t>
            </w:r>
            <w:r w:rsidRPr="007D1161">
              <w:rPr>
                <w:rFonts w:ascii="Times New Roman" w:eastAsia="Times New Roman" w:hAnsi="Times New Roman" w:cs="Times New Roman"/>
                <w:color w:val="000000"/>
                <w:cs/>
                <w:lang w:bidi="si-LK"/>
              </w:rPr>
              <w:t>-</w:t>
            </w:r>
          </w:p>
          <w:p w14:paraId="08A0B7B6" w14:textId="77777777" w:rsidR="00D4234D" w:rsidRPr="007D1161" w:rsidRDefault="00D4234D" w:rsidP="00D4234D">
            <w:pPr>
              <w:tabs>
                <w:tab w:val="left" w:pos="432"/>
              </w:tabs>
              <w:spacing w:line="300" w:lineRule="atLeast"/>
              <w:ind w:left="792" w:hanging="79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i</w:t>
            </w:r>
            <w:r w:rsidRPr="007D1161">
              <w:rPr>
                <w:rFonts w:ascii="Times New Roman" w:eastAsia="Times New Roman" w:hAnsi="Times New Roman" w:cs="Times New Roman"/>
                <w:color w:val="000000"/>
                <w:cs/>
                <w:lang w:bidi="si-LK"/>
              </w:rPr>
              <w:t>.</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Depending on the value of the admission tickets to be sold, an amount equal to the entertainment tax should be deposited in the first instance;</w:t>
            </w:r>
          </w:p>
          <w:p w14:paraId="18B477F8" w14:textId="327E09BE" w:rsidR="00D4234D" w:rsidRPr="007D1161" w:rsidRDefault="00D4234D" w:rsidP="00D4234D">
            <w:pPr>
              <w:tabs>
                <w:tab w:val="left" w:pos="432"/>
              </w:tabs>
              <w:spacing w:line="300" w:lineRule="atLeast"/>
              <w:ind w:left="792" w:hanging="79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ii</w:t>
            </w:r>
            <w:r w:rsidRPr="007D1161">
              <w:rPr>
                <w:rFonts w:ascii="Times New Roman" w:eastAsia="Times New Roman" w:hAnsi="Times New Roman" w:cs="Times New Roman"/>
                <w:color w:val="000000"/>
                <w:cs/>
                <w:lang w:bidi="si-LK"/>
              </w:rPr>
              <w:t>.</w:t>
            </w:r>
            <w:r w:rsidRPr="007D1161">
              <w:rPr>
                <w:rFonts w:ascii="Times New Roman" w:eastAsia="Times New Roman" w:hAnsi="Times New Roman" w:cs="Times New Roman"/>
                <w:color w:val="000000"/>
                <w:cs/>
                <w:lang w:bidi="si-LK"/>
              </w:rPr>
              <w:tab/>
            </w:r>
            <w:r w:rsidR="00766453" w:rsidRPr="007D1161">
              <w:rPr>
                <w:rFonts w:ascii="Times New Roman" w:eastAsia="Times New Roman" w:hAnsi="Times New Roman" w:cs="Times New Roman"/>
                <w:color w:val="000000"/>
                <w:lang w:bidi="si-LK"/>
              </w:rPr>
              <w:t xml:space="preserve">the estimate of income and expenditure of the entertainment activity should be submitted </w:t>
            </w:r>
            <w:r w:rsidRPr="007D1161">
              <w:rPr>
                <w:rFonts w:ascii="Times New Roman" w:eastAsia="Times New Roman" w:hAnsi="Times New Roman" w:cs="Times New Roman"/>
                <w:color w:val="000000"/>
                <w:lang w:bidi="si-LK"/>
              </w:rPr>
              <w:t>at the time of depositing the entertainment tax;</w:t>
            </w:r>
          </w:p>
          <w:p w14:paraId="574E69D8" w14:textId="69AB4710" w:rsidR="00901AFC" w:rsidRPr="007D1161" w:rsidRDefault="00D4234D" w:rsidP="00D4234D">
            <w:pPr>
              <w:tabs>
                <w:tab w:val="left" w:pos="432"/>
              </w:tabs>
              <w:spacing w:line="300" w:lineRule="atLeast"/>
              <w:ind w:left="792" w:hanging="79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iii</w:t>
            </w:r>
            <w:r w:rsidRPr="007D1161">
              <w:rPr>
                <w:rFonts w:ascii="Times New Roman" w:eastAsia="Times New Roman" w:hAnsi="Times New Roman" w:cs="Times New Roman"/>
                <w:color w:val="000000"/>
                <w:cs/>
                <w:lang w:bidi="si-LK"/>
              </w:rPr>
              <w:t>.</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the</w:t>
            </w:r>
            <w:r w:rsidR="00766453" w:rsidRPr="007D1161">
              <w:rPr>
                <w:rFonts w:ascii="Times New Roman" w:eastAsia="Times New Roman" w:hAnsi="Times New Roman" w:cs="Times New Roman"/>
                <w:color w:val="000000"/>
                <w:lang w:bidi="si-LK"/>
              </w:rPr>
              <w:t xml:space="preserve"> actual income and expenditure of the entertainment activity should be submitted </w:t>
            </w:r>
            <w:r w:rsidRPr="007D1161">
              <w:rPr>
                <w:rFonts w:ascii="Times New Roman" w:eastAsia="Times New Roman" w:hAnsi="Times New Roman" w:cs="Times New Roman"/>
                <w:color w:val="000000"/>
                <w:lang w:bidi="si-LK"/>
              </w:rPr>
              <w:t>before the expiry of 30 days from the conclusion of the entertainment activity</w:t>
            </w:r>
            <w:r w:rsidRPr="007D1161">
              <w:rPr>
                <w:rFonts w:ascii="Times New Roman" w:eastAsia="Times New Roman" w:hAnsi="Times New Roman" w:cs="Times New Roman"/>
                <w:color w:val="000000"/>
                <w:cs/>
                <w:lang w:bidi="si-LK"/>
              </w:rPr>
              <w:t>.</w:t>
            </w:r>
          </w:p>
          <w:p w14:paraId="2A90E3F8" w14:textId="13255DF5" w:rsidR="00901AFC" w:rsidRPr="007D1161" w:rsidRDefault="00455772" w:rsidP="00455772">
            <w:pPr>
              <w:tabs>
                <w:tab w:val="left" w:pos="432"/>
              </w:tabs>
              <w:spacing w:line="300" w:lineRule="atLeast"/>
              <w:ind w:left="792" w:hanging="79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 xml:space="preserve"> </w:t>
            </w:r>
          </w:p>
        </w:tc>
        <w:tc>
          <w:tcPr>
            <w:tcW w:w="2070" w:type="dxa"/>
            <w:tcBorders>
              <w:top w:val="single" w:sz="4" w:space="0" w:color="auto"/>
              <w:left w:val="dotDash" w:sz="4" w:space="0" w:color="auto"/>
              <w:bottom w:val="single" w:sz="4" w:space="0" w:color="auto"/>
              <w:right w:val="dotDash" w:sz="4" w:space="0" w:color="auto"/>
            </w:tcBorders>
          </w:tcPr>
          <w:p w14:paraId="0D58DE1A" w14:textId="77777777" w:rsidR="00A96493" w:rsidRPr="00E26F09" w:rsidRDefault="00A96493"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6E163E60" w14:textId="2FB5CC5F" w:rsidR="00305AF6" w:rsidRPr="00E26F09" w:rsidRDefault="00305AF6" w:rsidP="00305AF6">
            <w:pPr>
              <w:spacing w:line="300" w:lineRule="atLeast"/>
              <w:rPr>
                <w:rFonts w:ascii="Baamini" w:eastAsia="Times New Roman" w:hAnsi="Baamini" w:cs="Iskoola Pota"/>
                <w:color w:val="000000"/>
                <w:highlight w:val="yellow"/>
                <w:lang w:bidi="si-LK"/>
              </w:rPr>
            </w:pPr>
          </w:p>
          <w:p w14:paraId="6663DB5D"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1FE36D9B"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72F09F95"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142713E3"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3A32AF93"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45867883"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52CA18D3"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293B1398" w14:textId="3DF03B7C" w:rsidR="00901AFC" w:rsidRPr="00E26F09" w:rsidRDefault="00305AF6" w:rsidP="00305AF6">
            <w:pPr>
              <w:spacing w:line="300" w:lineRule="atLeast"/>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r w:rsidRPr="00E26F09">
              <w:rPr>
                <w:rFonts w:ascii="Times New Roman" w:eastAsia="Times New Roman" w:hAnsi="Times New Roman" w:cs="Times New Roman"/>
                <w:color w:val="000000"/>
                <w:highlight w:val="yellow"/>
                <w:cs/>
                <w:lang w:bidi="si-LK"/>
              </w:rPr>
              <w:t xml:space="preserve"> </w:t>
            </w:r>
          </w:p>
        </w:tc>
        <w:tc>
          <w:tcPr>
            <w:tcW w:w="2664" w:type="dxa"/>
            <w:tcBorders>
              <w:top w:val="single" w:sz="4" w:space="0" w:color="auto"/>
              <w:left w:val="dotDash" w:sz="4" w:space="0" w:color="auto"/>
              <w:bottom w:val="single" w:sz="4" w:space="0" w:color="auto"/>
              <w:right w:val="dotDash" w:sz="4" w:space="0" w:color="auto"/>
            </w:tcBorders>
          </w:tcPr>
          <w:p w14:paraId="5A6B6AC2" w14:textId="0E62492C" w:rsidR="00901AFC" w:rsidRPr="00E26F09" w:rsidRDefault="00766453" w:rsidP="009D0F57">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Revenue Inspector </w:t>
            </w:r>
          </w:p>
          <w:p w14:paraId="65EB8BAF" w14:textId="73A3C403" w:rsidR="00901AFC" w:rsidRPr="00E26F09" w:rsidRDefault="00CD4767" w:rsidP="009D0F57">
            <w:pPr>
              <w:spacing w:line="300" w:lineRule="atLeast"/>
              <w:ind w:left="234" w:hanging="234"/>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0717571522</w:t>
            </w:r>
          </w:p>
        </w:tc>
        <w:tc>
          <w:tcPr>
            <w:tcW w:w="1206" w:type="dxa"/>
            <w:tcBorders>
              <w:top w:val="single" w:sz="4" w:space="0" w:color="auto"/>
              <w:left w:val="dotDash" w:sz="4" w:space="0" w:color="auto"/>
              <w:bottom w:val="single" w:sz="4" w:space="0" w:color="auto"/>
              <w:right w:val="dotDash" w:sz="4" w:space="0" w:color="auto"/>
            </w:tcBorders>
          </w:tcPr>
          <w:p w14:paraId="185AB868" w14:textId="551FBC70" w:rsidR="00901AFC" w:rsidRPr="007D1161" w:rsidRDefault="00901AFC" w:rsidP="009D0F57">
            <w:pPr>
              <w:spacing w:line="300" w:lineRule="atLeast"/>
              <w:ind w:left="340" w:hanging="340"/>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766453" w:rsidRPr="007D1161">
              <w:rPr>
                <w:rFonts w:ascii="Times New Roman" w:eastAsia="Times New Roman" w:hAnsi="Times New Roman" w:cs="Times New Roman"/>
                <w:color w:val="000000"/>
                <w:lang w:bidi="si-LK"/>
              </w:rPr>
              <w:t>02 days</w:t>
            </w:r>
          </w:p>
          <w:p w14:paraId="6B611C9C" w14:textId="77777777" w:rsidR="00901AFC" w:rsidRPr="007D1161" w:rsidRDefault="00901AFC" w:rsidP="009D0F57">
            <w:pPr>
              <w:spacing w:line="300" w:lineRule="atLeast"/>
              <w:ind w:left="340" w:hanging="340"/>
              <w:rPr>
                <w:rFonts w:ascii="Times New Roman" w:eastAsia="Times New Roman" w:hAnsi="Times New Roman" w:cs="Times New Roman"/>
                <w:color w:val="000000"/>
                <w:lang w:bidi="si-LK"/>
              </w:rPr>
            </w:pPr>
          </w:p>
          <w:p w14:paraId="07937AAC" w14:textId="77777777" w:rsidR="00901AFC" w:rsidRPr="007D1161" w:rsidRDefault="00901AFC" w:rsidP="009D0F57">
            <w:pPr>
              <w:spacing w:line="300" w:lineRule="atLeast"/>
              <w:ind w:left="340" w:hanging="340"/>
              <w:rPr>
                <w:rFonts w:ascii="Times New Roman" w:eastAsia="Times New Roman" w:hAnsi="Times New Roman" w:cs="Times New Roman"/>
                <w:color w:val="000000"/>
                <w:lang w:bidi="si-LK"/>
              </w:rPr>
            </w:pPr>
          </w:p>
          <w:p w14:paraId="3FD5BE79" w14:textId="77777777" w:rsidR="00901AFC" w:rsidRPr="007D1161" w:rsidRDefault="00901AFC" w:rsidP="009D0F57">
            <w:pPr>
              <w:spacing w:line="300" w:lineRule="atLeast"/>
              <w:ind w:left="340" w:hanging="340"/>
              <w:rPr>
                <w:rFonts w:ascii="Times New Roman" w:eastAsia="Times New Roman" w:hAnsi="Times New Roman" w:cs="Times New Roman"/>
                <w:color w:val="000000"/>
                <w:lang w:bidi="si-LK"/>
              </w:rPr>
            </w:pPr>
          </w:p>
          <w:p w14:paraId="05F90552" w14:textId="77777777" w:rsidR="00901AFC" w:rsidRPr="007D1161" w:rsidRDefault="00901AFC" w:rsidP="009D0F57">
            <w:pPr>
              <w:spacing w:line="300" w:lineRule="atLeast"/>
              <w:ind w:left="340" w:hanging="340"/>
              <w:rPr>
                <w:rFonts w:ascii="Times New Roman" w:eastAsia="Times New Roman" w:hAnsi="Times New Roman" w:cs="Times New Roman"/>
                <w:color w:val="000000"/>
                <w:lang w:bidi="si-LK"/>
              </w:rPr>
            </w:pPr>
          </w:p>
          <w:p w14:paraId="3D4DDAB4" w14:textId="77777777" w:rsidR="00901AFC" w:rsidRPr="007D1161" w:rsidRDefault="00901AFC" w:rsidP="009D0F57">
            <w:pPr>
              <w:spacing w:line="300" w:lineRule="atLeast"/>
              <w:ind w:left="340" w:hanging="340"/>
              <w:rPr>
                <w:rFonts w:ascii="Times New Roman" w:eastAsia="Times New Roman" w:hAnsi="Times New Roman" w:cs="Times New Roman"/>
                <w:color w:val="000000"/>
                <w:lang w:bidi="si-LK"/>
              </w:rPr>
            </w:pPr>
          </w:p>
          <w:p w14:paraId="6ECC02E8" w14:textId="0AC4E21D" w:rsidR="00901AFC" w:rsidRPr="007D1161" w:rsidRDefault="00901AFC" w:rsidP="008818CE">
            <w:pPr>
              <w:spacing w:line="300" w:lineRule="atLeast"/>
              <w:ind w:left="340" w:hanging="340"/>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8818CE" w:rsidRPr="007D1161">
              <w:rPr>
                <w:rFonts w:ascii="Times New Roman" w:eastAsia="Times New Roman" w:hAnsi="Times New Roman" w:cs="Times New Roman"/>
                <w:color w:val="000000"/>
                <w:lang w:bidi="si-LK"/>
              </w:rPr>
              <w:t xml:space="preserve">7 days from submitting Annexure </w:t>
            </w:r>
            <w:r w:rsidRPr="007D1161">
              <w:rPr>
                <w:rFonts w:ascii="Times New Roman" w:eastAsia="Times New Roman" w:hAnsi="Times New Roman" w:cs="Times New Roman"/>
                <w:color w:val="000000"/>
                <w:cs/>
                <w:lang w:bidi="si-LK"/>
              </w:rPr>
              <w:t xml:space="preserve"> 02 </w:t>
            </w:r>
          </w:p>
        </w:tc>
        <w:tc>
          <w:tcPr>
            <w:tcW w:w="2466" w:type="dxa"/>
            <w:tcBorders>
              <w:top w:val="single" w:sz="4" w:space="0" w:color="auto"/>
              <w:left w:val="dotDash" w:sz="4" w:space="0" w:color="auto"/>
              <w:bottom w:val="single" w:sz="4" w:space="0" w:color="auto"/>
            </w:tcBorders>
          </w:tcPr>
          <w:p w14:paraId="23985E1E" w14:textId="26BAFDD0" w:rsidR="00901AFC" w:rsidRPr="00E26F09" w:rsidRDefault="001D6F34" w:rsidP="009D0F57">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Twenty five percent (25</w:t>
            </w:r>
            <w:r w:rsidR="00766453" w:rsidRPr="00E26F09">
              <w:rPr>
                <w:rFonts w:ascii="Times New Roman" w:eastAsia="Times New Roman" w:hAnsi="Times New Roman" w:cs="Times New Roman"/>
                <w:color w:val="000000"/>
                <w:highlight w:val="yellow"/>
                <w:lang w:bidi="si-LK"/>
              </w:rPr>
              <w:t xml:space="preserve">%) of the face value of each admission ticket </w:t>
            </w:r>
          </w:p>
          <w:p w14:paraId="275F64AA" w14:textId="77777777" w:rsidR="00901AFC" w:rsidRPr="00E26F09" w:rsidRDefault="00901AFC" w:rsidP="009D0F57">
            <w:pPr>
              <w:spacing w:line="300" w:lineRule="atLeast"/>
              <w:rPr>
                <w:rFonts w:ascii="Times New Roman" w:eastAsia="Times New Roman" w:hAnsi="Times New Roman" w:cs="Times New Roman"/>
                <w:color w:val="000000"/>
                <w:highlight w:val="yellow"/>
                <w:lang w:bidi="si-LK"/>
              </w:rPr>
            </w:pPr>
          </w:p>
          <w:p w14:paraId="11A59757" w14:textId="099A551E" w:rsidR="00901AFC" w:rsidRPr="00E26F09" w:rsidRDefault="00901AFC" w:rsidP="008818CE">
            <w:pPr>
              <w:spacing w:line="300" w:lineRule="atLeast"/>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cs/>
                <w:lang w:bidi="si-LK"/>
              </w:rPr>
              <w:t>(</w:t>
            </w:r>
            <w:r w:rsidR="00766453" w:rsidRPr="00E26F09">
              <w:rPr>
                <w:rFonts w:ascii="Times New Roman" w:eastAsia="Times New Roman" w:hAnsi="Times New Roman" w:cs="Times New Roman"/>
                <w:color w:val="000000"/>
                <w:highlight w:val="yellow"/>
                <w:lang w:bidi="si-LK"/>
              </w:rPr>
              <w:t xml:space="preserve">percentage is determined as resolved by the local authority </w:t>
            </w:r>
            <w:r w:rsidR="008818CE" w:rsidRPr="00E26F09">
              <w:rPr>
                <w:rFonts w:ascii="Times New Roman" w:eastAsia="Times New Roman" w:hAnsi="Times New Roman" w:cs="Times New Roman"/>
                <w:color w:val="000000"/>
                <w:highlight w:val="yellow"/>
                <w:lang w:bidi="si-LK"/>
              </w:rPr>
              <w:t xml:space="preserve">and approved by the Minister) </w:t>
            </w:r>
          </w:p>
        </w:tc>
      </w:tr>
      <w:tr w:rsidR="00901AFC" w:rsidRPr="00E26F09" w14:paraId="05ACE3B8" w14:textId="77777777" w:rsidTr="001D6F34">
        <w:trPr>
          <w:gridAfter w:val="1"/>
          <w:wAfter w:w="52" w:type="dxa"/>
          <w:cantSplit/>
          <w:trHeight w:val="8783"/>
        </w:trPr>
        <w:tc>
          <w:tcPr>
            <w:tcW w:w="720" w:type="dxa"/>
            <w:tcBorders>
              <w:top w:val="single" w:sz="4" w:space="0" w:color="auto"/>
              <w:bottom w:val="single" w:sz="4" w:space="0" w:color="auto"/>
            </w:tcBorders>
          </w:tcPr>
          <w:p w14:paraId="39E716C8" w14:textId="53E256C9" w:rsidR="00901AFC" w:rsidRPr="007D1161" w:rsidRDefault="00901AFC" w:rsidP="003D5565">
            <w:pPr>
              <w:spacing w:line="300" w:lineRule="atLeast"/>
              <w:jc w:val="righ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lastRenderedPageBreak/>
              <w:t>1</w:t>
            </w:r>
            <w:r w:rsidR="007C5492">
              <w:rPr>
                <w:rFonts w:ascii="Times New Roman" w:eastAsia="Times New Roman" w:hAnsi="Times New Roman" w:cs="Times New Roman"/>
                <w:color w:val="000000"/>
                <w:lang w:bidi="si-LK"/>
              </w:rPr>
              <w:t>8</w:t>
            </w:r>
            <w:r w:rsidRPr="007D1161">
              <w:rPr>
                <w:rFonts w:ascii="Times New Roman" w:eastAsia="Times New Roman" w:hAnsi="Times New Roman" w:cs="Times New Roman"/>
                <w:color w:val="000000"/>
                <w:cs/>
                <w:lang w:bidi="si-LK"/>
              </w:rPr>
              <w:t>.</w:t>
            </w:r>
          </w:p>
        </w:tc>
        <w:tc>
          <w:tcPr>
            <w:tcW w:w="1980" w:type="dxa"/>
            <w:tcBorders>
              <w:top w:val="single" w:sz="4" w:space="0" w:color="auto"/>
              <w:bottom w:val="single" w:sz="4" w:space="0" w:color="auto"/>
            </w:tcBorders>
          </w:tcPr>
          <w:p w14:paraId="7161D118" w14:textId="1B139D08" w:rsidR="00901AFC" w:rsidRPr="007D1161" w:rsidRDefault="008818CE" w:rsidP="008818CE">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Renting Play-ground </w:t>
            </w:r>
          </w:p>
        </w:tc>
        <w:tc>
          <w:tcPr>
            <w:tcW w:w="6534" w:type="dxa"/>
            <w:tcBorders>
              <w:top w:val="single" w:sz="4" w:space="0" w:color="auto"/>
              <w:bottom w:val="single" w:sz="4" w:space="0" w:color="auto"/>
            </w:tcBorders>
          </w:tcPr>
          <w:p w14:paraId="509F68C6" w14:textId="7ECB64AD" w:rsidR="00901AFC" w:rsidRPr="007D1161" w:rsidRDefault="00901AFC" w:rsidP="003D5565">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8818CE" w:rsidRPr="007D1161">
              <w:rPr>
                <w:rFonts w:ascii="Times New Roman" w:eastAsia="Times New Roman" w:hAnsi="Times New Roman" w:cs="Times New Roman"/>
                <w:color w:val="000000"/>
                <w:lang w:bidi="si-LK"/>
              </w:rPr>
              <w:t>Duly perfected application</w:t>
            </w:r>
          </w:p>
        </w:tc>
        <w:tc>
          <w:tcPr>
            <w:tcW w:w="2070" w:type="dxa"/>
            <w:tcBorders>
              <w:top w:val="single" w:sz="4" w:space="0" w:color="auto"/>
              <w:bottom w:val="single" w:sz="4" w:space="0" w:color="auto"/>
            </w:tcBorders>
          </w:tcPr>
          <w:p w14:paraId="1F08B3B2" w14:textId="77777777" w:rsidR="00A96493" w:rsidRPr="00E26F09" w:rsidRDefault="00901AFC"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A96493" w:rsidRPr="00E26F09">
              <w:rPr>
                <w:rFonts w:ascii="Times New Roman" w:eastAsia="Times New Roman" w:hAnsi="Times New Roman" w:cs="Times New Roman"/>
                <w:color w:val="000000"/>
                <w:highlight w:val="yellow"/>
                <w:lang w:bidi="si-LK"/>
              </w:rPr>
              <w:t>Officer of Front Office</w:t>
            </w:r>
          </w:p>
          <w:p w14:paraId="3168EB73"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211D6C4D"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00D0916E"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5C67D910"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55062E1D" w14:textId="0B29340E" w:rsidR="00901AFC" w:rsidRPr="00E26F09" w:rsidRDefault="00901AFC" w:rsidP="00305AF6">
            <w:pPr>
              <w:spacing w:line="300" w:lineRule="atLeast"/>
              <w:ind w:left="324" w:hanging="32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ab/>
            </w:r>
            <w:r w:rsidR="008818CE" w:rsidRPr="00E26F09">
              <w:rPr>
                <w:rFonts w:ascii="Times New Roman" w:eastAsia="Times New Roman" w:hAnsi="Times New Roman" w:cs="Times New Roman"/>
                <w:color w:val="000000"/>
                <w:highlight w:val="yellow"/>
                <w:lang w:bidi="si-LK"/>
              </w:rPr>
              <w:t xml:space="preserve">Playground Keeper </w:t>
            </w:r>
          </w:p>
          <w:p w14:paraId="6923F63C" w14:textId="610F3FC5" w:rsidR="00901AFC" w:rsidRPr="00E26F09" w:rsidRDefault="00901AFC" w:rsidP="00305AF6">
            <w:pPr>
              <w:spacing w:line="300" w:lineRule="atLeast"/>
              <w:ind w:left="324" w:hanging="324"/>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w:t>
            </w:r>
            <w:r w:rsidR="00305AF6" w:rsidRPr="00E26F09">
              <w:rPr>
                <w:rFonts w:ascii="Times New Roman" w:eastAsia="Times New Roman" w:hAnsi="Times New Roman" w:cs="Times New Roman"/>
                <w:color w:val="000000"/>
                <w:highlight w:val="yellow"/>
                <w:lang w:bidi="si-LK"/>
              </w:rPr>
              <w:t>0758044685</w:t>
            </w:r>
          </w:p>
        </w:tc>
        <w:tc>
          <w:tcPr>
            <w:tcW w:w="2664" w:type="dxa"/>
            <w:tcBorders>
              <w:top w:val="single" w:sz="4" w:space="0" w:color="auto"/>
              <w:bottom w:val="single" w:sz="4" w:space="0" w:color="auto"/>
            </w:tcBorders>
          </w:tcPr>
          <w:p w14:paraId="69F0B6B4" w14:textId="77777777" w:rsidR="008818CE" w:rsidRPr="00E26F09" w:rsidRDefault="008818CE" w:rsidP="008818CE">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Technical Officer </w:t>
            </w:r>
          </w:p>
          <w:p w14:paraId="28C02658" w14:textId="77777777" w:rsidR="00CD4767" w:rsidRPr="00E26F09" w:rsidRDefault="00CD4767" w:rsidP="00CD4767">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56176605" w14:textId="0AC3AD84" w:rsidR="00901AFC" w:rsidRPr="00E26F09" w:rsidRDefault="00CD4767" w:rsidP="00CD4767">
            <w:pPr>
              <w:spacing w:line="300" w:lineRule="atLeast"/>
              <w:ind w:left="234" w:hanging="234"/>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w:t>
            </w:r>
            <w:r w:rsidRPr="00E26F09">
              <w:rPr>
                <w:rFonts w:ascii="Iskoola Pota" w:eastAsia="Times New Roman" w:hAnsi="Iskoola Pota" w:cs="Iskoola Pota"/>
                <w:color w:val="000000"/>
                <w:highlight w:val="yellow"/>
                <w:lang w:bidi="si-LK"/>
              </w:rPr>
              <w:t>3668969</w:t>
            </w:r>
          </w:p>
        </w:tc>
        <w:tc>
          <w:tcPr>
            <w:tcW w:w="1206" w:type="dxa"/>
            <w:tcBorders>
              <w:top w:val="single" w:sz="4" w:space="0" w:color="auto"/>
              <w:bottom w:val="single" w:sz="4" w:space="0" w:color="auto"/>
            </w:tcBorders>
          </w:tcPr>
          <w:p w14:paraId="5AB1BAFC" w14:textId="3D7E77C5" w:rsidR="00901AFC" w:rsidRPr="007D1161" w:rsidRDefault="00901AFC" w:rsidP="003D5565">
            <w:pPr>
              <w:spacing w:line="300" w:lineRule="atLeast"/>
              <w:ind w:left="234" w:hanging="234"/>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2178B9" w:rsidRPr="007D1161">
              <w:rPr>
                <w:rFonts w:ascii="Times New Roman" w:eastAsia="Times New Roman" w:hAnsi="Times New Roman" w:cs="Times New Roman"/>
                <w:color w:val="000000"/>
                <w:lang w:bidi="si-LK"/>
              </w:rPr>
              <w:t>15 minutes t</w:t>
            </w:r>
            <w:r w:rsidR="008818CE" w:rsidRPr="007D1161">
              <w:rPr>
                <w:rFonts w:ascii="Times New Roman" w:eastAsia="Times New Roman" w:hAnsi="Times New Roman" w:cs="Times New Roman"/>
                <w:color w:val="000000"/>
                <w:lang w:bidi="si-LK"/>
              </w:rPr>
              <w:t xml:space="preserve">o reserve playground </w:t>
            </w:r>
          </w:p>
          <w:p w14:paraId="6F5F4856" w14:textId="7BE7B4B9" w:rsidR="00901AFC" w:rsidRPr="007D1161" w:rsidRDefault="00901AFC" w:rsidP="003D5565">
            <w:pPr>
              <w:spacing w:line="300" w:lineRule="atLeast"/>
              <w:ind w:left="234" w:hanging="234"/>
              <w:rPr>
                <w:rFonts w:ascii="Times New Roman" w:eastAsia="Times New Roman" w:hAnsi="Times New Roman" w:cs="Times New Roman"/>
                <w:color w:val="000000"/>
                <w:cs/>
                <w:lang w:bidi="si-LK"/>
              </w:rPr>
            </w:pPr>
          </w:p>
        </w:tc>
        <w:tc>
          <w:tcPr>
            <w:tcW w:w="2466" w:type="dxa"/>
            <w:tcBorders>
              <w:top w:val="single" w:sz="4" w:space="0" w:color="auto"/>
              <w:bottom w:val="single" w:sz="4" w:space="0" w:color="auto"/>
            </w:tcBorders>
          </w:tcPr>
          <w:p w14:paraId="4DEF2D13" w14:textId="3A107CEC" w:rsidR="008818CE" w:rsidRPr="00E26F09" w:rsidRDefault="00901AFC" w:rsidP="00CE20FD">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8818CE" w:rsidRPr="00E26F09">
              <w:rPr>
                <w:rFonts w:ascii="Times New Roman" w:eastAsia="Times New Roman" w:hAnsi="Times New Roman" w:cs="Times New Roman"/>
                <w:color w:val="000000"/>
                <w:highlight w:val="yellow"/>
                <w:lang w:bidi="si-LK"/>
              </w:rPr>
              <w:t>Playground fee</w:t>
            </w:r>
          </w:p>
          <w:p w14:paraId="6EA7E9E7" w14:textId="77777777" w:rsidR="001D6F34" w:rsidRPr="00E26F09" w:rsidRDefault="001D6F34" w:rsidP="00CE20FD">
            <w:pPr>
              <w:spacing w:line="300" w:lineRule="atLeast"/>
              <w:ind w:left="270" w:hanging="270"/>
              <w:rPr>
                <w:rFonts w:ascii="Times New Roman" w:eastAsia="Times New Roman" w:hAnsi="Times New Roman" w:cs="Times New Roman"/>
                <w:b/>
                <w:bCs/>
                <w:color w:val="000000"/>
                <w:highlight w:val="yellow"/>
                <w:lang w:bidi="si-LK"/>
              </w:rPr>
            </w:pPr>
            <w:r w:rsidRPr="00E26F09">
              <w:rPr>
                <w:rFonts w:ascii="Times New Roman" w:eastAsia="Times New Roman" w:hAnsi="Times New Roman" w:cs="Times New Roman"/>
                <w:b/>
                <w:bCs/>
                <w:color w:val="000000"/>
                <w:highlight w:val="yellow"/>
                <w:lang w:bidi="si-LK"/>
              </w:rPr>
              <w:t>Delgoda playground</w:t>
            </w:r>
          </w:p>
          <w:p w14:paraId="3AC53EDA" w14:textId="6F3AF04D" w:rsidR="001D6F34" w:rsidRPr="00E26F09" w:rsidRDefault="001D6F34" w:rsidP="00CE20FD">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Spots club or government institute -</w:t>
            </w:r>
          </w:p>
          <w:p w14:paraId="14F3525E" w14:textId="77777777" w:rsidR="001D6F34" w:rsidRPr="00E26F09" w:rsidRDefault="008818CE" w:rsidP="001D6F3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Rs</w:t>
            </w:r>
            <w:r w:rsidR="00901AFC" w:rsidRPr="00E26F09">
              <w:rPr>
                <w:rFonts w:ascii="Times New Roman" w:eastAsia="Times New Roman" w:hAnsi="Times New Roman" w:cs="Times New Roman"/>
                <w:color w:val="000000"/>
                <w:highlight w:val="yellow"/>
                <w:cs/>
                <w:lang w:bidi="si-LK"/>
              </w:rPr>
              <w:t>. .</w:t>
            </w:r>
            <w:r w:rsidR="001D6F34" w:rsidRPr="00E26F09">
              <w:rPr>
                <w:rFonts w:ascii="Times New Roman" w:eastAsia="Times New Roman" w:hAnsi="Times New Roman" w:cs="Times New Roman"/>
                <w:color w:val="000000"/>
                <w:highlight w:val="yellow"/>
                <w:lang w:bidi="si-LK"/>
              </w:rPr>
              <w:t>5000/-</w:t>
            </w:r>
          </w:p>
          <w:p w14:paraId="0E14C514" w14:textId="59DE866C" w:rsidR="001D6F34" w:rsidRPr="00E26F09" w:rsidRDefault="001D6F34" w:rsidP="001D6F3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Business institution – Rs.15000/-</w:t>
            </w:r>
          </w:p>
          <w:p w14:paraId="48D7B593" w14:textId="4B85FB6B" w:rsidR="001D6F34" w:rsidRPr="00E26F09" w:rsidRDefault="001D6F34" w:rsidP="001D6F3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Carnival or music show – Rs 10000/-</w:t>
            </w:r>
          </w:p>
          <w:p w14:paraId="03309375" w14:textId="3539710B" w:rsidR="008818CE" w:rsidRPr="00E26F09" w:rsidRDefault="001D6F34" w:rsidP="001D6F3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2</w:t>
            </w:r>
            <w:r w:rsidR="00901AFC" w:rsidRPr="00E26F09">
              <w:rPr>
                <w:rFonts w:ascii="Times New Roman" w:eastAsia="Times New Roman" w:hAnsi="Times New Roman" w:cs="Times New Roman"/>
                <w:color w:val="000000"/>
                <w:highlight w:val="yellow"/>
                <w:cs/>
                <w:lang w:bidi="si-LK"/>
              </w:rPr>
              <w:t>.</w:t>
            </w:r>
            <w:r w:rsidR="00901AFC" w:rsidRPr="00E26F09">
              <w:rPr>
                <w:rFonts w:ascii="Times New Roman" w:eastAsia="Times New Roman" w:hAnsi="Times New Roman" w:cs="Times New Roman"/>
                <w:color w:val="000000"/>
                <w:highlight w:val="yellow"/>
                <w:cs/>
                <w:lang w:bidi="si-LK"/>
              </w:rPr>
              <w:tab/>
            </w:r>
            <w:r w:rsidR="008818CE" w:rsidRPr="00E26F09">
              <w:rPr>
                <w:rFonts w:ascii="Times New Roman" w:eastAsia="Times New Roman" w:hAnsi="Times New Roman" w:cs="Times New Roman"/>
                <w:color w:val="000000"/>
                <w:highlight w:val="yellow"/>
                <w:lang w:bidi="si-LK"/>
              </w:rPr>
              <w:t xml:space="preserve">Security deposit </w:t>
            </w:r>
          </w:p>
          <w:p w14:paraId="4C79634A" w14:textId="4715ADC0" w:rsidR="008818CE" w:rsidRPr="00E26F09" w:rsidRDefault="008818CE" w:rsidP="008818CE">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Rs</w:t>
            </w:r>
            <w:r w:rsidR="001D6F34" w:rsidRPr="00E26F09">
              <w:rPr>
                <w:rFonts w:ascii="Times New Roman" w:eastAsia="Times New Roman" w:hAnsi="Times New Roman" w:cs="Times New Roman"/>
                <w:color w:val="000000"/>
                <w:highlight w:val="yellow"/>
                <w:cs/>
                <w:lang w:bidi="si-LK"/>
              </w:rPr>
              <w:t xml:space="preserve">. </w:t>
            </w:r>
            <w:r w:rsidR="001D6F34" w:rsidRPr="00E26F09">
              <w:rPr>
                <w:rFonts w:ascii="Times New Roman" w:eastAsia="Times New Roman" w:hAnsi="Times New Roman" w:cs="Times New Roman"/>
                <w:color w:val="000000"/>
                <w:highlight w:val="yellow"/>
                <w:lang w:bidi="si-LK"/>
              </w:rPr>
              <w:t>1000/-</w:t>
            </w:r>
          </w:p>
          <w:p w14:paraId="08487546" w14:textId="5EC7BBF2" w:rsidR="001D6F34" w:rsidRPr="00E26F09" w:rsidRDefault="001D6F34" w:rsidP="008818CE">
            <w:pPr>
              <w:spacing w:line="300" w:lineRule="atLeast"/>
              <w:ind w:left="270" w:hanging="270"/>
              <w:rPr>
                <w:rFonts w:ascii="Times New Roman" w:eastAsia="Times New Roman" w:hAnsi="Times New Roman" w:cs="Times New Roman"/>
                <w:b/>
                <w:bCs/>
                <w:color w:val="000000"/>
                <w:highlight w:val="yellow"/>
                <w:lang w:bidi="si-LK"/>
              </w:rPr>
            </w:pPr>
            <w:r w:rsidRPr="00E26F09">
              <w:rPr>
                <w:rFonts w:ascii="Times New Roman" w:eastAsia="Times New Roman" w:hAnsi="Times New Roman" w:cs="Times New Roman"/>
                <w:b/>
                <w:bCs/>
                <w:color w:val="000000"/>
                <w:highlight w:val="yellow"/>
                <w:lang w:bidi="si-LK"/>
              </w:rPr>
              <w:t>Mawbima Wakadawela playground</w:t>
            </w:r>
          </w:p>
          <w:p w14:paraId="43CC128D" w14:textId="77777777" w:rsidR="001D6F34" w:rsidRPr="00E26F09" w:rsidRDefault="001D6F34" w:rsidP="001D6F3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Spots club or government institute -</w:t>
            </w:r>
          </w:p>
          <w:p w14:paraId="06F080CB" w14:textId="3F1E3E01" w:rsidR="001D6F34" w:rsidRPr="00E26F09" w:rsidRDefault="001D6F34" w:rsidP="001D6F3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Rs</w:t>
            </w:r>
            <w:r w:rsidRPr="00E26F09">
              <w:rPr>
                <w:rFonts w:ascii="Times New Roman" w:eastAsia="Times New Roman" w:hAnsi="Times New Roman" w:cs="Times New Roman"/>
                <w:color w:val="000000"/>
                <w:highlight w:val="yellow"/>
                <w:cs/>
                <w:lang w:bidi="si-LK"/>
              </w:rPr>
              <w:t>. .</w:t>
            </w:r>
            <w:r w:rsidRPr="00E26F09">
              <w:rPr>
                <w:rFonts w:ascii="Times New Roman" w:eastAsia="Times New Roman" w:hAnsi="Times New Roman" w:cs="Times New Roman"/>
                <w:color w:val="000000"/>
                <w:highlight w:val="yellow"/>
                <w:lang w:bidi="si-LK"/>
              </w:rPr>
              <w:t>2000/-</w:t>
            </w:r>
          </w:p>
          <w:p w14:paraId="5389AFDB" w14:textId="0174C904" w:rsidR="001D6F34" w:rsidRPr="00E26F09" w:rsidRDefault="001D6F34" w:rsidP="001D6F3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Business institution – Rs.3000/-</w:t>
            </w:r>
          </w:p>
          <w:p w14:paraId="2F8211A0" w14:textId="78504663" w:rsidR="001D6F34" w:rsidRPr="00E26F09" w:rsidRDefault="001D6F34" w:rsidP="008818CE">
            <w:pPr>
              <w:spacing w:line="300" w:lineRule="atLeast"/>
              <w:ind w:left="270" w:hanging="270"/>
              <w:rPr>
                <w:rFonts w:ascii="Times New Roman" w:eastAsia="Times New Roman" w:hAnsi="Times New Roman" w:cs="Times New Roman"/>
                <w:b/>
                <w:bCs/>
                <w:color w:val="000000"/>
                <w:highlight w:val="yellow"/>
                <w:lang w:bidi="si-LK"/>
              </w:rPr>
            </w:pPr>
            <w:r w:rsidRPr="00E26F09">
              <w:rPr>
                <w:rFonts w:ascii="Times New Roman" w:eastAsia="Times New Roman" w:hAnsi="Times New Roman" w:cs="Times New Roman"/>
                <w:b/>
                <w:bCs/>
                <w:color w:val="000000"/>
                <w:highlight w:val="yellow"/>
                <w:lang w:bidi="si-LK"/>
              </w:rPr>
              <w:t>Patiwila Playground</w:t>
            </w:r>
          </w:p>
          <w:p w14:paraId="24BD321C" w14:textId="77777777" w:rsidR="001D6F34" w:rsidRPr="00E26F09" w:rsidRDefault="001D6F34" w:rsidP="001D6F3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Spots club or government institute -</w:t>
            </w:r>
          </w:p>
          <w:p w14:paraId="09381858" w14:textId="4DAB613E" w:rsidR="001D6F34" w:rsidRPr="00E26F09" w:rsidRDefault="001D6F34" w:rsidP="001D6F3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Rs</w:t>
            </w:r>
            <w:r w:rsidRPr="00E26F09">
              <w:rPr>
                <w:rFonts w:ascii="Times New Roman" w:eastAsia="Times New Roman" w:hAnsi="Times New Roman" w:cs="Times New Roman"/>
                <w:color w:val="000000"/>
                <w:highlight w:val="yellow"/>
                <w:cs/>
                <w:lang w:bidi="si-LK"/>
              </w:rPr>
              <w:t>. .</w:t>
            </w:r>
            <w:r w:rsidRPr="00E26F09">
              <w:rPr>
                <w:rFonts w:ascii="Times New Roman" w:eastAsia="Times New Roman" w:hAnsi="Times New Roman" w:cs="Times New Roman"/>
                <w:color w:val="000000"/>
                <w:highlight w:val="yellow"/>
                <w:lang w:bidi="si-LK"/>
              </w:rPr>
              <w:t>3000/-</w:t>
            </w:r>
          </w:p>
          <w:p w14:paraId="480A95F9" w14:textId="42BE74FE" w:rsidR="001D6F34" w:rsidRPr="00E26F09" w:rsidRDefault="001D6F34" w:rsidP="001D6F3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Business institution – Rs.5000/-</w:t>
            </w:r>
          </w:p>
          <w:p w14:paraId="59285F87" w14:textId="77777777" w:rsidR="001D6F34" w:rsidRPr="00E26F09" w:rsidRDefault="001D6F34" w:rsidP="001D6F3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Carnival or music show – Rs 10000/-</w:t>
            </w:r>
          </w:p>
          <w:p w14:paraId="7CE5915C" w14:textId="77777777" w:rsidR="001D6F34" w:rsidRPr="00E26F09" w:rsidRDefault="001D6F34" w:rsidP="001D6F3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2</w:t>
            </w:r>
            <w:r w:rsidRPr="00E26F09">
              <w:rPr>
                <w:rFonts w:ascii="Times New Roman" w:eastAsia="Times New Roman" w:hAnsi="Times New Roman" w:cs="Times New Roman"/>
                <w:color w:val="000000"/>
                <w:highlight w:val="yellow"/>
                <w:cs/>
                <w:lang w:bidi="si-LK"/>
              </w:rPr>
              <w:t>.</w:t>
            </w: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t xml:space="preserve">Security deposit </w:t>
            </w:r>
          </w:p>
          <w:p w14:paraId="0E067607" w14:textId="5F625BEA" w:rsidR="001D6F34" w:rsidRPr="00E26F09" w:rsidRDefault="001D6F34" w:rsidP="001D6F34">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Rs</w:t>
            </w:r>
            <w:r w:rsidRPr="00E26F09">
              <w:rPr>
                <w:rFonts w:ascii="Times New Roman" w:eastAsia="Times New Roman" w:hAnsi="Times New Roman" w:cs="Times New Roman"/>
                <w:color w:val="000000"/>
                <w:highlight w:val="yellow"/>
                <w:cs/>
                <w:lang w:bidi="si-LK"/>
              </w:rPr>
              <w:t xml:space="preserve">. </w:t>
            </w:r>
            <w:r w:rsidRPr="00E26F09">
              <w:rPr>
                <w:rFonts w:ascii="Times New Roman" w:eastAsia="Times New Roman" w:hAnsi="Times New Roman" w:cs="Times New Roman"/>
                <w:color w:val="000000"/>
                <w:highlight w:val="yellow"/>
                <w:lang w:bidi="si-LK"/>
              </w:rPr>
              <w:t>5000/-</w:t>
            </w:r>
          </w:p>
          <w:p w14:paraId="0997EF1F" w14:textId="77777777" w:rsidR="001D6F34" w:rsidRPr="00E26F09" w:rsidRDefault="001D6F34" w:rsidP="008818CE">
            <w:pPr>
              <w:spacing w:line="300" w:lineRule="atLeast"/>
              <w:ind w:left="270" w:hanging="270"/>
              <w:rPr>
                <w:rFonts w:ascii="Times New Roman" w:eastAsia="Times New Roman" w:hAnsi="Times New Roman" w:cs="Times New Roman"/>
                <w:b/>
                <w:bCs/>
                <w:color w:val="000000"/>
                <w:highlight w:val="yellow"/>
                <w:lang w:bidi="si-LK"/>
              </w:rPr>
            </w:pPr>
          </w:p>
          <w:p w14:paraId="67E2DFB4" w14:textId="25A5C69F" w:rsidR="00901AFC" w:rsidRPr="00E26F09" w:rsidRDefault="00901AFC" w:rsidP="00CE20FD">
            <w:pPr>
              <w:spacing w:line="300" w:lineRule="atLeast"/>
              <w:ind w:left="270" w:hanging="270"/>
              <w:rPr>
                <w:rFonts w:ascii="Times New Roman" w:eastAsia="Times New Roman" w:hAnsi="Times New Roman" w:cs="Times New Roman"/>
                <w:color w:val="000000"/>
                <w:highlight w:val="yellow"/>
                <w:cs/>
                <w:lang w:bidi="si-LK"/>
              </w:rPr>
            </w:pPr>
          </w:p>
        </w:tc>
      </w:tr>
      <w:tr w:rsidR="00901AFC" w:rsidRPr="00E26F09" w14:paraId="57D88A7B" w14:textId="77777777" w:rsidTr="00D42435">
        <w:trPr>
          <w:gridAfter w:val="1"/>
          <w:wAfter w:w="52" w:type="dxa"/>
          <w:cantSplit/>
          <w:trHeight w:val="432"/>
        </w:trPr>
        <w:tc>
          <w:tcPr>
            <w:tcW w:w="720" w:type="dxa"/>
            <w:tcBorders>
              <w:top w:val="single" w:sz="4" w:space="0" w:color="auto"/>
              <w:bottom w:val="single" w:sz="4" w:space="0" w:color="auto"/>
            </w:tcBorders>
          </w:tcPr>
          <w:p w14:paraId="54A8CFD3" w14:textId="2BEAF161" w:rsidR="00901AFC" w:rsidRPr="007D1161" w:rsidRDefault="007C5492" w:rsidP="00CE20FD">
            <w:pPr>
              <w:spacing w:line="300" w:lineRule="atLeast"/>
              <w:jc w:val="right"/>
              <w:rPr>
                <w:rFonts w:ascii="Times New Roman" w:eastAsia="Times New Roman" w:hAnsi="Times New Roman" w:cs="Times New Roman"/>
                <w:color w:val="000000"/>
                <w:cs/>
                <w:lang w:bidi="si-LK"/>
              </w:rPr>
            </w:pPr>
            <w:r>
              <w:rPr>
                <w:rFonts w:ascii="Times New Roman" w:eastAsia="Times New Roman" w:hAnsi="Times New Roman" w:cs="Times New Roman"/>
                <w:color w:val="000000"/>
                <w:lang w:bidi="si-LK"/>
              </w:rPr>
              <w:lastRenderedPageBreak/>
              <w:t>19</w:t>
            </w:r>
            <w:r w:rsidR="00901AFC" w:rsidRPr="007D1161">
              <w:rPr>
                <w:rFonts w:ascii="Times New Roman" w:eastAsia="Times New Roman" w:hAnsi="Times New Roman" w:cs="Times New Roman"/>
                <w:color w:val="000000"/>
                <w:cs/>
                <w:lang w:bidi="si-LK"/>
              </w:rPr>
              <w:t>.</w:t>
            </w:r>
          </w:p>
        </w:tc>
        <w:tc>
          <w:tcPr>
            <w:tcW w:w="1980" w:type="dxa"/>
            <w:tcBorders>
              <w:top w:val="single" w:sz="4" w:space="0" w:color="auto"/>
              <w:bottom w:val="single" w:sz="4" w:space="0" w:color="auto"/>
            </w:tcBorders>
          </w:tcPr>
          <w:p w14:paraId="6B39C484" w14:textId="4BE8772F" w:rsidR="00901AFC" w:rsidRPr="007D1161" w:rsidRDefault="002178B9" w:rsidP="002178B9">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Providing gully bowser service </w:t>
            </w:r>
          </w:p>
        </w:tc>
        <w:tc>
          <w:tcPr>
            <w:tcW w:w="6534" w:type="dxa"/>
            <w:tcBorders>
              <w:top w:val="single" w:sz="4" w:space="0" w:color="auto"/>
              <w:bottom w:val="single" w:sz="4" w:space="0" w:color="auto"/>
            </w:tcBorders>
          </w:tcPr>
          <w:p w14:paraId="2234E741" w14:textId="6A2FC96F" w:rsidR="00901AFC" w:rsidRPr="007D1161" w:rsidRDefault="002178B9" w:rsidP="00CE20FD">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Duly perfected application</w:t>
            </w:r>
          </w:p>
        </w:tc>
        <w:tc>
          <w:tcPr>
            <w:tcW w:w="2070" w:type="dxa"/>
            <w:tcBorders>
              <w:top w:val="single" w:sz="4" w:space="0" w:color="auto"/>
              <w:bottom w:val="single" w:sz="4" w:space="0" w:color="auto"/>
            </w:tcBorders>
          </w:tcPr>
          <w:p w14:paraId="41C553DF" w14:textId="77777777" w:rsidR="00A96493" w:rsidRPr="00E26F09" w:rsidRDefault="00901AFC" w:rsidP="00A96493">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A96493" w:rsidRPr="00E26F09">
              <w:rPr>
                <w:rFonts w:ascii="Times New Roman" w:eastAsia="Times New Roman" w:hAnsi="Times New Roman" w:cs="Times New Roman"/>
                <w:color w:val="000000"/>
                <w:highlight w:val="yellow"/>
                <w:lang w:bidi="si-LK"/>
              </w:rPr>
              <w:t>Officer of Front Office</w:t>
            </w:r>
          </w:p>
          <w:p w14:paraId="6F2A4308" w14:textId="1E50B3B4" w:rsidR="002178B9" w:rsidRPr="00E26F09" w:rsidRDefault="00A96493" w:rsidP="00A96493">
            <w:pPr>
              <w:spacing w:line="300" w:lineRule="atLeast"/>
              <w:ind w:left="324" w:hanging="32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w:t>
            </w:r>
            <w:r w:rsidR="00305AF6" w:rsidRPr="00E26F09">
              <w:rPr>
                <w:rFonts w:ascii="Times New Roman" w:eastAsia="Times New Roman" w:hAnsi="Times New Roman" w:cs="Times New Roman"/>
                <w:color w:val="000000"/>
                <w:highlight w:val="yellow"/>
                <w:lang w:bidi="si-LK"/>
              </w:rPr>
              <w:t>0113055749</w:t>
            </w:r>
            <w:r w:rsidR="002178B9" w:rsidRPr="00E26F09">
              <w:rPr>
                <w:rFonts w:ascii="Times New Roman" w:eastAsia="Times New Roman" w:hAnsi="Times New Roman" w:cs="Times New Roman"/>
                <w:color w:val="000000"/>
                <w:highlight w:val="yellow"/>
                <w:cs/>
                <w:lang w:bidi="si-LK"/>
              </w:rPr>
              <w:t xml:space="preserve"> </w:t>
            </w:r>
          </w:p>
          <w:p w14:paraId="7EBF8B67" w14:textId="190AC374" w:rsidR="00901AFC" w:rsidRPr="00E26F09" w:rsidRDefault="00901AFC" w:rsidP="00A8224B">
            <w:pPr>
              <w:spacing w:line="300" w:lineRule="atLeast"/>
              <w:ind w:left="324" w:hanging="324"/>
              <w:rPr>
                <w:rFonts w:ascii="Times New Roman" w:eastAsia="Times New Roman" w:hAnsi="Times New Roman" w:cs="Times New Roman"/>
                <w:color w:val="000000"/>
                <w:highlight w:val="yellow"/>
                <w:cs/>
                <w:lang w:bidi="si-LK"/>
              </w:rPr>
            </w:pPr>
          </w:p>
        </w:tc>
        <w:tc>
          <w:tcPr>
            <w:tcW w:w="2664" w:type="dxa"/>
            <w:tcBorders>
              <w:top w:val="single" w:sz="4" w:space="0" w:color="auto"/>
              <w:bottom w:val="single" w:sz="4" w:space="0" w:color="auto"/>
            </w:tcBorders>
          </w:tcPr>
          <w:p w14:paraId="2CE4FCDD" w14:textId="64ACD302" w:rsidR="00CD4767" w:rsidRPr="00E26F09" w:rsidRDefault="00901AFC" w:rsidP="00CD4767">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CD4767" w:rsidRPr="00E26F09">
              <w:rPr>
                <w:rFonts w:ascii="Times New Roman" w:eastAsia="Times New Roman" w:hAnsi="Times New Roman" w:cs="Times New Roman"/>
                <w:color w:val="000000"/>
                <w:highlight w:val="yellow"/>
                <w:lang w:bidi="si-LK"/>
              </w:rPr>
              <w:t xml:space="preserve">Public Health Inspector </w:t>
            </w:r>
            <w:r w:rsidR="00CD4767" w:rsidRPr="00E26F09">
              <w:rPr>
                <w:rFonts w:ascii="Iskoola Pota" w:eastAsia="Times New Roman" w:hAnsi="Iskoola Pota" w:cs="Iskoola Pota"/>
                <w:color w:val="000000"/>
                <w:highlight w:val="yellow"/>
                <w:lang w:bidi="si-LK"/>
              </w:rPr>
              <w:sym w:font="Wingdings" w:char="F028"/>
            </w:r>
            <w:r w:rsidR="00CD4767" w:rsidRPr="00E26F09">
              <w:rPr>
                <w:rFonts w:ascii="Iskoola Pota" w:eastAsia="Times New Roman" w:hAnsi="Iskoola Pota" w:cs="Iskoola Pota"/>
                <w:color w:val="000000"/>
                <w:highlight w:val="yellow"/>
                <w:lang w:bidi="si-LK"/>
              </w:rPr>
              <w:t xml:space="preserve"> </w:t>
            </w:r>
            <w:r w:rsidR="00CD4767" w:rsidRPr="00E26F09">
              <w:rPr>
                <w:rFonts w:ascii="Iskoola Pota" w:eastAsia="Times New Roman" w:hAnsi="Iskoola Pota" w:cs="Iskoola Pota" w:hint="cs"/>
                <w:color w:val="000000"/>
                <w:highlight w:val="yellow"/>
                <w:cs/>
                <w:lang w:bidi="si-LK"/>
              </w:rPr>
              <w:t>0712384487</w:t>
            </w:r>
          </w:p>
          <w:p w14:paraId="4D0AD410" w14:textId="39FB271B" w:rsidR="00901AFC" w:rsidRPr="00E26F09" w:rsidRDefault="00901AFC" w:rsidP="00A8224B">
            <w:pPr>
              <w:spacing w:line="300" w:lineRule="atLeast"/>
              <w:ind w:left="234" w:hanging="234"/>
              <w:rPr>
                <w:rFonts w:ascii="Times New Roman" w:eastAsia="Times New Roman" w:hAnsi="Times New Roman" w:cs="Times New Roman"/>
                <w:color w:val="000000"/>
                <w:highlight w:val="yellow"/>
                <w:lang w:bidi="si-LK"/>
              </w:rPr>
            </w:pPr>
          </w:p>
          <w:p w14:paraId="33763770" w14:textId="01F0E9D9" w:rsidR="00901AFC" w:rsidRPr="00E26F09" w:rsidRDefault="00901AFC" w:rsidP="00A8224B">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008818CE" w:rsidRPr="00E26F09">
              <w:rPr>
                <w:rFonts w:ascii="Times New Roman" w:eastAsia="Times New Roman" w:hAnsi="Times New Roman" w:cs="Times New Roman"/>
                <w:color w:val="000000"/>
                <w:highlight w:val="yellow"/>
                <w:lang w:bidi="si-LK"/>
              </w:rPr>
              <w:t xml:space="preserve">Health Administrator </w:t>
            </w:r>
          </w:p>
          <w:p w14:paraId="5939A46B" w14:textId="3DDAFDD0" w:rsidR="00901AFC" w:rsidRPr="00E26F09" w:rsidRDefault="00901AFC" w:rsidP="00A8224B">
            <w:pPr>
              <w:spacing w:line="300" w:lineRule="atLeast"/>
              <w:ind w:left="234" w:hanging="234"/>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cs/>
                <w:lang w:bidi="si-LK"/>
              </w:rPr>
              <w:tab/>
            </w:r>
            <w:r w:rsidR="00CD4767" w:rsidRPr="00E26F09">
              <w:rPr>
                <w:rFonts w:ascii="Iskoola Pota" w:eastAsia="Times New Roman" w:hAnsi="Iskoola Pota" w:cs="Iskoola Pota"/>
                <w:color w:val="000000"/>
                <w:highlight w:val="yellow"/>
                <w:lang w:bidi="si-LK"/>
              </w:rPr>
              <w:sym w:font="Wingdings" w:char="F028"/>
            </w:r>
            <w:r w:rsidR="00CD4767" w:rsidRPr="00E26F09">
              <w:rPr>
                <w:rFonts w:ascii="Iskoola Pota" w:eastAsia="Times New Roman" w:hAnsi="Iskoola Pota" w:cs="Iskoola Pota"/>
                <w:color w:val="000000"/>
                <w:highlight w:val="yellow"/>
                <w:lang w:bidi="si-LK"/>
              </w:rPr>
              <w:t xml:space="preserve"> </w:t>
            </w:r>
            <w:r w:rsidR="00CD4767" w:rsidRPr="00E26F09">
              <w:rPr>
                <w:rFonts w:ascii="Iskoola Pota" w:eastAsia="Times New Roman" w:hAnsi="Iskoola Pota" w:cs="Iskoola Pota" w:hint="cs"/>
                <w:color w:val="000000"/>
                <w:highlight w:val="yellow"/>
                <w:cs/>
                <w:lang w:bidi="si-LK"/>
              </w:rPr>
              <w:t>0773596120</w:t>
            </w:r>
          </w:p>
        </w:tc>
        <w:tc>
          <w:tcPr>
            <w:tcW w:w="1206" w:type="dxa"/>
            <w:tcBorders>
              <w:top w:val="single" w:sz="4" w:space="0" w:color="auto"/>
              <w:bottom w:val="single" w:sz="4" w:space="0" w:color="auto"/>
            </w:tcBorders>
          </w:tcPr>
          <w:p w14:paraId="3964F4D0" w14:textId="29741EBF" w:rsidR="00901AFC" w:rsidRPr="007D1161" w:rsidRDefault="002178B9" w:rsidP="002178B9">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15 minutes to reserve bowser </w:t>
            </w:r>
          </w:p>
        </w:tc>
        <w:tc>
          <w:tcPr>
            <w:tcW w:w="2466" w:type="dxa"/>
            <w:tcBorders>
              <w:top w:val="single" w:sz="4" w:space="0" w:color="auto"/>
              <w:bottom w:val="single" w:sz="4" w:space="0" w:color="auto"/>
            </w:tcBorders>
          </w:tcPr>
          <w:p w14:paraId="711099E4" w14:textId="00E88E5C" w:rsidR="00901AFC" w:rsidRPr="00E26F09" w:rsidRDefault="00901AFC" w:rsidP="003D2370">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6257F8" w:rsidRPr="00E26F09">
              <w:rPr>
                <w:rFonts w:ascii="Times New Roman" w:eastAsia="Times New Roman" w:hAnsi="Times New Roman" w:cs="Times New Roman"/>
                <w:color w:val="000000"/>
                <w:highlight w:val="yellow"/>
                <w:lang w:bidi="si-LK"/>
              </w:rPr>
              <w:t xml:space="preserve">Bowser fee </w:t>
            </w:r>
          </w:p>
          <w:p w14:paraId="3DAF514C" w14:textId="685B27F3" w:rsidR="00901AFC" w:rsidRPr="00E26F09" w:rsidRDefault="00901AFC" w:rsidP="003D2370">
            <w:pPr>
              <w:tabs>
                <w:tab w:val="left" w:pos="270"/>
              </w:tabs>
              <w:spacing w:line="300" w:lineRule="atLeast"/>
              <w:ind w:left="540" w:hanging="54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ab/>
            </w:r>
            <w:r w:rsidR="006257F8" w:rsidRPr="00E26F09">
              <w:rPr>
                <w:rFonts w:ascii="Times New Roman" w:eastAsia="Times New Roman" w:hAnsi="Times New Roman" w:cs="Times New Roman"/>
                <w:color w:val="000000"/>
                <w:highlight w:val="yellow"/>
                <w:lang w:bidi="si-LK"/>
              </w:rPr>
              <w:t>Rs.</w:t>
            </w:r>
            <w:r w:rsidR="001D6F34" w:rsidRPr="00E26F09">
              <w:rPr>
                <w:rFonts w:ascii="Times New Roman" w:eastAsia="Times New Roman" w:hAnsi="Times New Roman" w:cs="Times New Roman"/>
                <w:color w:val="000000"/>
                <w:highlight w:val="yellow"/>
                <w:cs/>
                <w:lang w:bidi="si-LK"/>
              </w:rPr>
              <w:t xml:space="preserve"> </w:t>
            </w:r>
            <w:r w:rsidR="001D6F34" w:rsidRPr="00E26F09">
              <w:rPr>
                <w:rFonts w:ascii="Times New Roman" w:eastAsia="Times New Roman" w:hAnsi="Times New Roman" w:cs="Times New Roman"/>
                <w:color w:val="000000"/>
                <w:highlight w:val="yellow"/>
                <w:lang w:bidi="si-LK"/>
              </w:rPr>
              <w:t>6000/-</w:t>
            </w:r>
          </w:p>
          <w:p w14:paraId="0DCE4BAF" w14:textId="256DA9E5" w:rsidR="00901AFC" w:rsidRPr="00E26F09" w:rsidRDefault="00901AFC" w:rsidP="003D2370">
            <w:pPr>
              <w:spacing w:line="300" w:lineRule="atLeast"/>
              <w:ind w:left="270" w:hanging="270"/>
              <w:rPr>
                <w:rFonts w:ascii="Times New Roman" w:eastAsia="Times New Roman" w:hAnsi="Times New Roman" w:cs="Times New Roman"/>
                <w:color w:val="000000"/>
                <w:highlight w:val="yellow"/>
                <w:lang w:bidi="si-LK"/>
              </w:rPr>
            </w:pPr>
          </w:p>
          <w:p w14:paraId="3E3A2635" w14:textId="030D1B51" w:rsidR="00901AFC" w:rsidRPr="00E26F09" w:rsidRDefault="00901AFC" w:rsidP="00A8224B">
            <w:pPr>
              <w:spacing w:line="300" w:lineRule="atLeast"/>
              <w:ind w:left="270" w:hanging="270"/>
              <w:rPr>
                <w:rFonts w:ascii="Times New Roman" w:eastAsia="Times New Roman" w:hAnsi="Times New Roman" w:cs="Times New Roman"/>
                <w:color w:val="000000"/>
                <w:highlight w:val="yellow"/>
                <w:cs/>
                <w:lang w:bidi="si-LK"/>
              </w:rPr>
            </w:pPr>
          </w:p>
        </w:tc>
      </w:tr>
      <w:tr w:rsidR="00901AFC" w:rsidRPr="00E26F09" w14:paraId="1ABA560B" w14:textId="77777777" w:rsidTr="00D42435">
        <w:trPr>
          <w:gridAfter w:val="1"/>
          <w:wAfter w:w="52" w:type="dxa"/>
          <w:cantSplit/>
          <w:trHeight w:val="432"/>
        </w:trPr>
        <w:tc>
          <w:tcPr>
            <w:tcW w:w="720" w:type="dxa"/>
            <w:tcBorders>
              <w:top w:val="single" w:sz="4" w:space="0" w:color="auto"/>
              <w:bottom w:val="single" w:sz="4" w:space="0" w:color="auto"/>
            </w:tcBorders>
          </w:tcPr>
          <w:p w14:paraId="6915AAEA" w14:textId="32B2F03D" w:rsidR="00901AFC" w:rsidRPr="007D1161" w:rsidRDefault="007C5492" w:rsidP="00CE20FD">
            <w:pPr>
              <w:spacing w:line="300" w:lineRule="atLeast"/>
              <w:jc w:val="right"/>
              <w:rPr>
                <w:rFonts w:ascii="Times New Roman" w:eastAsia="Times New Roman" w:hAnsi="Times New Roman" w:cs="Times New Roman"/>
                <w:color w:val="000000"/>
                <w:cs/>
                <w:lang w:bidi="si-LK"/>
              </w:rPr>
            </w:pPr>
            <w:r>
              <w:rPr>
                <w:rFonts w:ascii="Times New Roman" w:eastAsia="Times New Roman" w:hAnsi="Times New Roman" w:cs="Times New Roman"/>
                <w:color w:val="000000"/>
                <w:lang w:bidi="si-LK"/>
              </w:rPr>
              <w:t>20</w:t>
            </w:r>
            <w:r w:rsidR="00901AFC" w:rsidRPr="007D1161">
              <w:rPr>
                <w:rFonts w:ascii="Times New Roman" w:eastAsia="Times New Roman" w:hAnsi="Times New Roman" w:cs="Times New Roman"/>
                <w:color w:val="000000"/>
                <w:cs/>
                <w:lang w:bidi="si-LK"/>
              </w:rPr>
              <w:t>.</w:t>
            </w:r>
          </w:p>
        </w:tc>
        <w:tc>
          <w:tcPr>
            <w:tcW w:w="1980" w:type="dxa"/>
            <w:tcBorders>
              <w:top w:val="single" w:sz="4" w:space="0" w:color="auto"/>
              <w:bottom w:val="single" w:sz="4" w:space="0" w:color="auto"/>
            </w:tcBorders>
          </w:tcPr>
          <w:p w14:paraId="7F4AC100" w14:textId="1137F448" w:rsidR="00901AFC" w:rsidRPr="00E74A5F" w:rsidRDefault="00E74A5F" w:rsidP="00E74A5F">
            <w:pPr>
              <w:spacing w:line="300" w:lineRule="atLeast"/>
              <w:rPr>
                <w:rFonts w:ascii="Times New Roman" w:eastAsia="Times New Roman" w:hAnsi="Times New Roman" w:cs="Times New Roman"/>
                <w:color w:val="000000"/>
                <w:cs/>
                <w:lang w:bidi="si-LK"/>
              </w:rPr>
            </w:pPr>
            <w:r w:rsidRPr="00E74A5F">
              <w:rPr>
                <w:rFonts w:ascii="Times New Roman" w:eastAsia="Times New Roman" w:hAnsi="Times New Roman" w:cs="Times New Roman"/>
                <w:color w:val="202124"/>
              </w:rPr>
              <w:t xml:space="preserve">Registration and </w:t>
            </w:r>
            <w:r>
              <w:rPr>
                <w:rFonts w:ascii="Times New Roman" w:eastAsia="Times New Roman" w:hAnsi="Times New Roman" w:cs="Times New Roman"/>
                <w:color w:val="202124"/>
              </w:rPr>
              <w:t>revision</w:t>
            </w:r>
            <w:r w:rsidRPr="00E74A5F">
              <w:rPr>
                <w:rFonts w:ascii="Times New Roman" w:eastAsia="Times New Roman" w:hAnsi="Times New Roman" w:cs="Times New Roman"/>
                <w:color w:val="202124"/>
              </w:rPr>
              <w:t xml:space="preserve"> of property title</w:t>
            </w:r>
          </w:p>
        </w:tc>
        <w:tc>
          <w:tcPr>
            <w:tcW w:w="6534" w:type="dxa"/>
            <w:tcBorders>
              <w:top w:val="single" w:sz="4" w:space="0" w:color="auto"/>
              <w:bottom w:val="single" w:sz="4" w:space="0" w:color="auto"/>
            </w:tcBorders>
          </w:tcPr>
          <w:p w14:paraId="71DB0FB6" w14:textId="1B618CAD" w:rsidR="00901AFC" w:rsidRPr="007D1161" w:rsidRDefault="00901AFC" w:rsidP="00CE20FD">
            <w:pPr>
              <w:spacing w:line="300" w:lineRule="atLeast"/>
              <w:ind w:left="432" w:hanging="432"/>
              <w:rPr>
                <w:rFonts w:ascii="Times New Roman" w:eastAsia="Times New Roman" w:hAnsi="Times New Roman" w:cs="Times New Roman"/>
                <w:color w:val="000000"/>
                <w:lang w:bidi="si-LK"/>
              </w:rPr>
            </w:pPr>
            <w:r w:rsidRPr="007D1161">
              <w:rPr>
                <w:rFonts w:ascii="Times New Roman" w:eastAsia="Times New Roman" w:hAnsi="Times New Roman" w:cs="Times New Roman"/>
                <w:color w:val="000000"/>
                <w:cs/>
                <w:lang w:bidi="si-LK"/>
              </w:rPr>
              <w:t>1.</w:t>
            </w:r>
            <w:r w:rsidRPr="007D1161">
              <w:rPr>
                <w:rFonts w:ascii="Times New Roman" w:eastAsia="Times New Roman" w:hAnsi="Times New Roman" w:cs="Times New Roman"/>
                <w:color w:val="000000"/>
                <w:cs/>
                <w:lang w:bidi="si-LK"/>
              </w:rPr>
              <w:tab/>
            </w:r>
            <w:r w:rsidR="0097436E" w:rsidRPr="007D1161">
              <w:rPr>
                <w:rFonts w:ascii="Times New Roman" w:eastAsia="Times New Roman" w:hAnsi="Times New Roman" w:cs="Times New Roman"/>
                <w:color w:val="000000"/>
                <w:lang w:bidi="si-LK"/>
              </w:rPr>
              <w:t>Duly perfected application</w:t>
            </w:r>
            <w:r w:rsidR="0097436E" w:rsidRPr="007D1161">
              <w:rPr>
                <w:rFonts w:ascii="Times New Roman" w:eastAsia="Times New Roman" w:hAnsi="Times New Roman" w:cs="Times New Roman"/>
                <w:color w:val="000000"/>
                <w:cs/>
                <w:lang w:bidi="si-LK"/>
              </w:rPr>
              <w:t xml:space="preserve"> </w:t>
            </w:r>
            <w:r w:rsidRPr="007D1161">
              <w:rPr>
                <w:rFonts w:ascii="Times New Roman" w:eastAsia="Times New Roman" w:hAnsi="Times New Roman" w:cs="Times New Roman"/>
                <w:color w:val="000000"/>
                <w:cs/>
                <w:lang w:bidi="si-LK"/>
              </w:rPr>
              <w:t>(</w:t>
            </w:r>
            <w:r w:rsidR="0097436E" w:rsidRPr="007D1161">
              <w:rPr>
                <w:rFonts w:ascii="Times New Roman" w:eastAsia="Times New Roman" w:hAnsi="Times New Roman" w:cs="Times New Roman"/>
                <w:color w:val="000000"/>
                <w:lang w:bidi="si-LK"/>
              </w:rPr>
              <w:t>in duplicate)</w:t>
            </w:r>
          </w:p>
          <w:p w14:paraId="7BF6BCEA" w14:textId="2B972554" w:rsidR="00901AFC" w:rsidRPr="007D1161" w:rsidRDefault="00901AFC" w:rsidP="0097436E">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2.</w:t>
            </w:r>
            <w:r w:rsidRPr="007D1161">
              <w:rPr>
                <w:rFonts w:ascii="Times New Roman" w:eastAsia="Times New Roman" w:hAnsi="Times New Roman" w:cs="Times New Roman"/>
                <w:color w:val="000000"/>
                <w:cs/>
                <w:lang w:bidi="si-LK"/>
              </w:rPr>
              <w:tab/>
            </w:r>
            <w:r w:rsidR="0097436E" w:rsidRPr="007D1161">
              <w:rPr>
                <w:rFonts w:ascii="Times New Roman" w:eastAsia="Times New Roman" w:hAnsi="Times New Roman" w:cs="Times New Roman"/>
                <w:color w:val="000000"/>
                <w:lang w:bidi="si-LK"/>
              </w:rPr>
              <w:t xml:space="preserve">2 copies of the deed attested by a Notary Public </w:t>
            </w:r>
          </w:p>
        </w:tc>
        <w:tc>
          <w:tcPr>
            <w:tcW w:w="2070" w:type="dxa"/>
            <w:tcBorders>
              <w:top w:val="single" w:sz="4" w:space="0" w:color="auto"/>
              <w:bottom w:val="single" w:sz="4" w:space="0" w:color="auto"/>
            </w:tcBorders>
          </w:tcPr>
          <w:p w14:paraId="4CF9026C" w14:textId="77777777" w:rsidR="00305AF6" w:rsidRPr="00E26F09" w:rsidRDefault="0097436E" w:rsidP="0097436E">
            <w:pPr>
              <w:spacing w:line="300" w:lineRule="atLeast"/>
              <w:ind w:left="58" w:hanging="58"/>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Officer of Front Office </w:t>
            </w:r>
          </w:p>
          <w:p w14:paraId="2B351934"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2F14B05D"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47BEBCC5"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7B5CBB5D"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2F8CCAE8"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47510451"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0A1F6FB2"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5CC252F4" w14:textId="730CB217" w:rsidR="00901AFC" w:rsidRPr="00E26F09" w:rsidRDefault="00305AF6" w:rsidP="00305AF6">
            <w:pPr>
              <w:spacing w:line="300" w:lineRule="atLeast"/>
              <w:ind w:left="58" w:hanging="58"/>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bottom w:val="single" w:sz="4" w:space="0" w:color="auto"/>
            </w:tcBorders>
          </w:tcPr>
          <w:p w14:paraId="25F53DB3" w14:textId="7B4E1E8B" w:rsidR="00901AFC" w:rsidRPr="00E26F09" w:rsidRDefault="00901AFC" w:rsidP="00CE20FD">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97436E" w:rsidRPr="00E26F09">
              <w:rPr>
                <w:rFonts w:ascii="Times New Roman" w:eastAsia="Times New Roman" w:hAnsi="Times New Roman" w:cs="Times New Roman"/>
                <w:color w:val="000000"/>
                <w:highlight w:val="yellow"/>
                <w:lang w:bidi="si-LK"/>
              </w:rPr>
              <w:t>Officer in charge of subject</w:t>
            </w:r>
          </w:p>
          <w:p w14:paraId="45647A50" w14:textId="049A59ED" w:rsidR="00CD4767" w:rsidRPr="00E26F09" w:rsidRDefault="00CD4767" w:rsidP="00CD4767">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50D56FC6" w14:textId="2E6A526F"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0717272747</w:t>
            </w:r>
          </w:p>
          <w:p w14:paraId="272DDBB1"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1D5C2F7E"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 xml:space="preserve">0713284484/ </w:t>
            </w:r>
            <w:r w:rsidRPr="00E26F09">
              <w:rPr>
                <w:rFonts w:ascii="Iskoola Pota" w:eastAsia="Times New Roman" w:hAnsi="Iskoola Pota" w:cs="Iskoola Pota"/>
                <w:color w:val="000000"/>
                <w:highlight w:val="yellow"/>
                <w:lang w:bidi="si-LK"/>
              </w:rPr>
              <w:t xml:space="preserve">    </w:t>
            </w:r>
          </w:p>
          <w:p w14:paraId="433F40B0" w14:textId="57141F21"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0776282226</w:t>
            </w:r>
          </w:p>
          <w:p w14:paraId="52925249" w14:textId="6CA1773A"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2B2B30C5" w14:textId="26B23306" w:rsidR="00CD4767" w:rsidRPr="00E26F09" w:rsidRDefault="00CD4767" w:rsidP="00CD4767">
            <w:pPr>
              <w:spacing w:line="300" w:lineRule="atLeast"/>
              <w:ind w:left="234" w:hanging="234"/>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 xml:space="preserve"> 0706555184</w:t>
            </w:r>
          </w:p>
          <w:p w14:paraId="35B37100" w14:textId="5F5A6D97" w:rsidR="00901AFC" w:rsidRPr="00E26F09" w:rsidRDefault="00901AFC" w:rsidP="00CE20FD">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0097436E" w:rsidRPr="00E26F09">
              <w:rPr>
                <w:rFonts w:ascii="Times New Roman" w:eastAsia="Times New Roman" w:hAnsi="Times New Roman" w:cs="Times New Roman"/>
                <w:color w:val="000000"/>
                <w:highlight w:val="yellow"/>
                <w:lang w:bidi="si-LK"/>
              </w:rPr>
              <w:t xml:space="preserve">Revenue Inspector </w:t>
            </w:r>
          </w:p>
          <w:p w14:paraId="4002E2F1" w14:textId="38228F23" w:rsidR="00901AFC" w:rsidRPr="00E26F09" w:rsidRDefault="00901AFC" w:rsidP="00CE20FD">
            <w:pPr>
              <w:spacing w:line="300" w:lineRule="atLeast"/>
              <w:ind w:left="234" w:hanging="234"/>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cs/>
                <w:lang w:bidi="si-LK"/>
              </w:rPr>
              <w:tab/>
            </w:r>
            <w:r w:rsidR="00CD4767" w:rsidRPr="00E26F09">
              <w:rPr>
                <w:rFonts w:ascii="Iskoola Pota" w:eastAsia="Times New Roman" w:hAnsi="Iskoola Pota" w:cs="Iskoola Pota"/>
                <w:color w:val="000000"/>
                <w:highlight w:val="yellow"/>
                <w:lang w:bidi="si-LK"/>
              </w:rPr>
              <w:sym w:font="Wingdings" w:char="F028"/>
            </w:r>
            <w:r w:rsidR="00CD4767" w:rsidRPr="00E26F09">
              <w:rPr>
                <w:rFonts w:ascii="Iskoola Pota" w:eastAsia="Times New Roman" w:hAnsi="Iskoola Pota" w:cs="Iskoola Pota"/>
                <w:color w:val="000000"/>
                <w:highlight w:val="yellow"/>
                <w:lang w:bidi="si-LK"/>
              </w:rPr>
              <w:t xml:space="preserve"> </w:t>
            </w:r>
            <w:r w:rsidR="00CD4767" w:rsidRPr="00E26F09">
              <w:rPr>
                <w:rFonts w:ascii="Iskoola Pota" w:eastAsia="Times New Roman" w:hAnsi="Iskoola Pota" w:cs="Iskoola Pota" w:hint="cs"/>
                <w:color w:val="000000"/>
                <w:highlight w:val="yellow"/>
                <w:cs/>
                <w:lang w:bidi="si-LK"/>
              </w:rPr>
              <w:t>0717571522</w:t>
            </w:r>
          </w:p>
        </w:tc>
        <w:tc>
          <w:tcPr>
            <w:tcW w:w="1206" w:type="dxa"/>
            <w:tcBorders>
              <w:top w:val="single" w:sz="4" w:space="0" w:color="auto"/>
              <w:bottom w:val="single" w:sz="4" w:space="0" w:color="auto"/>
            </w:tcBorders>
          </w:tcPr>
          <w:p w14:paraId="49C91E81" w14:textId="7EE9AC7C" w:rsidR="00901AFC" w:rsidRPr="007D1161" w:rsidRDefault="0097436E" w:rsidP="00CE20FD">
            <w:pPr>
              <w:spacing w:line="300" w:lineRule="atLeast"/>
              <w:ind w:left="234" w:hanging="234"/>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5 dyas</w:t>
            </w:r>
          </w:p>
        </w:tc>
        <w:tc>
          <w:tcPr>
            <w:tcW w:w="2466" w:type="dxa"/>
            <w:tcBorders>
              <w:top w:val="single" w:sz="4" w:space="0" w:color="auto"/>
              <w:bottom w:val="single" w:sz="4" w:space="0" w:color="auto"/>
            </w:tcBorders>
          </w:tcPr>
          <w:p w14:paraId="43A4045E" w14:textId="7A4DF091" w:rsidR="00901AFC" w:rsidRPr="00E26F09" w:rsidRDefault="00901AFC" w:rsidP="00CE20FD">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97436E" w:rsidRPr="00E26F09">
              <w:rPr>
                <w:rFonts w:ascii="Times New Roman" w:eastAsia="Times New Roman" w:hAnsi="Times New Roman" w:cs="Times New Roman"/>
                <w:color w:val="000000"/>
                <w:highlight w:val="yellow"/>
                <w:lang w:bidi="si-LK"/>
              </w:rPr>
              <w:t>Application fee</w:t>
            </w:r>
          </w:p>
          <w:p w14:paraId="06486B42" w14:textId="4FDBEE26" w:rsidR="00901AFC" w:rsidRPr="00E26F09" w:rsidRDefault="00901AFC" w:rsidP="00CE20FD">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ab/>
            </w:r>
            <w:r w:rsidR="0097436E" w:rsidRPr="00E26F09">
              <w:rPr>
                <w:rFonts w:ascii="Times New Roman" w:eastAsia="Times New Roman" w:hAnsi="Times New Roman" w:cs="Times New Roman"/>
                <w:color w:val="000000"/>
                <w:highlight w:val="yellow"/>
                <w:lang w:bidi="si-LK"/>
              </w:rPr>
              <w:t>Rs</w:t>
            </w:r>
            <w:r w:rsidR="001D6F34" w:rsidRPr="00E26F09">
              <w:rPr>
                <w:rFonts w:ascii="Times New Roman" w:eastAsia="Times New Roman" w:hAnsi="Times New Roman" w:cs="Times New Roman"/>
                <w:color w:val="000000"/>
                <w:highlight w:val="yellow"/>
                <w:cs/>
                <w:lang w:bidi="si-LK"/>
              </w:rPr>
              <w:t xml:space="preserve">. </w:t>
            </w:r>
            <w:r w:rsidR="001D6F34" w:rsidRPr="00E26F09">
              <w:rPr>
                <w:rFonts w:ascii="Times New Roman" w:eastAsia="Times New Roman" w:hAnsi="Times New Roman" w:cs="Times New Roman"/>
                <w:color w:val="000000"/>
                <w:highlight w:val="yellow"/>
                <w:lang w:bidi="si-LK"/>
              </w:rPr>
              <w:t>500/-</w:t>
            </w:r>
          </w:p>
          <w:p w14:paraId="2347860A" w14:textId="7345F56E" w:rsidR="00901AFC" w:rsidRPr="00E26F09" w:rsidRDefault="00901AFC" w:rsidP="00CE20FD">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0097436E" w:rsidRPr="00E26F09">
              <w:rPr>
                <w:rFonts w:ascii="Times New Roman" w:eastAsia="Times New Roman" w:hAnsi="Times New Roman" w:cs="Times New Roman"/>
                <w:color w:val="000000"/>
                <w:highlight w:val="yellow"/>
                <w:lang w:bidi="si-LK"/>
              </w:rPr>
              <w:t xml:space="preserve">Processing fee </w:t>
            </w:r>
          </w:p>
          <w:p w14:paraId="09263B37" w14:textId="5FAB431B" w:rsidR="00901AFC" w:rsidRPr="00E26F09" w:rsidRDefault="00901AFC" w:rsidP="001D6F34">
            <w:pPr>
              <w:spacing w:line="300" w:lineRule="atLeast"/>
              <w:ind w:left="270" w:hanging="270"/>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cs/>
                <w:lang w:bidi="si-LK"/>
              </w:rPr>
              <w:tab/>
            </w:r>
            <w:r w:rsidR="0097436E" w:rsidRPr="00E26F09">
              <w:rPr>
                <w:rFonts w:ascii="Times New Roman" w:eastAsia="Times New Roman" w:hAnsi="Times New Roman" w:cs="Times New Roman"/>
                <w:color w:val="000000"/>
                <w:highlight w:val="yellow"/>
                <w:lang w:bidi="si-LK"/>
              </w:rPr>
              <w:t>Rs</w:t>
            </w:r>
            <w:r w:rsidRPr="00E26F09">
              <w:rPr>
                <w:rFonts w:ascii="Times New Roman" w:eastAsia="Times New Roman" w:hAnsi="Times New Roman" w:cs="Times New Roman"/>
                <w:color w:val="000000"/>
                <w:highlight w:val="yellow"/>
                <w:cs/>
                <w:lang w:bidi="si-LK"/>
              </w:rPr>
              <w:t>. .</w:t>
            </w:r>
            <w:r w:rsidR="001D6F34" w:rsidRPr="00E26F09">
              <w:rPr>
                <w:rFonts w:ascii="Times New Roman" w:eastAsia="Times New Roman" w:hAnsi="Times New Roman" w:cs="Times New Roman"/>
                <w:color w:val="000000"/>
                <w:highlight w:val="yellow"/>
                <w:lang w:bidi="si-LK"/>
              </w:rPr>
              <w:t>500/-</w:t>
            </w:r>
          </w:p>
        </w:tc>
      </w:tr>
      <w:tr w:rsidR="00901AFC" w:rsidRPr="00E26F09" w14:paraId="0900676F" w14:textId="77777777" w:rsidTr="00D42435">
        <w:trPr>
          <w:gridAfter w:val="1"/>
          <w:wAfter w:w="52" w:type="dxa"/>
          <w:cantSplit/>
          <w:trHeight w:val="432"/>
        </w:trPr>
        <w:tc>
          <w:tcPr>
            <w:tcW w:w="720" w:type="dxa"/>
            <w:tcBorders>
              <w:top w:val="single" w:sz="4" w:space="0" w:color="auto"/>
              <w:bottom w:val="single" w:sz="4" w:space="0" w:color="auto"/>
              <w:right w:val="dotDash" w:sz="4" w:space="0" w:color="auto"/>
            </w:tcBorders>
          </w:tcPr>
          <w:p w14:paraId="7983AC26" w14:textId="7496C518" w:rsidR="00901AFC" w:rsidRPr="007D1161" w:rsidRDefault="007C5492" w:rsidP="00CE20FD">
            <w:pPr>
              <w:spacing w:line="300" w:lineRule="atLeast"/>
              <w:jc w:val="right"/>
              <w:rPr>
                <w:rFonts w:ascii="Times New Roman" w:eastAsia="Times New Roman" w:hAnsi="Times New Roman" w:cs="Times New Roman"/>
                <w:color w:val="000000"/>
                <w:cs/>
                <w:lang w:bidi="si-LK"/>
              </w:rPr>
            </w:pPr>
            <w:r>
              <w:rPr>
                <w:rFonts w:ascii="Times New Roman" w:eastAsia="Times New Roman" w:hAnsi="Times New Roman" w:cs="Times New Roman"/>
                <w:color w:val="000000"/>
                <w:lang w:bidi="si-LK"/>
              </w:rPr>
              <w:lastRenderedPageBreak/>
              <w:t>21</w:t>
            </w:r>
            <w:r w:rsidR="00901AFC" w:rsidRPr="007D1161">
              <w:rPr>
                <w:rFonts w:ascii="Times New Roman" w:eastAsia="Times New Roman" w:hAnsi="Times New Roman" w:cs="Times New Roman"/>
                <w:color w:val="000000"/>
                <w:cs/>
                <w:lang w:bidi="si-LK"/>
              </w:rPr>
              <w:t>.</w:t>
            </w:r>
          </w:p>
        </w:tc>
        <w:tc>
          <w:tcPr>
            <w:tcW w:w="1980" w:type="dxa"/>
            <w:tcBorders>
              <w:top w:val="single" w:sz="4" w:space="0" w:color="auto"/>
              <w:left w:val="dotDash" w:sz="4" w:space="0" w:color="auto"/>
              <w:bottom w:val="single" w:sz="4" w:space="0" w:color="auto"/>
              <w:right w:val="dotDash" w:sz="4" w:space="0" w:color="auto"/>
            </w:tcBorders>
          </w:tcPr>
          <w:p w14:paraId="4B702AEF" w14:textId="73768776" w:rsidR="00901AFC" w:rsidRPr="007D1161" w:rsidRDefault="00E74A5F" w:rsidP="00CE20FD">
            <w:pPr>
              <w:spacing w:line="300" w:lineRule="atLeast"/>
              <w:rPr>
                <w:rFonts w:ascii="Times New Roman" w:eastAsia="Times New Roman" w:hAnsi="Times New Roman" w:cs="Times New Roman"/>
                <w:color w:val="000000"/>
                <w:cs/>
                <w:lang w:bidi="si-LK"/>
              </w:rPr>
            </w:pPr>
            <w:r w:rsidRPr="00E74A5F">
              <w:rPr>
                <w:rFonts w:ascii="Times New Roman" w:eastAsia="Times New Roman" w:hAnsi="Times New Roman" w:cs="Times New Roman"/>
                <w:color w:val="000000"/>
                <w:lang w:bidi="si-LK"/>
              </w:rPr>
              <w:t>Levying</w:t>
            </w:r>
            <w:r w:rsidRPr="007D1161">
              <w:rPr>
                <w:rFonts w:ascii="Times New Roman" w:eastAsia="Times New Roman" w:hAnsi="Times New Roman" w:cs="Times New Roman"/>
                <w:color w:val="000000"/>
                <w:lang w:bidi="si-LK"/>
              </w:rPr>
              <w:t xml:space="preserve"> </w:t>
            </w:r>
            <w:r w:rsidR="001C30BD" w:rsidRPr="007D1161">
              <w:rPr>
                <w:rFonts w:ascii="Times New Roman" w:eastAsia="Times New Roman" w:hAnsi="Times New Roman" w:cs="Times New Roman"/>
                <w:color w:val="000000"/>
                <w:lang w:bidi="si-LK"/>
              </w:rPr>
              <w:t>Tax</w:t>
            </w:r>
            <w:r>
              <w:rPr>
                <w:rFonts w:ascii="Times New Roman" w:eastAsia="Times New Roman" w:hAnsi="Times New Roman" w:cs="Times New Roman"/>
                <w:color w:val="000000"/>
                <w:lang w:bidi="si-LK"/>
              </w:rPr>
              <w:t>es</w:t>
            </w:r>
            <w:r w:rsidR="001C30BD" w:rsidRPr="007D1161">
              <w:rPr>
                <w:rFonts w:ascii="Times New Roman" w:eastAsia="Times New Roman" w:hAnsi="Times New Roman" w:cs="Times New Roman"/>
                <w:color w:val="000000"/>
                <w:lang w:bidi="si-LK"/>
              </w:rPr>
              <w:t xml:space="preserve"> on sale of certain lands</w:t>
            </w:r>
          </w:p>
        </w:tc>
        <w:tc>
          <w:tcPr>
            <w:tcW w:w="6534" w:type="dxa"/>
            <w:tcBorders>
              <w:top w:val="single" w:sz="4" w:space="0" w:color="auto"/>
              <w:left w:val="dotDash" w:sz="4" w:space="0" w:color="auto"/>
              <w:bottom w:val="single" w:sz="4" w:space="0" w:color="auto"/>
              <w:right w:val="dotDash" w:sz="4" w:space="0" w:color="auto"/>
            </w:tcBorders>
          </w:tcPr>
          <w:p w14:paraId="292BF9DA" w14:textId="044622D8" w:rsidR="00901AFC" w:rsidRPr="007D1161" w:rsidRDefault="001C30BD" w:rsidP="001C30BD">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Tax on sale of certain lands notice</w:t>
            </w:r>
            <w:r w:rsidRPr="007D1161">
              <w:rPr>
                <w:rFonts w:ascii="Times New Roman" w:eastAsia="Times New Roman" w:hAnsi="Times New Roman" w:cs="Times New Roman"/>
                <w:color w:val="000000"/>
                <w:cs/>
                <w:lang w:bidi="si-LK"/>
              </w:rPr>
              <w:t xml:space="preserve"> </w:t>
            </w:r>
            <w:r w:rsidRPr="007D1161">
              <w:rPr>
                <w:rFonts w:ascii="Times New Roman" w:eastAsia="Times New Roman" w:hAnsi="Times New Roman" w:cs="Times New Roman"/>
                <w:color w:val="000000"/>
                <w:lang w:bidi="si-LK"/>
              </w:rPr>
              <w:t xml:space="preserve">sent to you by the local authority  </w:t>
            </w:r>
          </w:p>
        </w:tc>
        <w:tc>
          <w:tcPr>
            <w:tcW w:w="2070" w:type="dxa"/>
            <w:tcBorders>
              <w:top w:val="single" w:sz="4" w:space="0" w:color="auto"/>
              <w:left w:val="dotDash" w:sz="4" w:space="0" w:color="auto"/>
              <w:bottom w:val="single" w:sz="4" w:space="0" w:color="auto"/>
              <w:right w:val="dotDash" w:sz="4" w:space="0" w:color="auto"/>
            </w:tcBorders>
          </w:tcPr>
          <w:p w14:paraId="171CF0AC" w14:textId="1CCE80B0" w:rsidR="00901AFC" w:rsidRPr="00E26F09" w:rsidRDefault="00901AFC" w:rsidP="00EE696C">
            <w:pPr>
              <w:spacing w:line="300" w:lineRule="atLeast"/>
              <w:ind w:left="324" w:hanging="32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Pr="00E26F09">
              <w:rPr>
                <w:rFonts w:ascii="Times New Roman" w:eastAsia="Times New Roman" w:hAnsi="Times New Roman" w:cs="Times New Roman"/>
                <w:color w:val="000000"/>
                <w:highlight w:val="yellow"/>
                <w:cs/>
                <w:lang w:bidi="si-LK"/>
              </w:rPr>
              <w:tab/>
            </w:r>
            <w:r w:rsidR="001C30BD" w:rsidRPr="00E26F09">
              <w:rPr>
                <w:rFonts w:ascii="Times New Roman" w:eastAsia="Times New Roman" w:hAnsi="Times New Roman" w:cs="Times New Roman"/>
                <w:color w:val="000000"/>
                <w:highlight w:val="yellow"/>
                <w:lang w:bidi="si-LK"/>
              </w:rPr>
              <w:t xml:space="preserve">Revenue Inspector </w:t>
            </w:r>
          </w:p>
          <w:p w14:paraId="4C49AD1B" w14:textId="59F6261B" w:rsidR="00901AFC" w:rsidRPr="00E26F09" w:rsidRDefault="00901AFC" w:rsidP="00EE696C">
            <w:pPr>
              <w:spacing w:line="300" w:lineRule="atLeast"/>
              <w:ind w:left="324" w:hanging="32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ab/>
            </w: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w:t>
            </w:r>
            <w:r w:rsidR="00305AF6" w:rsidRPr="00E26F09">
              <w:rPr>
                <w:rFonts w:ascii="Times New Roman" w:eastAsia="Times New Roman" w:hAnsi="Times New Roman" w:cs="Times New Roman"/>
                <w:color w:val="000000"/>
                <w:highlight w:val="yellow"/>
                <w:lang w:bidi="si-LK"/>
              </w:rPr>
              <w:t>0717571522</w:t>
            </w:r>
            <w:r w:rsidRPr="00E26F09">
              <w:rPr>
                <w:rFonts w:ascii="Times New Roman" w:eastAsia="Times New Roman" w:hAnsi="Times New Roman" w:cs="Times New Roman"/>
                <w:color w:val="000000"/>
                <w:highlight w:val="yellow"/>
                <w:cs/>
                <w:lang w:bidi="si-LK"/>
              </w:rPr>
              <w:t>.</w:t>
            </w:r>
          </w:p>
          <w:p w14:paraId="4182CE9C" w14:textId="014EAB3A" w:rsidR="00901AFC" w:rsidRPr="00E26F09" w:rsidRDefault="00901AFC" w:rsidP="00EE696C">
            <w:pPr>
              <w:spacing w:line="300" w:lineRule="atLeast"/>
              <w:ind w:left="324" w:hanging="32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Pr="00E26F09">
              <w:rPr>
                <w:rFonts w:ascii="Times New Roman" w:eastAsia="Times New Roman" w:hAnsi="Times New Roman" w:cs="Times New Roman"/>
                <w:color w:val="000000"/>
                <w:highlight w:val="yellow"/>
                <w:cs/>
                <w:lang w:bidi="si-LK"/>
              </w:rPr>
              <w:tab/>
            </w:r>
            <w:r w:rsidR="001C30BD" w:rsidRPr="00E26F09">
              <w:rPr>
                <w:rFonts w:ascii="Times New Roman" w:eastAsia="Times New Roman" w:hAnsi="Times New Roman" w:cs="Times New Roman"/>
                <w:color w:val="000000"/>
                <w:highlight w:val="yellow"/>
                <w:lang w:bidi="si-LK"/>
              </w:rPr>
              <w:t xml:space="preserve">Officer of Front Office </w:t>
            </w:r>
          </w:p>
          <w:p w14:paraId="32D3ABA4" w14:textId="759A966F" w:rsidR="00305AF6" w:rsidRPr="00E26F09" w:rsidRDefault="00901AFC" w:rsidP="00305AF6">
            <w:pPr>
              <w:spacing w:line="300" w:lineRule="atLeast"/>
              <w:rPr>
                <w:rFonts w:ascii="Baamini" w:eastAsia="Times New Roman" w:hAnsi="Baamini" w:cs="Iskoola Pota"/>
                <w:color w:val="000000"/>
                <w:highlight w:val="yellow"/>
                <w:lang w:bidi="si-LK"/>
              </w:rPr>
            </w:pPr>
            <w:r w:rsidRPr="00E26F09">
              <w:rPr>
                <w:rFonts w:ascii="Times New Roman" w:eastAsia="Times New Roman" w:hAnsi="Times New Roman" w:cs="Times New Roman"/>
                <w:color w:val="000000"/>
                <w:highlight w:val="yellow"/>
                <w:cs/>
                <w:lang w:bidi="si-LK"/>
              </w:rPr>
              <w:tab/>
            </w:r>
          </w:p>
          <w:p w14:paraId="7D6C8F1C"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 xml:space="preserve">Sub office </w:t>
            </w:r>
          </w:p>
          <w:p w14:paraId="48BB31E3" w14:textId="77777777" w:rsidR="00305AF6" w:rsidRPr="00E26F09" w:rsidRDefault="00305AF6" w:rsidP="00305AF6">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5075B019"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4DF198BB"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hint="cs"/>
                <w:color w:val="000000"/>
                <w:highlight w:val="yellow"/>
                <w:cs/>
                <w:lang w:bidi="si-LK"/>
              </w:rPr>
              <w:t xml:space="preserve">     0716560950</w:t>
            </w:r>
          </w:p>
          <w:p w14:paraId="487D1C1E"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02AC911B"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0785629085</w:t>
            </w:r>
          </w:p>
          <w:p w14:paraId="314762FF" w14:textId="77777777" w:rsidR="00305AF6" w:rsidRPr="00E26F09" w:rsidRDefault="00305AF6" w:rsidP="00305AF6">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523CFC6E" w14:textId="1AAD8E3C" w:rsidR="00901AFC" w:rsidRPr="00E26F09" w:rsidRDefault="00305AF6" w:rsidP="00305AF6">
            <w:pPr>
              <w:spacing w:line="300" w:lineRule="atLeast"/>
              <w:ind w:left="324" w:hanging="324"/>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p>
        </w:tc>
        <w:tc>
          <w:tcPr>
            <w:tcW w:w="2664" w:type="dxa"/>
            <w:tcBorders>
              <w:top w:val="single" w:sz="4" w:space="0" w:color="auto"/>
              <w:left w:val="dotDash" w:sz="4" w:space="0" w:color="auto"/>
              <w:bottom w:val="single" w:sz="4" w:space="0" w:color="auto"/>
              <w:right w:val="dotDash" w:sz="4" w:space="0" w:color="auto"/>
            </w:tcBorders>
          </w:tcPr>
          <w:p w14:paraId="08ACE5ED" w14:textId="4A858869" w:rsidR="00901AFC" w:rsidRPr="00E26F09" w:rsidRDefault="001C30BD" w:rsidP="00EE696C">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in charge of subject</w:t>
            </w:r>
            <w:r w:rsidRPr="00E26F09">
              <w:rPr>
                <w:rFonts w:ascii="Times New Roman" w:eastAsia="Times New Roman" w:hAnsi="Times New Roman" w:cs="Times New Roman"/>
                <w:color w:val="000000"/>
                <w:highlight w:val="yellow"/>
                <w:cs/>
                <w:lang w:bidi="si-LK"/>
              </w:rPr>
              <w:t xml:space="preserve"> </w:t>
            </w:r>
          </w:p>
          <w:p w14:paraId="4163BF78" w14:textId="77777777" w:rsidR="00CD4767" w:rsidRPr="00E26F09" w:rsidRDefault="00CD4767" w:rsidP="00CD4767">
            <w:pPr>
              <w:spacing w:line="300" w:lineRule="atLeast"/>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Delgoda –</w:t>
            </w:r>
          </w:p>
          <w:p w14:paraId="2AB53FB4"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0778820907</w:t>
            </w:r>
          </w:p>
          <w:p w14:paraId="3746EE6C"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Kadawatha</w:t>
            </w:r>
          </w:p>
          <w:p w14:paraId="37357170" w14:textId="0BF9F8A5"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0703273230</w:t>
            </w:r>
          </w:p>
          <w:p w14:paraId="184DA51D" w14:textId="77777777" w:rsidR="00CD4767" w:rsidRPr="00E26F09" w:rsidRDefault="00CD4767" w:rsidP="00CD4767">
            <w:pPr>
              <w:spacing w:line="300" w:lineRule="atLeast"/>
              <w:rPr>
                <w:rFonts w:ascii="Iskoola Pota" w:eastAsia="Times New Roman" w:hAnsi="Iskoola Pota" w:cs="Iskoola Pota"/>
                <w:color w:val="000000"/>
                <w:highlight w:val="yellow"/>
                <w:lang w:bidi="si-LK"/>
              </w:rPr>
            </w:pPr>
            <w:r w:rsidRPr="00E26F09">
              <w:rPr>
                <w:rFonts w:ascii="Iskoola Pota" w:eastAsia="Times New Roman" w:hAnsi="Iskoola Pota" w:cs="Iskoola Pota"/>
                <w:color w:val="000000"/>
                <w:highlight w:val="yellow"/>
                <w:lang w:bidi="si-LK"/>
              </w:rPr>
              <w:sym w:font="Wingdings" w:char="F028"/>
            </w:r>
            <w:r w:rsidRPr="00E26F09">
              <w:rPr>
                <w:rFonts w:ascii="Iskoola Pota" w:eastAsia="Times New Roman" w:hAnsi="Iskoola Pota" w:cs="Iskoola Pota"/>
                <w:color w:val="000000"/>
                <w:highlight w:val="yellow"/>
                <w:lang w:bidi="si-LK"/>
              </w:rPr>
              <w:t xml:space="preserve"> Makola</w:t>
            </w:r>
          </w:p>
          <w:p w14:paraId="6BFD6007" w14:textId="75C411B0" w:rsidR="00901AFC" w:rsidRPr="00E26F09" w:rsidRDefault="00CD4767" w:rsidP="00CD4767">
            <w:pPr>
              <w:spacing w:line="300" w:lineRule="atLeast"/>
              <w:ind w:left="234" w:hanging="234"/>
              <w:rPr>
                <w:rFonts w:ascii="Times New Roman" w:eastAsia="Times New Roman" w:hAnsi="Times New Roman" w:cs="Times New Roman"/>
                <w:color w:val="000000"/>
                <w:highlight w:val="yellow"/>
                <w:cs/>
                <w:lang w:bidi="si-LK"/>
              </w:rPr>
            </w:pPr>
            <w:r w:rsidRPr="00E26F09">
              <w:rPr>
                <w:rFonts w:ascii="Iskoola Pota" w:eastAsia="Times New Roman" w:hAnsi="Iskoola Pota" w:cs="Iskoola Pota"/>
                <w:color w:val="000000"/>
                <w:highlight w:val="yellow"/>
                <w:lang w:bidi="si-LK"/>
              </w:rPr>
              <w:t xml:space="preserve">     </w:t>
            </w:r>
            <w:r w:rsidRPr="00E26F09">
              <w:rPr>
                <w:rFonts w:ascii="Iskoola Pota" w:eastAsia="Times New Roman" w:hAnsi="Iskoola Pota" w:cs="Iskoola Pota" w:hint="cs"/>
                <w:color w:val="000000"/>
                <w:highlight w:val="yellow"/>
                <w:cs/>
                <w:lang w:bidi="si-LK"/>
              </w:rPr>
              <w:t>0703712870</w:t>
            </w:r>
            <w:r w:rsidR="00901AFC" w:rsidRPr="00E26F09">
              <w:rPr>
                <w:rFonts w:ascii="Times New Roman" w:eastAsia="Times New Roman" w:hAnsi="Times New Roman" w:cs="Times New Roman"/>
                <w:color w:val="000000"/>
                <w:highlight w:val="yellow"/>
                <w:cs/>
                <w:lang w:bidi="si-LK"/>
              </w:rPr>
              <w:t>.</w:t>
            </w:r>
          </w:p>
        </w:tc>
        <w:tc>
          <w:tcPr>
            <w:tcW w:w="1206" w:type="dxa"/>
            <w:tcBorders>
              <w:top w:val="single" w:sz="4" w:space="0" w:color="auto"/>
              <w:left w:val="dotDash" w:sz="4" w:space="0" w:color="auto"/>
              <w:bottom w:val="single" w:sz="4" w:space="0" w:color="auto"/>
              <w:right w:val="dotDash" w:sz="4" w:space="0" w:color="auto"/>
            </w:tcBorders>
          </w:tcPr>
          <w:p w14:paraId="7259EFD1" w14:textId="0CC39753" w:rsidR="00901AFC" w:rsidRPr="007D1161" w:rsidRDefault="00901AFC" w:rsidP="001C30BD">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cs/>
                <w:lang w:bidi="si-LK"/>
              </w:rPr>
              <w:t xml:space="preserve"> 15</w:t>
            </w:r>
            <w:r w:rsidR="001C30BD" w:rsidRPr="007D1161">
              <w:rPr>
                <w:rFonts w:ascii="Times New Roman" w:eastAsia="Times New Roman" w:hAnsi="Times New Roman" w:cs="Times New Roman"/>
                <w:color w:val="000000"/>
                <w:lang w:bidi="si-LK"/>
              </w:rPr>
              <w:t xml:space="preserve"> minutes</w:t>
            </w:r>
          </w:p>
        </w:tc>
        <w:tc>
          <w:tcPr>
            <w:tcW w:w="2466" w:type="dxa"/>
            <w:tcBorders>
              <w:top w:val="single" w:sz="4" w:space="0" w:color="auto"/>
              <w:left w:val="dotDash" w:sz="4" w:space="0" w:color="auto"/>
              <w:bottom w:val="single" w:sz="4" w:space="0" w:color="auto"/>
            </w:tcBorders>
          </w:tcPr>
          <w:p w14:paraId="7F5207C1" w14:textId="5EA8D297" w:rsidR="00901AFC" w:rsidRPr="00E26F09" w:rsidRDefault="001C30BD" w:rsidP="001C30BD">
            <w:pPr>
              <w:spacing w:line="300" w:lineRule="atLeast"/>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t xml:space="preserve">One percent (1%) of the proceed of sale of land </w:t>
            </w:r>
          </w:p>
        </w:tc>
      </w:tr>
      <w:tr w:rsidR="00901AFC" w:rsidRPr="00E26F09" w14:paraId="6AD128E9" w14:textId="77777777" w:rsidTr="00D42435">
        <w:trPr>
          <w:gridAfter w:val="1"/>
          <w:wAfter w:w="52" w:type="dxa"/>
          <w:cantSplit/>
          <w:trHeight w:val="432"/>
        </w:trPr>
        <w:tc>
          <w:tcPr>
            <w:tcW w:w="720" w:type="dxa"/>
            <w:tcBorders>
              <w:top w:val="single" w:sz="4" w:space="0" w:color="auto"/>
              <w:bottom w:val="single" w:sz="4" w:space="0" w:color="auto"/>
              <w:right w:val="dotDash" w:sz="4" w:space="0" w:color="auto"/>
            </w:tcBorders>
          </w:tcPr>
          <w:p w14:paraId="37FD77FB" w14:textId="0A57FA2E" w:rsidR="00901AFC" w:rsidRPr="007D1161" w:rsidRDefault="007C5492" w:rsidP="00CE20FD">
            <w:pPr>
              <w:spacing w:line="300" w:lineRule="atLeast"/>
              <w:jc w:val="right"/>
              <w:rPr>
                <w:rFonts w:ascii="Times New Roman" w:eastAsia="Times New Roman" w:hAnsi="Times New Roman" w:cs="Times New Roman"/>
                <w:color w:val="000000"/>
                <w:cs/>
                <w:lang w:bidi="si-LK"/>
              </w:rPr>
            </w:pPr>
            <w:r>
              <w:rPr>
                <w:rFonts w:ascii="Times New Roman" w:eastAsia="Times New Roman" w:hAnsi="Times New Roman" w:cs="Times New Roman"/>
                <w:color w:val="000000"/>
                <w:lang w:bidi="si-LK"/>
              </w:rPr>
              <w:t>22</w:t>
            </w:r>
          </w:p>
        </w:tc>
        <w:tc>
          <w:tcPr>
            <w:tcW w:w="1980" w:type="dxa"/>
            <w:tcBorders>
              <w:top w:val="single" w:sz="4" w:space="0" w:color="auto"/>
              <w:left w:val="dotDash" w:sz="4" w:space="0" w:color="auto"/>
              <w:bottom w:val="single" w:sz="4" w:space="0" w:color="auto"/>
              <w:right w:val="dotDash" w:sz="4" w:space="0" w:color="auto"/>
            </w:tcBorders>
          </w:tcPr>
          <w:p w14:paraId="11F09926" w14:textId="5FA28E67" w:rsidR="00901AFC" w:rsidRPr="007D1161" w:rsidRDefault="00582747" w:rsidP="00582747">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 xml:space="preserve">Disposal of garbage at none residential sites </w:t>
            </w:r>
          </w:p>
        </w:tc>
        <w:tc>
          <w:tcPr>
            <w:tcW w:w="6534" w:type="dxa"/>
            <w:tcBorders>
              <w:top w:val="single" w:sz="4" w:space="0" w:color="auto"/>
              <w:left w:val="dotDash" w:sz="4" w:space="0" w:color="auto"/>
              <w:bottom w:val="single" w:sz="4" w:space="0" w:color="auto"/>
              <w:right w:val="dotDash" w:sz="4" w:space="0" w:color="auto"/>
            </w:tcBorders>
          </w:tcPr>
          <w:p w14:paraId="56300CC9" w14:textId="106A5A2F" w:rsidR="00901AFC" w:rsidRPr="007D1161" w:rsidRDefault="00582747" w:rsidP="00CE20FD">
            <w:pPr>
              <w:spacing w:line="300" w:lineRule="atLeast"/>
              <w:ind w:left="432" w:hanging="432"/>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Duly perfected application</w:t>
            </w:r>
          </w:p>
        </w:tc>
        <w:tc>
          <w:tcPr>
            <w:tcW w:w="2070" w:type="dxa"/>
            <w:tcBorders>
              <w:top w:val="single" w:sz="4" w:space="0" w:color="auto"/>
              <w:left w:val="dotDash" w:sz="4" w:space="0" w:color="auto"/>
              <w:bottom w:val="single" w:sz="4" w:space="0" w:color="auto"/>
              <w:right w:val="dotDash" w:sz="4" w:space="0" w:color="auto"/>
            </w:tcBorders>
          </w:tcPr>
          <w:p w14:paraId="4CE6F0FF" w14:textId="77777777" w:rsidR="00582747" w:rsidRPr="00E26F09" w:rsidRDefault="00582747" w:rsidP="00582747">
            <w:pPr>
              <w:spacing w:line="300" w:lineRule="atLeast"/>
              <w:ind w:left="324" w:hanging="32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Officer of Front Office</w:t>
            </w:r>
          </w:p>
          <w:p w14:paraId="76EF6265" w14:textId="789796D2" w:rsidR="00901AFC" w:rsidRPr="00E26F09" w:rsidRDefault="00901AFC" w:rsidP="00305AF6">
            <w:pPr>
              <w:spacing w:line="300" w:lineRule="atLeast"/>
              <w:ind w:left="324" w:hanging="324"/>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lang w:bidi="si-LK"/>
              </w:rPr>
              <w:sym w:font="Wingdings" w:char="F028"/>
            </w:r>
            <w:r w:rsidRPr="00E26F09">
              <w:rPr>
                <w:rFonts w:ascii="Times New Roman" w:eastAsia="Times New Roman" w:hAnsi="Times New Roman" w:cs="Times New Roman"/>
                <w:color w:val="000000"/>
                <w:highlight w:val="yellow"/>
                <w:lang w:bidi="si-LK"/>
              </w:rPr>
              <w:t xml:space="preserve"> </w:t>
            </w:r>
            <w:r w:rsidR="00305AF6" w:rsidRPr="00E26F09">
              <w:rPr>
                <w:rFonts w:ascii="Times New Roman" w:eastAsia="Times New Roman" w:hAnsi="Times New Roman" w:cs="Times New Roman"/>
                <w:color w:val="000000"/>
                <w:highlight w:val="yellow"/>
                <w:lang w:bidi="si-LK"/>
              </w:rPr>
              <w:t>0113055749</w:t>
            </w:r>
          </w:p>
        </w:tc>
        <w:tc>
          <w:tcPr>
            <w:tcW w:w="2664" w:type="dxa"/>
            <w:tcBorders>
              <w:top w:val="single" w:sz="4" w:space="0" w:color="auto"/>
              <w:left w:val="dotDash" w:sz="4" w:space="0" w:color="auto"/>
              <w:bottom w:val="single" w:sz="4" w:space="0" w:color="auto"/>
              <w:right w:val="dotDash" w:sz="4" w:space="0" w:color="auto"/>
            </w:tcBorders>
          </w:tcPr>
          <w:p w14:paraId="589EC117" w14:textId="00BC677B" w:rsidR="00901AFC" w:rsidRPr="00E26F09" w:rsidRDefault="00582747" w:rsidP="00CE20FD">
            <w:pPr>
              <w:spacing w:line="300" w:lineRule="atLeast"/>
              <w:ind w:left="234" w:hanging="234"/>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lang w:bidi="si-LK"/>
              </w:rPr>
              <w:t>Committee</w:t>
            </w:r>
            <w:r w:rsidR="00901AFC" w:rsidRPr="00E26F09">
              <w:rPr>
                <w:rFonts w:ascii="Times New Roman" w:eastAsia="Times New Roman" w:hAnsi="Times New Roman" w:cs="Times New Roman"/>
                <w:color w:val="000000"/>
                <w:highlight w:val="yellow"/>
                <w:cs/>
                <w:lang w:bidi="si-LK"/>
              </w:rPr>
              <w:t xml:space="preserve"> -</w:t>
            </w:r>
          </w:p>
          <w:p w14:paraId="2330F76D" w14:textId="68AE86D1" w:rsidR="00901AFC" w:rsidRPr="00E26F09" w:rsidRDefault="00901AFC" w:rsidP="00582747">
            <w:pPr>
              <w:spacing w:line="300" w:lineRule="atLeast"/>
              <w:rPr>
                <w:rFonts w:ascii="Times New Roman" w:eastAsia="Times New Roman" w:hAnsi="Times New Roman" w:cs="Times New Roman"/>
                <w:color w:val="000000"/>
                <w:highlight w:val="yellow"/>
                <w:cs/>
                <w:lang w:bidi="si-LK"/>
              </w:rPr>
            </w:pPr>
            <w:r w:rsidRPr="00E26F09">
              <w:rPr>
                <w:rFonts w:ascii="Times New Roman" w:eastAsia="Times New Roman" w:hAnsi="Times New Roman" w:cs="Times New Roman"/>
                <w:color w:val="000000"/>
                <w:highlight w:val="yellow"/>
                <w:cs/>
                <w:lang w:bidi="si-LK"/>
              </w:rPr>
              <w:t xml:space="preserve">1. </w:t>
            </w:r>
            <w:r w:rsidR="00582747" w:rsidRPr="00E26F09">
              <w:rPr>
                <w:rFonts w:ascii="Times New Roman" w:eastAsia="Times New Roman" w:hAnsi="Times New Roman" w:cs="Times New Roman"/>
                <w:color w:val="000000"/>
                <w:highlight w:val="yellow"/>
                <w:lang w:bidi="si-LK"/>
              </w:rPr>
              <w:t xml:space="preserve">Public Health Inspector </w:t>
            </w:r>
            <w:r w:rsidRPr="00E26F09">
              <w:rPr>
                <w:rFonts w:ascii="Times New Roman" w:eastAsia="Times New Roman" w:hAnsi="Times New Roman" w:cs="Times New Roman"/>
                <w:color w:val="000000"/>
                <w:highlight w:val="yellow"/>
                <w:cs/>
                <w:lang w:bidi="si-LK"/>
              </w:rPr>
              <w:t xml:space="preserve"> </w:t>
            </w:r>
            <w:r w:rsidR="00CD4767" w:rsidRPr="00E26F09">
              <w:rPr>
                <w:rFonts w:ascii="Iskoola Pota" w:eastAsia="Times New Roman" w:hAnsi="Iskoola Pota" w:cs="Iskoola Pota"/>
                <w:color w:val="000000"/>
                <w:highlight w:val="yellow"/>
                <w:lang w:bidi="si-LK"/>
              </w:rPr>
              <w:sym w:font="Wingdings" w:char="F028"/>
            </w:r>
            <w:r w:rsidR="00CD4767" w:rsidRPr="00E26F09">
              <w:rPr>
                <w:rFonts w:ascii="Iskoola Pota" w:eastAsia="Times New Roman" w:hAnsi="Iskoola Pota" w:cs="Iskoola Pota" w:hint="cs"/>
                <w:color w:val="000000"/>
                <w:highlight w:val="yellow"/>
                <w:cs/>
                <w:lang w:bidi="si-LK"/>
              </w:rPr>
              <w:t xml:space="preserve"> 0712384487</w:t>
            </w:r>
          </w:p>
        </w:tc>
        <w:tc>
          <w:tcPr>
            <w:tcW w:w="1206" w:type="dxa"/>
            <w:tcBorders>
              <w:top w:val="single" w:sz="4" w:space="0" w:color="auto"/>
              <w:left w:val="dotDash" w:sz="4" w:space="0" w:color="auto"/>
              <w:bottom w:val="single" w:sz="4" w:space="0" w:color="auto"/>
              <w:right w:val="dotDash" w:sz="4" w:space="0" w:color="auto"/>
            </w:tcBorders>
          </w:tcPr>
          <w:p w14:paraId="2890C952" w14:textId="3791D124" w:rsidR="00901AFC" w:rsidRPr="007D1161" w:rsidRDefault="00582747" w:rsidP="00CE20FD">
            <w:pPr>
              <w:spacing w:line="300" w:lineRule="atLeast"/>
              <w:rPr>
                <w:rFonts w:ascii="Times New Roman" w:eastAsia="Times New Roman" w:hAnsi="Times New Roman" w:cs="Times New Roman"/>
                <w:color w:val="000000"/>
                <w:cs/>
                <w:lang w:bidi="si-LK"/>
              </w:rPr>
            </w:pPr>
            <w:r w:rsidRPr="007D1161">
              <w:rPr>
                <w:rFonts w:ascii="Times New Roman" w:eastAsia="Times New Roman" w:hAnsi="Times New Roman" w:cs="Times New Roman"/>
                <w:color w:val="000000"/>
                <w:lang w:bidi="si-LK"/>
              </w:rPr>
              <w:t>3 days</w:t>
            </w:r>
          </w:p>
        </w:tc>
        <w:tc>
          <w:tcPr>
            <w:tcW w:w="2466" w:type="dxa"/>
            <w:tcBorders>
              <w:top w:val="single" w:sz="4" w:space="0" w:color="auto"/>
              <w:left w:val="dotDash" w:sz="4" w:space="0" w:color="auto"/>
              <w:bottom w:val="single" w:sz="4" w:space="0" w:color="auto"/>
            </w:tcBorders>
          </w:tcPr>
          <w:p w14:paraId="60AE7B23" w14:textId="3A321106" w:rsidR="00901AFC" w:rsidRPr="00E26F09" w:rsidRDefault="00A1491F" w:rsidP="00A1491F">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1</w:t>
            </w:r>
            <w:r w:rsidR="00901AFC" w:rsidRPr="00E26F09">
              <w:rPr>
                <w:rFonts w:ascii="Times New Roman" w:eastAsia="Times New Roman" w:hAnsi="Times New Roman" w:cs="Times New Roman"/>
                <w:color w:val="000000"/>
                <w:highlight w:val="yellow"/>
                <w:cs/>
                <w:lang w:bidi="si-LK"/>
              </w:rPr>
              <w:t>.</w:t>
            </w:r>
            <w:r w:rsidR="00901AFC" w:rsidRPr="00E26F09">
              <w:rPr>
                <w:rFonts w:ascii="Times New Roman" w:eastAsia="Times New Roman" w:hAnsi="Times New Roman" w:cs="Times New Roman"/>
                <w:color w:val="000000"/>
                <w:highlight w:val="yellow"/>
                <w:cs/>
                <w:lang w:bidi="si-LK"/>
              </w:rPr>
              <w:tab/>
            </w:r>
            <w:r w:rsidR="00582747" w:rsidRPr="00E26F09">
              <w:rPr>
                <w:rFonts w:ascii="Times New Roman" w:eastAsia="Times New Roman" w:hAnsi="Times New Roman" w:cs="Times New Roman"/>
                <w:color w:val="000000"/>
                <w:highlight w:val="yellow"/>
                <w:lang w:bidi="si-LK"/>
              </w:rPr>
              <w:t xml:space="preserve">Garbage disposal fee </w:t>
            </w:r>
            <w:r w:rsidR="00901AFC" w:rsidRPr="00E26F09">
              <w:rPr>
                <w:rFonts w:ascii="Times New Roman" w:eastAsia="Times New Roman" w:hAnsi="Times New Roman" w:cs="Times New Roman"/>
                <w:color w:val="000000"/>
                <w:highlight w:val="yellow"/>
                <w:cs/>
                <w:lang w:bidi="si-LK"/>
              </w:rPr>
              <w:tab/>
            </w:r>
          </w:p>
          <w:p w14:paraId="20B6D62B" w14:textId="56213EF1" w:rsidR="00901AFC" w:rsidRPr="00E26F09" w:rsidRDefault="00A1491F" w:rsidP="006B053D">
            <w:pPr>
              <w:spacing w:line="300" w:lineRule="atLeast"/>
              <w:ind w:left="270" w:hanging="270"/>
              <w:rPr>
                <w:rFonts w:ascii="Times New Roman" w:eastAsia="Times New Roman" w:hAnsi="Times New Roman" w:cs="Times New Roman"/>
                <w:color w:val="000000"/>
                <w:highlight w:val="yellow"/>
                <w:lang w:bidi="si-LK"/>
              </w:rPr>
            </w:pPr>
            <w:r w:rsidRPr="00E26F09">
              <w:rPr>
                <w:rFonts w:ascii="Times New Roman" w:eastAsia="Times New Roman" w:hAnsi="Times New Roman" w:cs="Times New Roman"/>
                <w:color w:val="000000"/>
                <w:highlight w:val="yellow"/>
                <w:cs/>
                <w:lang w:bidi="si-LK"/>
              </w:rPr>
              <w:t>2</w:t>
            </w:r>
            <w:r w:rsidR="00901AFC" w:rsidRPr="00E26F09">
              <w:rPr>
                <w:rFonts w:ascii="Times New Roman" w:eastAsia="Times New Roman" w:hAnsi="Times New Roman" w:cs="Times New Roman"/>
                <w:color w:val="000000"/>
                <w:highlight w:val="yellow"/>
                <w:cs/>
                <w:lang w:bidi="si-LK"/>
              </w:rPr>
              <w:t>.</w:t>
            </w:r>
            <w:r w:rsidR="00901AFC" w:rsidRPr="00E26F09">
              <w:rPr>
                <w:rFonts w:ascii="Times New Roman" w:eastAsia="Times New Roman" w:hAnsi="Times New Roman" w:cs="Times New Roman"/>
                <w:color w:val="000000"/>
                <w:highlight w:val="yellow"/>
                <w:cs/>
                <w:lang w:bidi="si-LK"/>
              </w:rPr>
              <w:tab/>
            </w:r>
            <w:r w:rsidR="0013335C" w:rsidRPr="00E26F09">
              <w:rPr>
                <w:rFonts w:ascii="Times New Roman" w:eastAsia="Times New Roman" w:hAnsi="Times New Roman" w:cs="Times New Roman"/>
                <w:color w:val="000000"/>
                <w:highlight w:val="yellow"/>
                <w:lang w:bidi="si-LK"/>
              </w:rPr>
              <w:t xml:space="preserve">Depending on the amount of waste deposed of and the location of the </w:t>
            </w:r>
            <w:r w:rsidR="00E26F09" w:rsidRPr="00E26F09">
              <w:rPr>
                <w:rFonts w:ascii="Times New Roman" w:eastAsia="Times New Roman" w:hAnsi="Times New Roman" w:cs="Times New Roman"/>
                <w:color w:val="000000"/>
                <w:highlight w:val="yellow"/>
                <w:lang w:bidi="si-LK"/>
              </w:rPr>
              <w:t>business</w:t>
            </w:r>
            <w:r w:rsidR="00582747" w:rsidRPr="00E26F09">
              <w:rPr>
                <w:rFonts w:ascii="Times New Roman" w:eastAsia="Times New Roman" w:hAnsi="Times New Roman" w:cs="Times New Roman"/>
                <w:color w:val="000000"/>
                <w:highlight w:val="yellow"/>
                <w:lang w:bidi="si-LK"/>
              </w:rPr>
              <w:t xml:space="preserve"> </w:t>
            </w:r>
          </w:p>
          <w:p w14:paraId="1F3FBA0C" w14:textId="3847D0A5" w:rsidR="00901AFC" w:rsidRPr="00E26F09" w:rsidRDefault="00901AFC" w:rsidP="006B053D">
            <w:pPr>
              <w:spacing w:line="300" w:lineRule="atLeast"/>
              <w:ind w:left="270" w:hanging="270"/>
              <w:rPr>
                <w:rFonts w:ascii="Times New Roman" w:eastAsia="Times New Roman" w:hAnsi="Times New Roman" w:cs="Times New Roman"/>
                <w:color w:val="000000"/>
                <w:highlight w:val="yellow"/>
                <w:cs/>
                <w:lang w:bidi="si-LK"/>
              </w:rPr>
            </w:pPr>
          </w:p>
        </w:tc>
      </w:tr>
    </w:tbl>
    <w:p w14:paraId="6E841BD1" w14:textId="77777777" w:rsidR="003E74E9" w:rsidRDefault="003E74E9">
      <w:pPr>
        <w:rPr>
          <w:rFonts w:ascii="Iskoola Pota" w:hAnsi="Iskoola Pota" w:cs="Iskoola Pota"/>
          <w:sz w:val="24"/>
          <w:szCs w:val="24"/>
          <w:lang w:bidi="si-LK"/>
        </w:rPr>
      </w:pPr>
    </w:p>
    <w:p w14:paraId="117286C8" w14:textId="77777777" w:rsidR="007D1161" w:rsidRPr="00A34460" w:rsidRDefault="007D1161" w:rsidP="007D1161">
      <w:pPr>
        <w:rPr>
          <w:rFonts w:ascii="Times New Roman" w:hAnsi="Times New Roman" w:cs="Times New Roman"/>
          <w:b/>
          <w:bCs/>
          <w:sz w:val="24"/>
          <w:szCs w:val="24"/>
          <w:lang w:bidi="si-LK"/>
        </w:rPr>
      </w:pPr>
      <w:r w:rsidRPr="00A34460">
        <w:rPr>
          <w:rFonts w:ascii="Times New Roman" w:hAnsi="Times New Roman" w:cs="Times New Roman"/>
          <w:b/>
          <w:bCs/>
          <w:sz w:val="24"/>
          <w:szCs w:val="24"/>
          <w:lang w:bidi="si-LK"/>
        </w:rPr>
        <w:t xml:space="preserve">Our Commitment </w:t>
      </w:r>
    </w:p>
    <w:p w14:paraId="21CAB0F8" w14:textId="215ABB9D" w:rsidR="009E3651" w:rsidRPr="00A34460" w:rsidRDefault="009E3651" w:rsidP="009E3651">
      <w:pPr>
        <w:rPr>
          <w:rFonts w:ascii="Times New Roman" w:hAnsi="Times New Roman" w:cs="Times New Roman"/>
          <w:sz w:val="24"/>
          <w:szCs w:val="24"/>
          <w:lang w:bidi="si-LK"/>
        </w:rPr>
      </w:pPr>
      <w:r w:rsidRPr="00A34460">
        <w:rPr>
          <w:rFonts w:ascii="Times New Roman" w:hAnsi="Times New Roman" w:cs="Times New Roman"/>
          <w:sz w:val="24"/>
          <w:szCs w:val="24"/>
          <w:lang w:bidi="si-LK"/>
        </w:rPr>
        <w:t>We are committed to provide our services -</w:t>
      </w:r>
    </w:p>
    <w:p w14:paraId="71A96345" w14:textId="6411AE39" w:rsidR="007D1161" w:rsidRPr="00A34460" w:rsidRDefault="009E3651" w:rsidP="007D1161">
      <w:pPr>
        <w:rPr>
          <w:rFonts w:ascii="Times New Roman" w:hAnsi="Times New Roman" w:cs="Times New Roman"/>
          <w:sz w:val="24"/>
          <w:szCs w:val="24"/>
          <w:lang w:bidi="si-LK"/>
        </w:rPr>
      </w:pPr>
      <w:r w:rsidRPr="00A34460">
        <w:rPr>
          <w:rFonts w:ascii="Times New Roman" w:hAnsi="Times New Roman" w:cs="Times New Roman"/>
          <w:sz w:val="24"/>
          <w:szCs w:val="24"/>
          <w:lang w:bidi="si-LK"/>
        </w:rPr>
        <w:t xml:space="preserve"> </w:t>
      </w:r>
      <w:r w:rsidR="007D1161" w:rsidRPr="00A34460">
        <w:rPr>
          <w:rFonts w:ascii="Times New Roman" w:hAnsi="Times New Roman" w:cs="Times New Roman"/>
          <w:sz w:val="24"/>
          <w:szCs w:val="24"/>
          <w:lang w:bidi="si-LK"/>
        </w:rPr>
        <w:t xml:space="preserve">- </w:t>
      </w:r>
      <w:r w:rsidRPr="00A34460">
        <w:rPr>
          <w:rFonts w:ascii="Times New Roman" w:hAnsi="Times New Roman" w:cs="Times New Roman"/>
          <w:sz w:val="24"/>
          <w:szCs w:val="24"/>
          <w:lang w:bidi="si-LK"/>
        </w:rPr>
        <w:t xml:space="preserve">With integrity </w:t>
      </w:r>
    </w:p>
    <w:p w14:paraId="0A524C40" w14:textId="77777777" w:rsidR="007D1161" w:rsidRPr="00A34460" w:rsidRDefault="007D1161" w:rsidP="007D1161">
      <w:pPr>
        <w:rPr>
          <w:rFonts w:ascii="Times New Roman" w:hAnsi="Times New Roman" w:cs="Times New Roman"/>
          <w:sz w:val="24"/>
          <w:szCs w:val="24"/>
          <w:lang w:bidi="si-LK"/>
        </w:rPr>
      </w:pPr>
      <w:r w:rsidRPr="00A34460">
        <w:rPr>
          <w:rFonts w:ascii="Times New Roman" w:hAnsi="Times New Roman" w:cs="Times New Roman"/>
          <w:sz w:val="24"/>
          <w:szCs w:val="24"/>
          <w:lang w:bidi="si-LK"/>
        </w:rPr>
        <w:lastRenderedPageBreak/>
        <w:t>- Wisely</w:t>
      </w:r>
    </w:p>
    <w:p w14:paraId="1243E23C" w14:textId="77777777" w:rsidR="007D1161" w:rsidRPr="00A34460" w:rsidRDefault="007D1161" w:rsidP="007D1161">
      <w:pPr>
        <w:rPr>
          <w:rFonts w:ascii="Times New Roman" w:hAnsi="Times New Roman" w:cs="Times New Roman"/>
          <w:sz w:val="24"/>
          <w:szCs w:val="24"/>
          <w:lang w:bidi="si-LK"/>
        </w:rPr>
      </w:pPr>
      <w:r w:rsidRPr="00A34460">
        <w:rPr>
          <w:rFonts w:ascii="Times New Roman" w:hAnsi="Times New Roman" w:cs="Times New Roman"/>
          <w:sz w:val="24"/>
          <w:szCs w:val="24"/>
          <w:lang w:bidi="si-LK"/>
        </w:rPr>
        <w:t>- politely</w:t>
      </w:r>
    </w:p>
    <w:p w14:paraId="514AC700" w14:textId="77777777" w:rsidR="007D1161" w:rsidRPr="00A34460" w:rsidRDefault="007D1161" w:rsidP="007D1161">
      <w:pPr>
        <w:rPr>
          <w:rFonts w:ascii="Times New Roman" w:hAnsi="Times New Roman" w:cs="Times New Roman"/>
          <w:sz w:val="24"/>
          <w:szCs w:val="24"/>
          <w:lang w:bidi="si-LK"/>
        </w:rPr>
      </w:pPr>
      <w:r w:rsidRPr="00A34460">
        <w:rPr>
          <w:rFonts w:ascii="Times New Roman" w:hAnsi="Times New Roman" w:cs="Times New Roman"/>
          <w:sz w:val="24"/>
          <w:szCs w:val="24"/>
          <w:lang w:bidi="si-LK"/>
        </w:rPr>
        <w:t>- With understanding</w:t>
      </w:r>
    </w:p>
    <w:p w14:paraId="3CC13579" w14:textId="77777777" w:rsidR="007D1161" w:rsidRPr="00A34460" w:rsidRDefault="007D1161" w:rsidP="007D1161">
      <w:pPr>
        <w:rPr>
          <w:rFonts w:ascii="Times New Roman" w:hAnsi="Times New Roman" w:cs="Times New Roman"/>
          <w:sz w:val="24"/>
          <w:szCs w:val="24"/>
          <w:lang w:bidi="si-LK"/>
        </w:rPr>
      </w:pPr>
      <w:r w:rsidRPr="00A34460">
        <w:rPr>
          <w:rFonts w:ascii="Times New Roman" w:hAnsi="Times New Roman" w:cs="Times New Roman"/>
          <w:sz w:val="24"/>
          <w:szCs w:val="24"/>
          <w:lang w:bidi="si-LK"/>
        </w:rPr>
        <w:t>- Subjective and unbiased</w:t>
      </w:r>
    </w:p>
    <w:p w14:paraId="5B2D4111" w14:textId="77777777" w:rsidR="007D1161" w:rsidRPr="00A34460" w:rsidRDefault="007D1161" w:rsidP="007D1161">
      <w:pPr>
        <w:rPr>
          <w:rFonts w:ascii="Times New Roman" w:hAnsi="Times New Roman" w:cs="Times New Roman"/>
          <w:sz w:val="24"/>
          <w:szCs w:val="24"/>
          <w:lang w:bidi="si-LK"/>
        </w:rPr>
      </w:pPr>
      <w:r w:rsidRPr="00A34460">
        <w:rPr>
          <w:rFonts w:ascii="Times New Roman" w:hAnsi="Times New Roman" w:cs="Times New Roman"/>
          <w:sz w:val="24"/>
          <w:szCs w:val="24"/>
          <w:lang w:bidi="si-LK"/>
        </w:rPr>
        <w:t>- With transparency</w:t>
      </w:r>
    </w:p>
    <w:p w14:paraId="72260868" w14:textId="2C6249F3" w:rsidR="007D1161" w:rsidRPr="00A34460" w:rsidRDefault="007D1161" w:rsidP="007D1161">
      <w:pPr>
        <w:rPr>
          <w:rFonts w:ascii="Times New Roman" w:hAnsi="Times New Roman" w:cs="Times New Roman"/>
          <w:sz w:val="24"/>
          <w:szCs w:val="24"/>
          <w:lang w:bidi="si-LK"/>
        </w:rPr>
      </w:pPr>
      <w:r w:rsidRPr="00A34460">
        <w:rPr>
          <w:rFonts w:ascii="Times New Roman" w:hAnsi="Times New Roman" w:cs="Times New Roman"/>
          <w:sz w:val="24"/>
          <w:szCs w:val="24"/>
          <w:lang w:bidi="si-LK"/>
        </w:rPr>
        <w:t xml:space="preserve">- </w:t>
      </w:r>
      <w:r w:rsidR="009E3651" w:rsidRPr="00A34460">
        <w:rPr>
          <w:rFonts w:ascii="Times New Roman" w:hAnsi="Times New Roman" w:cs="Times New Roman"/>
          <w:sz w:val="24"/>
          <w:szCs w:val="24"/>
          <w:lang w:bidi="si-LK"/>
        </w:rPr>
        <w:t>With a</w:t>
      </w:r>
      <w:r w:rsidRPr="00A34460">
        <w:rPr>
          <w:rFonts w:ascii="Times New Roman" w:hAnsi="Times New Roman" w:cs="Times New Roman"/>
          <w:sz w:val="24"/>
          <w:szCs w:val="24"/>
          <w:lang w:bidi="si-LK"/>
        </w:rPr>
        <w:t>ccountability</w:t>
      </w:r>
    </w:p>
    <w:p w14:paraId="381D78D0" w14:textId="7424FCA3" w:rsidR="007D1161" w:rsidRPr="00A34460" w:rsidRDefault="007D1161" w:rsidP="007D1161">
      <w:pPr>
        <w:rPr>
          <w:rFonts w:ascii="Times New Roman" w:hAnsi="Times New Roman" w:cs="Times New Roman"/>
          <w:sz w:val="24"/>
          <w:szCs w:val="24"/>
          <w:lang w:bidi="si-LK"/>
        </w:rPr>
      </w:pPr>
      <w:r w:rsidRPr="00A34460">
        <w:rPr>
          <w:rFonts w:ascii="Times New Roman" w:hAnsi="Times New Roman" w:cs="Times New Roman"/>
          <w:sz w:val="24"/>
          <w:szCs w:val="24"/>
          <w:lang w:bidi="si-LK"/>
        </w:rPr>
        <w:t xml:space="preserve">- </w:t>
      </w:r>
      <w:r w:rsidR="009E3651" w:rsidRPr="00A34460">
        <w:rPr>
          <w:rFonts w:ascii="Times New Roman" w:hAnsi="Times New Roman" w:cs="Times New Roman"/>
          <w:sz w:val="24"/>
          <w:szCs w:val="24"/>
          <w:lang w:bidi="si-LK"/>
        </w:rPr>
        <w:t>diligently</w:t>
      </w:r>
    </w:p>
    <w:p w14:paraId="5DB0A74A" w14:textId="77777777" w:rsidR="007D1161" w:rsidRPr="00A34460" w:rsidRDefault="007D1161" w:rsidP="007D1161">
      <w:pPr>
        <w:rPr>
          <w:rFonts w:ascii="Times New Roman" w:hAnsi="Times New Roman" w:cs="Times New Roman"/>
          <w:sz w:val="24"/>
          <w:szCs w:val="24"/>
          <w:lang w:bidi="si-LK"/>
        </w:rPr>
      </w:pPr>
      <w:r w:rsidRPr="00A34460">
        <w:rPr>
          <w:rFonts w:ascii="Times New Roman" w:hAnsi="Times New Roman" w:cs="Times New Roman"/>
          <w:sz w:val="24"/>
          <w:szCs w:val="24"/>
          <w:lang w:bidi="si-LK"/>
        </w:rPr>
        <w:t>- Effectively and efficiently</w:t>
      </w:r>
    </w:p>
    <w:p w14:paraId="4E16F6B5" w14:textId="61F016BC" w:rsidR="009E3651" w:rsidRPr="00A34460" w:rsidRDefault="009E3651" w:rsidP="009E3651">
      <w:pPr>
        <w:rPr>
          <w:rFonts w:ascii="Times New Roman" w:hAnsi="Times New Roman" w:cs="Times New Roman"/>
          <w:b/>
          <w:bCs/>
          <w:sz w:val="24"/>
          <w:szCs w:val="24"/>
          <w:lang w:bidi="si-LK"/>
        </w:rPr>
      </w:pPr>
      <w:r w:rsidRPr="00A34460">
        <w:rPr>
          <w:rFonts w:ascii="Times New Roman" w:hAnsi="Times New Roman" w:cs="Times New Roman"/>
          <w:b/>
          <w:bCs/>
          <w:sz w:val="24"/>
          <w:szCs w:val="24"/>
          <w:lang w:bidi="si-LK"/>
        </w:rPr>
        <w:t>Our Expectation</w:t>
      </w:r>
    </w:p>
    <w:p w14:paraId="62034F0D" w14:textId="57F88662" w:rsidR="009E3651" w:rsidRPr="00A34460" w:rsidRDefault="009E3651" w:rsidP="009E3651">
      <w:pPr>
        <w:rPr>
          <w:rFonts w:ascii="Times New Roman" w:hAnsi="Times New Roman" w:cs="Times New Roman"/>
          <w:sz w:val="24"/>
          <w:szCs w:val="24"/>
          <w:lang w:bidi="si-LK"/>
        </w:rPr>
      </w:pPr>
      <w:r w:rsidRPr="00A34460">
        <w:rPr>
          <w:rFonts w:ascii="Times New Roman" w:hAnsi="Times New Roman" w:cs="Times New Roman"/>
          <w:sz w:val="24"/>
          <w:szCs w:val="24"/>
          <w:lang w:bidi="si-LK"/>
        </w:rPr>
        <w:t xml:space="preserve">We thank you for the trust you have placed in our institution and we wish to inform you that you can support us by submitting your requests for our services in a fair, reasonable and timely manner, by providing complete and accurate information, and by acquiring sufficient understanding about what you can and cannot expect from us. </w:t>
      </w:r>
    </w:p>
    <w:p w14:paraId="7B06E280" w14:textId="0ABDA63C" w:rsidR="009E3651" w:rsidRPr="00A34460" w:rsidRDefault="009E3651" w:rsidP="009E3651">
      <w:pPr>
        <w:rPr>
          <w:rFonts w:ascii="Times New Roman" w:hAnsi="Times New Roman" w:cs="Times New Roman"/>
          <w:b/>
          <w:bCs/>
          <w:sz w:val="24"/>
          <w:szCs w:val="24"/>
          <w:lang w:bidi="si-LK"/>
        </w:rPr>
      </w:pPr>
      <w:r w:rsidRPr="00A34460">
        <w:rPr>
          <w:rFonts w:ascii="Times New Roman" w:hAnsi="Times New Roman" w:cs="Times New Roman"/>
          <w:b/>
          <w:bCs/>
          <w:sz w:val="24"/>
          <w:szCs w:val="24"/>
          <w:lang w:bidi="si-LK"/>
        </w:rPr>
        <w:t>Our Standards</w:t>
      </w:r>
    </w:p>
    <w:p w14:paraId="522C4ACD" w14:textId="77777777" w:rsidR="009E3651" w:rsidRPr="00A34460" w:rsidRDefault="009E3651" w:rsidP="009E3651">
      <w:pPr>
        <w:rPr>
          <w:rFonts w:ascii="Times New Roman" w:hAnsi="Times New Roman" w:cs="Times New Roman"/>
          <w:sz w:val="24"/>
          <w:szCs w:val="24"/>
          <w:lang w:bidi="si-LK"/>
        </w:rPr>
      </w:pPr>
      <w:r w:rsidRPr="00A34460">
        <w:rPr>
          <w:rFonts w:ascii="Times New Roman" w:hAnsi="Times New Roman" w:cs="Times New Roman"/>
          <w:sz w:val="24"/>
          <w:szCs w:val="24"/>
          <w:lang w:bidi="si-LK"/>
        </w:rPr>
        <w:t>We will respond promptly to all written requests from you. You will receive our response within 07 days.</w:t>
      </w:r>
    </w:p>
    <w:p w14:paraId="083E6F85" w14:textId="497FC532" w:rsidR="009E3651" w:rsidRPr="00A34460" w:rsidRDefault="009E3651" w:rsidP="009E3651">
      <w:pPr>
        <w:rPr>
          <w:rFonts w:ascii="Times New Roman" w:hAnsi="Times New Roman" w:cs="Times New Roman"/>
          <w:sz w:val="24"/>
          <w:szCs w:val="24"/>
          <w:lang w:bidi="si-LK"/>
        </w:rPr>
      </w:pPr>
      <w:r w:rsidRPr="00A34460">
        <w:rPr>
          <w:rFonts w:ascii="Times New Roman" w:hAnsi="Times New Roman" w:cs="Times New Roman"/>
          <w:sz w:val="24"/>
          <w:szCs w:val="24"/>
          <w:lang w:bidi="si-LK"/>
        </w:rPr>
        <w:t>If the requ</w:t>
      </w:r>
      <w:r w:rsidR="00CB41F0" w:rsidRPr="00A34460">
        <w:rPr>
          <w:rFonts w:ascii="Times New Roman" w:hAnsi="Times New Roman" w:cs="Times New Roman"/>
          <w:sz w:val="24"/>
          <w:szCs w:val="24"/>
          <w:lang w:bidi="si-LK"/>
        </w:rPr>
        <w:t xml:space="preserve">ired </w:t>
      </w:r>
      <w:r w:rsidRPr="00A34460">
        <w:rPr>
          <w:rFonts w:ascii="Times New Roman" w:hAnsi="Times New Roman" w:cs="Times New Roman"/>
          <w:sz w:val="24"/>
          <w:szCs w:val="24"/>
          <w:lang w:bidi="si-LK"/>
        </w:rPr>
        <w:t xml:space="preserve">information, documents and fees are submitted with your </w:t>
      </w:r>
      <w:r w:rsidR="00CB41F0" w:rsidRPr="00A34460">
        <w:rPr>
          <w:rFonts w:ascii="Times New Roman" w:hAnsi="Times New Roman" w:cs="Times New Roman"/>
          <w:sz w:val="24"/>
          <w:szCs w:val="24"/>
          <w:lang w:bidi="si-LK"/>
        </w:rPr>
        <w:t>application</w:t>
      </w:r>
      <w:r w:rsidRPr="00A34460">
        <w:rPr>
          <w:rFonts w:ascii="Times New Roman" w:hAnsi="Times New Roman" w:cs="Times New Roman"/>
          <w:sz w:val="24"/>
          <w:szCs w:val="24"/>
          <w:lang w:bidi="si-LK"/>
        </w:rPr>
        <w:t xml:space="preserve">, we will be obliged to provide you with the requested service within the </w:t>
      </w:r>
      <w:r w:rsidR="00CB41F0" w:rsidRPr="00A34460">
        <w:rPr>
          <w:rFonts w:ascii="Times New Roman" w:hAnsi="Times New Roman" w:cs="Times New Roman"/>
          <w:sz w:val="24"/>
          <w:szCs w:val="24"/>
          <w:lang w:bidi="si-LK"/>
        </w:rPr>
        <w:t>stipulated time frame</w:t>
      </w:r>
      <w:r w:rsidRPr="00A34460">
        <w:rPr>
          <w:rFonts w:ascii="Times New Roman" w:hAnsi="Times New Roman" w:cs="Times New Roman"/>
          <w:sz w:val="24"/>
          <w:szCs w:val="24"/>
          <w:lang w:bidi="si-LK"/>
        </w:rPr>
        <w:t>.</w:t>
      </w:r>
    </w:p>
    <w:p w14:paraId="5E48FB02" w14:textId="0BE22371" w:rsidR="009E3651" w:rsidRPr="00A34460" w:rsidRDefault="009E3651" w:rsidP="009E3651">
      <w:pPr>
        <w:rPr>
          <w:rFonts w:ascii="Times New Roman" w:hAnsi="Times New Roman" w:cs="Times New Roman"/>
          <w:sz w:val="24"/>
          <w:szCs w:val="24"/>
          <w:lang w:bidi="si-LK"/>
        </w:rPr>
      </w:pPr>
      <w:r w:rsidRPr="00A34460">
        <w:rPr>
          <w:rFonts w:ascii="Times New Roman" w:hAnsi="Times New Roman" w:cs="Times New Roman"/>
          <w:sz w:val="24"/>
          <w:szCs w:val="24"/>
          <w:lang w:bidi="si-LK"/>
        </w:rPr>
        <w:t xml:space="preserve">In the event that the final decision may or </w:t>
      </w:r>
      <w:r w:rsidR="00CB41F0" w:rsidRPr="00A34460">
        <w:rPr>
          <w:rFonts w:ascii="Times New Roman" w:hAnsi="Times New Roman" w:cs="Times New Roman"/>
          <w:sz w:val="24"/>
          <w:szCs w:val="24"/>
          <w:lang w:bidi="si-LK"/>
        </w:rPr>
        <w:t>will</w:t>
      </w:r>
      <w:r w:rsidRPr="00A34460">
        <w:rPr>
          <w:rFonts w:ascii="Times New Roman" w:hAnsi="Times New Roman" w:cs="Times New Roman"/>
          <w:sz w:val="24"/>
          <w:szCs w:val="24"/>
          <w:lang w:bidi="si-LK"/>
        </w:rPr>
        <w:t xml:space="preserve"> be delayed, or when a problematic situation arises, we will immediately inform you of the </w:t>
      </w:r>
      <w:r w:rsidR="00CB41F0" w:rsidRPr="00A34460">
        <w:rPr>
          <w:rFonts w:ascii="Times New Roman" w:hAnsi="Times New Roman" w:cs="Times New Roman"/>
          <w:sz w:val="24"/>
          <w:szCs w:val="24"/>
          <w:lang w:bidi="si-LK"/>
        </w:rPr>
        <w:t>causes of such delay</w:t>
      </w:r>
      <w:r w:rsidRPr="00A34460">
        <w:rPr>
          <w:rFonts w:ascii="Times New Roman" w:hAnsi="Times New Roman" w:cs="Times New Roman"/>
          <w:sz w:val="24"/>
          <w:szCs w:val="24"/>
          <w:lang w:bidi="si-LK"/>
        </w:rPr>
        <w:t>.</w:t>
      </w:r>
    </w:p>
    <w:p w14:paraId="68D3B50E" w14:textId="780FB576" w:rsidR="00E33FB3" w:rsidRPr="00A34460" w:rsidRDefault="00E33FB3" w:rsidP="002103B5">
      <w:pPr>
        <w:spacing w:after="200" w:line="276" w:lineRule="auto"/>
        <w:jc w:val="both"/>
        <w:rPr>
          <w:rFonts w:ascii="Times New Roman" w:eastAsia="Calibri" w:hAnsi="Times New Roman" w:cs="Times New Roman"/>
          <w:sz w:val="24"/>
          <w:szCs w:val="24"/>
          <w:lang w:val="en-GB" w:bidi="si-LK"/>
        </w:rPr>
      </w:pPr>
      <w:r w:rsidRPr="00A34460">
        <w:rPr>
          <w:rFonts w:ascii="Times New Roman" w:eastAsia="Calibri" w:hAnsi="Times New Roman" w:cs="Times New Roman"/>
          <w:sz w:val="24"/>
          <w:szCs w:val="24"/>
          <w:lang w:val="en-GB"/>
        </w:rPr>
        <w:t xml:space="preserve"> </w:t>
      </w:r>
    </w:p>
    <w:p w14:paraId="1CD5B9FF" w14:textId="77777777" w:rsidR="00E33FB3" w:rsidRPr="00A34460" w:rsidRDefault="00E33FB3" w:rsidP="00E33FB3">
      <w:pPr>
        <w:spacing w:after="200" w:line="276" w:lineRule="auto"/>
        <w:rPr>
          <w:rFonts w:ascii="Times New Roman" w:eastAsia="Calibri" w:hAnsi="Times New Roman" w:cs="Times New Roman"/>
          <w:sz w:val="6"/>
          <w:szCs w:val="6"/>
          <w:lang w:val="en-GB" w:bidi="si-LK"/>
        </w:rPr>
      </w:pPr>
    </w:p>
    <w:p w14:paraId="50776186" w14:textId="77777777" w:rsidR="00E33FB3" w:rsidRPr="00A34460" w:rsidRDefault="00E33FB3" w:rsidP="00E33FB3">
      <w:pPr>
        <w:spacing w:after="200" w:line="276" w:lineRule="auto"/>
        <w:rPr>
          <w:rFonts w:ascii="Times New Roman" w:eastAsia="Calibri" w:hAnsi="Times New Roman" w:cs="Times New Roman"/>
          <w:sz w:val="6"/>
          <w:szCs w:val="6"/>
          <w:lang w:val="en-GB" w:bidi="si-LK"/>
        </w:rPr>
      </w:pPr>
    </w:p>
    <w:p w14:paraId="0EE531E4" w14:textId="77777777" w:rsidR="00E33FB3" w:rsidRPr="00A34460" w:rsidRDefault="00E33FB3" w:rsidP="00E33FB3">
      <w:pPr>
        <w:spacing w:after="200" w:line="276" w:lineRule="auto"/>
        <w:rPr>
          <w:rFonts w:ascii="Times New Roman" w:eastAsia="Calibri" w:hAnsi="Times New Roman" w:cs="Times New Roman"/>
          <w:sz w:val="6"/>
          <w:szCs w:val="6"/>
          <w:lang w:val="en-GB" w:bidi="si-LK"/>
        </w:rPr>
      </w:pPr>
    </w:p>
    <w:p w14:paraId="09B7B400" w14:textId="77777777" w:rsidR="00E33FB3" w:rsidRPr="00A34460" w:rsidRDefault="00E33FB3" w:rsidP="00E33FB3">
      <w:pPr>
        <w:spacing w:after="200" w:line="276" w:lineRule="auto"/>
        <w:rPr>
          <w:rFonts w:ascii="Times New Roman" w:eastAsia="Calibri" w:hAnsi="Times New Roman" w:cs="Times New Roman"/>
          <w:sz w:val="6"/>
          <w:szCs w:val="6"/>
          <w:lang w:val="en-GB" w:bidi="si-LK"/>
        </w:rPr>
      </w:pPr>
    </w:p>
    <w:p w14:paraId="6E6F1FE9" w14:textId="650FF011" w:rsidR="00CB41F0" w:rsidRPr="00A34460" w:rsidRDefault="00CB41F0" w:rsidP="00CB41F0">
      <w:pPr>
        <w:rPr>
          <w:rFonts w:ascii="Times New Roman" w:hAnsi="Times New Roman" w:cs="Times New Roman"/>
          <w:b/>
          <w:bCs/>
          <w:sz w:val="24"/>
          <w:szCs w:val="24"/>
          <w:lang w:bidi="si-LK"/>
        </w:rPr>
      </w:pPr>
      <w:r w:rsidRPr="00A34460">
        <w:rPr>
          <w:rFonts w:ascii="Times New Roman" w:hAnsi="Times New Roman" w:cs="Times New Roman"/>
          <w:b/>
          <w:bCs/>
          <w:sz w:val="24"/>
          <w:szCs w:val="24"/>
          <w:lang w:bidi="si-LK"/>
        </w:rPr>
        <w:t>Grievance and Redress Mechanism</w:t>
      </w:r>
    </w:p>
    <w:p w14:paraId="38282DB3" w14:textId="147D829B" w:rsidR="00CB41F0" w:rsidRDefault="00CB41F0" w:rsidP="00CB41F0">
      <w:pPr>
        <w:rPr>
          <w:rFonts w:ascii="Times New Roman" w:hAnsi="Times New Roman" w:cs="Times New Roman"/>
          <w:sz w:val="24"/>
          <w:szCs w:val="24"/>
          <w:lang w:bidi="si-LK"/>
        </w:rPr>
      </w:pPr>
      <w:r w:rsidRPr="00A34460">
        <w:rPr>
          <w:rFonts w:ascii="Times New Roman" w:hAnsi="Times New Roman" w:cs="Times New Roman"/>
          <w:sz w:val="24"/>
          <w:szCs w:val="24"/>
          <w:lang w:bidi="si-LK"/>
        </w:rPr>
        <w:t>Our staff will provide you with the necessary help and services in a courteous manner. Please register your complaints regarding the above standards to the following officials.</w:t>
      </w:r>
    </w:p>
    <w:tbl>
      <w:tblPr>
        <w:tblStyle w:val="TableGrid"/>
        <w:tblW w:w="0" w:type="auto"/>
        <w:tblLook w:val="04A0" w:firstRow="1" w:lastRow="0" w:firstColumn="1" w:lastColumn="0" w:noHBand="0" w:noVBand="1"/>
      </w:tblPr>
      <w:tblGrid>
        <w:gridCol w:w="6628"/>
        <w:gridCol w:w="6629"/>
        <w:gridCol w:w="6629"/>
      </w:tblGrid>
      <w:tr w:rsidR="00E26F09" w14:paraId="4396762F" w14:textId="77777777" w:rsidTr="00E26F09">
        <w:tc>
          <w:tcPr>
            <w:tcW w:w="6628" w:type="dxa"/>
          </w:tcPr>
          <w:p w14:paraId="0B8F8B9D" w14:textId="6DC7D35D" w:rsidR="00E26F09" w:rsidRDefault="00E26F09" w:rsidP="00CB41F0">
            <w:pPr>
              <w:rPr>
                <w:rFonts w:ascii="Times New Roman" w:hAnsi="Times New Roman" w:cs="Times New Roman"/>
                <w:sz w:val="24"/>
                <w:szCs w:val="24"/>
                <w:lang w:bidi="si-LK"/>
              </w:rPr>
            </w:pPr>
            <w:r w:rsidRPr="00A34460">
              <w:rPr>
                <w:rFonts w:ascii="Times New Roman" w:hAnsi="Times New Roman" w:cs="Times New Roman"/>
                <w:sz w:val="24"/>
                <w:szCs w:val="24"/>
                <w:lang w:bidi="si-LK"/>
              </w:rPr>
              <w:t>Name :-</w:t>
            </w:r>
          </w:p>
        </w:tc>
        <w:tc>
          <w:tcPr>
            <w:tcW w:w="6629" w:type="dxa"/>
          </w:tcPr>
          <w:p w14:paraId="1CEBBEAF" w14:textId="33300825" w:rsidR="00E26F09" w:rsidRDefault="00E26F09" w:rsidP="00CB41F0">
            <w:pPr>
              <w:rPr>
                <w:rFonts w:ascii="Times New Roman" w:hAnsi="Times New Roman" w:cs="Times New Roman"/>
                <w:sz w:val="24"/>
                <w:szCs w:val="24"/>
                <w:lang w:bidi="si-LK"/>
              </w:rPr>
            </w:pPr>
            <w:r>
              <w:rPr>
                <w:rFonts w:ascii="Times New Roman" w:hAnsi="Times New Roman" w:cs="Times New Roman"/>
                <w:sz w:val="24"/>
                <w:szCs w:val="24"/>
                <w:lang w:bidi="si-LK"/>
              </w:rPr>
              <w:t>M.D.T.Wasanthamala</w:t>
            </w:r>
          </w:p>
        </w:tc>
        <w:tc>
          <w:tcPr>
            <w:tcW w:w="6629" w:type="dxa"/>
          </w:tcPr>
          <w:p w14:paraId="1AFEFF57" w14:textId="6AF00564" w:rsidR="00E26F09" w:rsidRDefault="00E26F09" w:rsidP="00CB41F0">
            <w:pPr>
              <w:rPr>
                <w:rFonts w:ascii="Times New Roman" w:hAnsi="Times New Roman" w:cs="Times New Roman"/>
                <w:sz w:val="24"/>
                <w:szCs w:val="24"/>
                <w:lang w:bidi="si-LK"/>
              </w:rPr>
            </w:pPr>
            <w:r>
              <w:rPr>
                <w:rFonts w:ascii="Times New Roman" w:hAnsi="Times New Roman" w:cs="Times New Roman"/>
                <w:sz w:val="24"/>
                <w:szCs w:val="24"/>
                <w:lang w:bidi="si-LK"/>
              </w:rPr>
              <w:t>Ajantha Nishamani Ranathunga</w:t>
            </w:r>
          </w:p>
        </w:tc>
      </w:tr>
      <w:tr w:rsidR="00E26F09" w14:paraId="773960B1" w14:textId="77777777" w:rsidTr="00E26F09">
        <w:tc>
          <w:tcPr>
            <w:tcW w:w="6628" w:type="dxa"/>
          </w:tcPr>
          <w:p w14:paraId="7E40D125" w14:textId="5DF0C0C8" w:rsidR="00E26F09" w:rsidRDefault="00E26F09" w:rsidP="00CB41F0">
            <w:pPr>
              <w:rPr>
                <w:rFonts w:ascii="Times New Roman" w:hAnsi="Times New Roman" w:cs="Times New Roman"/>
                <w:sz w:val="24"/>
                <w:szCs w:val="24"/>
                <w:lang w:bidi="si-LK"/>
              </w:rPr>
            </w:pPr>
            <w:r w:rsidRPr="00A34460">
              <w:rPr>
                <w:rFonts w:ascii="Times New Roman" w:hAnsi="Times New Roman" w:cs="Times New Roman"/>
                <w:sz w:val="24"/>
                <w:szCs w:val="24"/>
                <w:lang w:bidi="si-LK"/>
              </w:rPr>
              <w:t>Position :-</w:t>
            </w:r>
          </w:p>
        </w:tc>
        <w:tc>
          <w:tcPr>
            <w:tcW w:w="6629" w:type="dxa"/>
          </w:tcPr>
          <w:p w14:paraId="17A4841C" w14:textId="2BBAB355" w:rsidR="00E26F09" w:rsidRDefault="00E26F09" w:rsidP="00CB41F0">
            <w:pPr>
              <w:rPr>
                <w:rFonts w:ascii="Times New Roman" w:hAnsi="Times New Roman" w:cs="Times New Roman"/>
                <w:sz w:val="24"/>
                <w:szCs w:val="24"/>
                <w:lang w:bidi="si-LK"/>
              </w:rPr>
            </w:pPr>
            <w:r>
              <w:rPr>
                <w:rFonts w:ascii="Times New Roman" w:hAnsi="Times New Roman" w:cs="Times New Roman"/>
                <w:sz w:val="24"/>
                <w:szCs w:val="24"/>
                <w:lang w:bidi="si-LK"/>
              </w:rPr>
              <w:t>Management Service officer</w:t>
            </w:r>
          </w:p>
        </w:tc>
        <w:tc>
          <w:tcPr>
            <w:tcW w:w="6629" w:type="dxa"/>
          </w:tcPr>
          <w:p w14:paraId="1D6CEFD4" w14:textId="347E98D9" w:rsidR="00E26F09" w:rsidRDefault="00E26F09" w:rsidP="00CB41F0">
            <w:pPr>
              <w:rPr>
                <w:rFonts w:ascii="Times New Roman" w:hAnsi="Times New Roman" w:cs="Times New Roman"/>
                <w:sz w:val="24"/>
                <w:szCs w:val="24"/>
                <w:lang w:bidi="si-LK"/>
              </w:rPr>
            </w:pPr>
            <w:r>
              <w:rPr>
                <w:rFonts w:ascii="Times New Roman" w:hAnsi="Times New Roman" w:cs="Times New Roman"/>
                <w:sz w:val="24"/>
                <w:szCs w:val="24"/>
                <w:lang w:bidi="si-LK"/>
              </w:rPr>
              <w:t>Chief Management Service officer</w:t>
            </w:r>
          </w:p>
        </w:tc>
      </w:tr>
      <w:tr w:rsidR="00E26F09" w14:paraId="445201D4" w14:textId="77777777" w:rsidTr="00E26F09">
        <w:tc>
          <w:tcPr>
            <w:tcW w:w="6628" w:type="dxa"/>
          </w:tcPr>
          <w:p w14:paraId="6F3F6DD8" w14:textId="43DF57E0" w:rsidR="00E26F09" w:rsidRDefault="00E26F09" w:rsidP="00CB41F0">
            <w:pPr>
              <w:rPr>
                <w:rFonts w:ascii="Times New Roman" w:hAnsi="Times New Roman" w:cs="Times New Roman"/>
                <w:sz w:val="24"/>
                <w:szCs w:val="24"/>
                <w:lang w:bidi="si-LK"/>
              </w:rPr>
            </w:pPr>
            <w:r w:rsidRPr="00A34460">
              <w:rPr>
                <w:rFonts w:ascii="Times New Roman" w:hAnsi="Times New Roman" w:cs="Times New Roman"/>
                <w:sz w:val="24"/>
                <w:szCs w:val="24"/>
                <w:lang w:bidi="si-LK"/>
              </w:rPr>
              <w:lastRenderedPageBreak/>
              <w:t>Venue :-</w:t>
            </w:r>
          </w:p>
        </w:tc>
        <w:tc>
          <w:tcPr>
            <w:tcW w:w="6629" w:type="dxa"/>
          </w:tcPr>
          <w:p w14:paraId="6F65E7EF" w14:textId="77BA95EB" w:rsidR="00E26F09" w:rsidRDefault="00E26F09" w:rsidP="00CB41F0">
            <w:pPr>
              <w:rPr>
                <w:rFonts w:ascii="Times New Roman" w:hAnsi="Times New Roman" w:cs="Times New Roman"/>
                <w:sz w:val="24"/>
                <w:szCs w:val="24"/>
                <w:lang w:bidi="si-LK"/>
              </w:rPr>
            </w:pPr>
            <w:r>
              <w:rPr>
                <w:rFonts w:ascii="Times New Roman" w:hAnsi="Times New Roman" w:cs="Times New Roman"/>
                <w:sz w:val="24"/>
                <w:szCs w:val="24"/>
                <w:lang w:bidi="si-LK"/>
              </w:rPr>
              <w:t xml:space="preserve">Head Office </w:t>
            </w:r>
          </w:p>
        </w:tc>
        <w:tc>
          <w:tcPr>
            <w:tcW w:w="6629" w:type="dxa"/>
          </w:tcPr>
          <w:p w14:paraId="337FAE64" w14:textId="11516AEF" w:rsidR="00E26F09" w:rsidRDefault="00E26F09" w:rsidP="00CB41F0">
            <w:pPr>
              <w:rPr>
                <w:rFonts w:ascii="Times New Roman" w:hAnsi="Times New Roman" w:cs="Times New Roman"/>
                <w:sz w:val="24"/>
                <w:szCs w:val="24"/>
                <w:lang w:bidi="si-LK"/>
              </w:rPr>
            </w:pPr>
            <w:r>
              <w:rPr>
                <w:rFonts w:ascii="Times New Roman" w:hAnsi="Times New Roman" w:cs="Times New Roman"/>
                <w:sz w:val="24"/>
                <w:szCs w:val="24"/>
                <w:lang w:bidi="si-LK"/>
              </w:rPr>
              <w:t>Head Office</w:t>
            </w:r>
          </w:p>
        </w:tc>
      </w:tr>
      <w:tr w:rsidR="00E26F09" w14:paraId="7A6171E1" w14:textId="77777777" w:rsidTr="00E26F09">
        <w:tc>
          <w:tcPr>
            <w:tcW w:w="6628" w:type="dxa"/>
          </w:tcPr>
          <w:p w14:paraId="191CF125" w14:textId="21212F6D" w:rsidR="00E26F09" w:rsidRDefault="00E26F09" w:rsidP="00E26F09">
            <w:pPr>
              <w:rPr>
                <w:rFonts w:ascii="Times New Roman" w:hAnsi="Times New Roman" w:cs="Times New Roman"/>
                <w:sz w:val="24"/>
                <w:szCs w:val="24"/>
                <w:lang w:bidi="si-LK"/>
              </w:rPr>
            </w:pPr>
            <w:r w:rsidRPr="00A34460">
              <w:rPr>
                <w:rFonts w:ascii="Times New Roman" w:hAnsi="Times New Roman" w:cs="Times New Roman"/>
                <w:sz w:val="24"/>
                <w:szCs w:val="24"/>
                <w:lang w:bidi="si-LK"/>
              </w:rPr>
              <w:t>Phone</w:t>
            </w:r>
          </w:p>
        </w:tc>
        <w:tc>
          <w:tcPr>
            <w:tcW w:w="6629" w:type="dxa"/>
          </w:tcPr>
          <w:p w14:paraId="065BC4BA" w14:textId="65B9DB83" w:rsidR="00E26F09" w:rsidRDefault="00E26F09" w:rsidP="00E26F09">
            <w:pPr>
              <w:rPr>
                <w:rFonts w:ascii="Times New Roman" w:hAnsi="Times New Roman" w:cs="Times New Roman"/>
                <w:sz w:val="24"/>
                <w:szCs w:val="24"/>
                <w:lang w:bidi="si-LK"/>
              </w:rPr>
            </w:pPr>
            <w:r>
              <w:rPr>
                <w:rFonts w:ascii="Iskoola Pota" w:eastAsia="Calibri" w:hAnsi="Iskoola Pota" w:cs="Iskoola Pota" w:hint="cs"/>
                <w:sz w:val="24"/>
                <w:szCs w:val="24"/>
                <w:cs/>
                <w:lang w:val="en-GB" w:bidi="si-LK"/>
              </w:rPr>
              <w:t>0701402226</w:t>
            </w:r>
            <w:r w:rsidRPr="00E33FB3">
              <w:rPr>
                <w:rFonts w:ascii="Iskoola Pota" w:eastAsia="Calibri" w:hAnsi="Iskoola Pota" w:cs="Iskoola Pota"/>
                <w:sz w:val="24"/>
                <w:szCs w:val="24"/>
                <w:cs/>
                <w:lang w:val="en-GB" w:bidi="si-LK"/>
              </w:rPr>
              <w:tab/>
            </w:r>
          </w:p>
        </w:tc>
        <w:tc>
          <w:tcPr>
            <w:tcW w:w="6629" w:type="dxa"/>
          </w:tcPr>
          <w:p w14:paraId="0996D476" w14:textId="262715D2" w:rsidR="00E26F09" w:rsidRDefault="00E26F09" w:rsidP="00E26F09">
            <w:pPr>
              <w:rPr>
                <w:rFonts w:ascii="Times New Roman" w:hAnsi="Times New Roman" w:cs="Times New Roman"/>
                <w:sz w:val="24"/>
                <w:szCs w:val="24"/>
                <w:lang w:bidi="si-LK"/>
              </w:rPr>
            </w:pPr>
            <w:r>
              <w:rPr>
                <w:rFonts w:ascii="Iskoola Pota" w:eastAsia="Calibri" w:hAnsi="Iskoola Pota" w:cs="Iskoola Pota"/>
                <w:sz w:val="24"/>
                <w:szCs w:val="24"/>
                <w:lang w:val="en-GB" w:bidi="si-LK"/>
              </w:rPr>
              <w:t>0113112111</w:t>
            </w:r>
          </w:p>
        </w:tc>
      </w:tr>
      <w:tr w:rsidR="00E26F09" w14:paraId="4D053D84" w14:textId="77777777" w:rsidTr="00E26F09">
        <w:tc>
          <w:tcPr>
            <w:tcW w:w="6628" w:type="dxa"/>
          </w:tcPr>
          <w:p w14:paraId="4FCDA9B4" w14:textId="084D30EA" w:rsidR="00E26F09" w:rsidRPr="00A34460" w:rsidRDefault="00E26F09" w:rsidP="00E26F09">
            <w:pPr>
              <w:rPr>
                <w:rFonts w:ascii="Times New Roman" w:hAnsi="Times New Roman" w:cs="Times New Roman"/>
                <w:sz w:val="24"/>
                <w:szCs w:val="24"/>
                <w:lang w:bidi="si-LK"/>
              </w:rPr>
            </w:pPr>
            <w:r w:rsidRPr="00A34460">
              <w:rPr>
                <w:rFonts w:ascii="Times New Roman" w:hAnsi="Times New Roman" w:cs="Times New Roman"/>
                <w:sz w:val="24"/>
                <w:szCs w:val="24"/>
                <w:lang w:bidi="si-LK"/>
              </w:rPr>
              <w:t>Fax</w:t>
            </w:r>
          </w:p>
        </w:tc>
        <w:tc>
          <w:tcPr>
            <w:tcW w:w="6629" w:type="dxa"/>
          </w:tcPr>
          <w:p w14:paraId="1FF440EC" w14:textId="447CDBFA" w:rsidR="00E26F09" w:rsidRDefault="00E26F09" w:rsidP="00E26F09">
            <w:pPr>
              <w:rPr>
                <w:rFonts w:ascii="Times New Roman" w:hAnsi="Times New Roman" w:cs="Times New Roman"/>
                <w:sz w:val="24"/>
                <w:szCs w:val="24"/>
                <w:lang w:bidi="si-LK"/>
              </w:rPr>
            </w:pPr>
            <w:r>
              <w:rPr>
                <w:rFonts w:ascii="Iskoola Pota" w:eastAsia="Calibri" w:hAnsi="Iskoola Pota" w:cs="Iskoola Pota" w:hint="cs"/>
                <w:sz w:val="24"/>
                <w:szCs w:val="24"/>
                <w:cs/>
                <w:lang w:val="en-GB" w:bidi="si-LK"/>
              </w:rPr>
              <w:t>0112403194</w:t>
            </w:r>
          </w:p>
        </w:tc>
        <w:tc>
          <w:tcPr>
            <w:tcW w:w="6629" w:type="dxa"/>
          </w:tcPr>
          <w:p w14:paraId="786B721A" w14:textId="050FD2A0" w:rsidR="00E26F09" w:rsidRDefault="00E26F09" w:rsidP="00E26F09">
            <w:pPr>
              <w:rPr>
                <w:rFonts w:ascii="Times New Roman" w:hAnsi="Times New Roman" w:cs="Times New Roman"/>
                <w:sz w:val="24"/>
                <w:szCs w:val="24"/>
                <w:lang w:bidi="si-LK"/>
              </w:rPr>
            </w:pPr>
            <w:r>
              <w:rPr>
                <w:rFonts w:ascii="Iskoola Pota" w:eastAsia="Calibri" w:hAnsi="Iskoola Pota" w:cs="Iskoola Pota" w:hint="cs"/>
                <w:sz w:val="24"/>
                <w:szCs w:val="24"/>
                <w:cs/>
                <w:lang w:val="en-GB" w:bidi="si-LK"/>
              </w:rPr>
              <w:t>0112403194</w:t>
            </w:r>
          </w:p>
        </w:tc>
      </w:tr>
      <w:tr w:rsidR="00E26F09" w14:paraId="3E3738C9" w14:textId="77777777" w:rsidTr="00E26F09">
        <w:tc>
          <w:tcPr>
            <w:tcW w:w="6628" w:type="dxa"/>
          </w:tcPr>
          <w:p w14:paraId="3BB6D821" w14:textId="79A111AD" w:rsidR="00E26F09" w:rsidRPr="00A34460" w:rsidRDefault="00E26F09" w:rsidP="00E26F09">
            <w:pPr>
              <w:rPr>
                <w:rFonts w:ascii="Times New Roman" w:hAnsi="Times New Roman" w:cs="Times New Roman"/>
                <w:sz w:val="24"/>
                <w:szCs w:val="24"/>
                <w:lang w:bidi="si-LK"/>
              </w:rPr>
            </w:pPr>
            <w:r w:rsidRPr="00A34460">
              <w:rPr>
                <w:rFonts w:ascii="Times New Roman" w:hAnsi="Times New Roman" w:cs="Times New Roman"/>
                <w:sz w:val="24"/>
                <w:szCs w:val="24"/>
                <w:lang w:bidi="si-LK"/>
              </w:rPr>
              <w:t>E- Mail</w:t>
            </w:r>
          </w:p>
        </w:tc>
        <w:tc>
          <w:tcPr>
            <w:tcW w:w="6629" w:type="dxa"/>
          </w:tcPr>
          <w:p w14:paraId="708E31B1" w14:textId="4B0FFE92" w:rsidR="00E26F09" w:rsidRDefault="00E26F09" w:rsidP="00E26F09">
            <w:pPr>
              <w:rPr>
                <w:rFonts w:ascii="Times New Roman" w:hAnsi="Times New Roman" w:cs="Times New Roman"/>
                <w:sz w:val="24"/>
                <w:szCs w:val="24"/>
                <w:lang w:bidi="si-LK"/>
              </w:rPr>
            </w:pPr>
            <w:r>
              <w:rPr>
                <w:rFonts w:ascii="Iskoola Pota" w:eastAsia="Calibri" w:hAnsi="Iskoola Pota" w:cs="Iskoola Pota"/>
                <w:sz w:val="24"/>
                <w:szCs w:val="24"/>
                <w:lang w:bidi="si-LK"/>
              </w:rPr>
              <w:t>biyagama24@gmail.com</w:t>
            </w:r>
            <w:r w:rsidRPr="00E33FB3">
              <w:rPr>
                <w:rFonts w:ascii="Iskoola Pota" w:eastAsia="Calibri" w:hAnsi="Iskoola Pota" w:cs="Iskoola Pota"/>
                <w:sz w:val="24"/>
                <w:szCs w:val="24"/>
                <w:cs/>
                <w:lang w:val="en-GB" w:bidi="si-LK"/>
              </w:rPr>
              <w:tab/>
            </w:r>
          </w:p>
        </w:tc>
        <w:tc>
          <w:tcPr>
            <w:tcW w:w="6629" w:type="dxa"/>
          </w:tcPr>
          <w:p w14:paraId="1A154CFD" w14:textId="3FA5F497" w:rsidR="00E26F09" w:rsidRDefault="00E26F09" w:rsidP="00E26F09">
            <w:pPr>
              <w:rPr>
                <w:rFonts w:ascii="Times New Roman" w:hAnsi="Times New Roman" w:cs="Times New Roman"/>
                <w:sz w:val="24"/>
                <w:szCs w:val="24"/>
                <w:lang w:bidi="si-LK"/>
              </w:rPr>
            </w:pPr>
            <w:r>
              <w:rPr>
                <w:rFonts w:ascii="Iskoola Pota" w:eastAsia="Calibri" w:hAnsi="Iskoola Pota" w:cs="Iskoola Pota"/>
                <w:sz w:val="24"/>
                <w:szCs w:val="24"/>
                <w:lang w:bidi="si-LK"/>
              </w:rPr>
              <w:t>biyagama24@gmail.com</w:t>
            </w:r>
          </w:p>
        </w:tc>
      </w:tr>
    </w:tbl>
    <w:p w14:paraId="6F3ADC59" w14:textId="77777777" w:rsidR="00E26F09" w:rsidRPr="00A34460" w:rsidRDefault="00E26F09" w:rsidP="00CB41F0">
      <w:pPr>
        <w:rPr>
          <w:rFonts w:ascii="Times New Roman" w:hAnsi="Times New Roman" w:cs="Times New Roman"/>
          <w:sz w:val="24"/>
          <w:szCs w:val="24"/>
          <w:lang w:bidi="si-LK"/>
        </w:rPr>
      </w:pPr>
    </w:p>
    <w:p w14:paraId="595FDC78" w14:textId="77777777" w:rsidR="00CB41F0" w:rsidRPr="00A34460" w:rsidRDefault="00CB41F0" w:rsidP="00CB41F0">
      <w:pPr>
        <w:rPr>
          <w:rFonts w:ascii="Times New Roman" w:hAnsi="Times New Roman" w:cs="Times New Roman"/>
          <w:sz w:val="24"/>
          <w:szCs w:val="24"/>
          <w:lang w:bidi="si-LK"/>
        </w:rPr>
      </w:pPr>
    </w:p>
    <w:p w14:paraId="4EF812F6" w14:textId="46CB94E0" w:rsidR="00CB41F0" w:rsidRPr="00A34460" w:rsidRDefault="00CB41F0" w:rsidP="00911E0B">
      <w:pPr>
        <w:pStyle w:val="ListParagraph"/>
        <w:numPr>
          <w:ilvl w:val="0"/>
          <w:numId w:val="44"/>
        </w:numPr>
        <w:rPr>
          <w:rFonts w:ascii="Times New Roman" w:hAnsi="Times New Roman" w:cs="Times New Roman"/>
          <w:sz w:val="24"/>
          <w:szCs w:val="24"/>
          <w:lang w:bidi="si-LK"/>
        </w:rPr>
      </w:pPr>
      <w:r w:rsidRPr="00A34460">
        <w:rPr>
          <w:rFonts w:ascii="Times New Roman" w:hAnsi="Times New Roman" w:cs="Times New Roman"/>
          <w:sz w:val="24"/>
          <w:szCs w:val="24"/>
          <w:lang w:bidi="si-LK"/>
        </w:rPr>
        <w:t>Acknowledgements</w:t>
      </w:r>
      <w:r w:rsidR="00911E0B" w:rsidRPr="00A34460">
        <w:rPr>
          <w:rFonts w:ascii="Times New Roman" w:hAnsi="Times New Roman" w:cs="Times New Roman"/>
          <w:sz w:val="24"/>
          <w:szCs w:val="24"/>
          <w:lang w:bidi="si-LK"/>
        </w:rPr>
        <w:t xml:space="preserve"> of receipt of a</w:t>
      </w:r>
      <w:r w:rsidRPr="00A34460">
        <w:rPr>
          <w:rFonts w:ascii="Times New Roman" w:hAnsi="Times New Roman" w:cs="Times New Roman"/>
          <w:sz w:val="24"/>
          <w:szCs w:val="24"/>
          <w:lang w:bidi="si-LK"/>
        </w:rPr>
        <w:t xml:space="preserve">ll complaints will be </w:t>
      </w:r>
      <w:r w:rsidR="00911E0B" w:rsidRPr="00A34460">
        <w:rPr>
          <w:rFonts w:ascii="Times New Roman" w:hAnsi="Times New Roman" w:cs="Times New Roman"/>
          <w:sz w:val="24"/>
          <w:szCs w:val="24"/>
          <w:lang w:bidi="si-LK"/>
        </w:rPr>
        <w:t>sent</w:t>
      </w:r>
      <w:r w:rsidR="00E26F09">
        <w:rPr>
          <w:rFonts w:ascii="Times New Roman" w:hAnsi="Times New Roman" w:cs="Times New Roman"/>
          <w:sz w:val="24"/>
          <w:szCs w:val="24"/>
          <w:lang w:bidi="si-LK"/>
        </w:rPr>
        <w:t xml:space="preserve"> within 03 days</w:t>
      </w:r>
      <w:r w:rsidRPr="00A34460">
        <w:rPr>
          <w:rFonts w:ascii="Times New Roman" w:hAnsi="Times New Roman" w:cs="Times New Roman"/>
          <w:sz w:val="24"/>
          <w:szCs w:val="24"/>
          <w:lang w:bidi="si-LK"/>
        </w:rPr>
        <w:t xml:space="preserve"> and the final </w:t>
      </w:r>
      <w:r w:rsidR="00911E0B" w:rsidRPr="00A34460">
        <w:rPr>
          <w:rFonts w:ascii="Times New Roman" w:hAnsi="Times New Roman" w:cs="Times New Roman"/>
          <w:sz w:val="24"/>
          <w:szCs w:val="24"/>
          <w:lang w:bidi="si-LK"/>
        </w:rPr>
        <w:t>decision</w:t>
      </w:r>
      <w:r w:rsidRPr="00A34460">
        <w:rPr>
          <w:rFonts w:ascii="Times New Roman" w:hAnsi="Times New Roman" w:cs="Times New Roman"/>
          <w:sz w:val="24"/>
          <w:szCs w:val="24"/>
          <w:lang w:bidi="si-LK"/>
        </w:rPr>
        <w:t xml:space="preserve"> w</w:t>
      </w:r>
      <w:r w:rsidR="00E26F09">
        <w:rPr>
          <w:rFonts w:ascii="Times New Roman" w:hAnsi="Times New Roman" w:cs="Times New Roman"/>
          <w:sz w:val="24"/>
          <w:szCs w:val="24"/>
          <w:lang w:bidi="si-LK"/>
        </w:rPr>
        <w:t>ill be notified within 14 days.</w:t>
      </w:r>
      <w:r w:rsidRPr="00A34460">
        <w:rPr>
          <w:rFonts w:ascii="Times New Roman" w:hAnsi="Times New Roman" w:cs="Times New Roman"/>
          <w:sz w:val="24"/>
          <w:szCs w:val="24"/>
          <w:lang w:bidi="si-LK"/>
        </w:rPr>
        <w:t>¬</w:t>
      </w:r>
    </w:p>
    <w:p w14:paraId="0F14DF71" w14:textId="70E428B8" w:rsidR="00911E0B" w:rsidRPr="00A34460" w:rsidRDefault="00911E0B" w:rsidP="00911E0B">
      <w:pPr>
        <w:pStyle w:val="ListParagraph"/>
        <w:numPr>
          <w:ilvl w:val="0"/>
          <w:numId w:val="44"/>
        </w:numPr>
        <w:rPr>
          <w:rFonts w:ascii="Times New Roman" w:hAnsi="Times New Roman" w:cs="Times New Roman"/>
          <w:sz w:val="24"/>
          <w:szCs w:val="24"/>
          <w:lang w:bidi="si-LK"/>
        </w:rPr>
      </w:pPr>
      <w:r w:rsidRPr="00A34460">
        <w:rPr>
          <w:rFonts w:ascii="Times New Roman" w:hAnsi="Times New Roman" w:cs="Times New Roman"/>
          <w:sz w:val="24"/>
          <w:szCs w:val="24"/>
          <w:lang w:bidi="si-LK"/>
        </w:rPr>
        <w:t>We welcome suggestions from you, the service recipient public.</w:t>
      </w:r>
    </w:p>
    <w:p w14:paraId="5D2C10DE" w14:textId="77777777" w:rsidR="003E74E9" w:rsidRPr="00A34460" w:rsidRDefault="003E74E9">
      <w:pPr>
        <w:rPr>
          <w:rFonts w:ascii="Times New Roman" w:hAnsi="Times New Roman" w:cs="Times New Roman"/>
          <w:sz w:val="24"/>
          <w:szCs w:val="24"/>
          <w:lang w:bidi="si-LK"/>
        </w:rPr>
      </w:pPr>
    </w:p>
    <w:p w14:paraId="317EC4F8" w14:textId="790032B9" w:rsidR="00911E0B" w:rsidRPr="00A34460" w:rsidRDefault="00911E0B" w:rsidP="00911E0B">
      <w:pPr>
        <w:ind w:left="720"/>
        <w:rPr>
          <w:rFonts w:ascii="Times New Roman" w:hAnsi="Times New Roman" w:cs="Times New Roman"/>
          <w:sz w:val="24"/>
          <w:szCs w:val="24"/>
          <w:lang w:bidi="si-LK"/>
        </w:rPr>
      </w:pPr>
      <w:r w:rsidRPr="00A34460">
        <w:rPr>
          <w:rFonts w:ascii="Times New Roman" w:hAnsi="Times New Roman" w:cs="Times New Roman"/>
          <w:sz w:val="24"/>
          <w:szCs w:val="24"/>
          <w:lang w:bidi="si-LK"/>
        </w:rPr>
        <w:t>a. We will be in constant contact with you or your representatives receiving our services. If you wish to get in touch with us, please co</w:t>
      </w:r>
      <w:r w:rsidR="006E3CCF">
        <w:rPr>
          <w:rFonts w:ascii="Times New Roman" w:hAnsi="Times New Roman" w:cs="Times New Roman"/>
          <w:sz w:val="24"/>
          <w:szCs w:val="24"/>
          <w:lang w:bidi="si-LK"/>
        </w:rPr>
        <w:t>ntact us on Telephone No:0113112111</w:t>
      </w:r>
    </w:p>
    <w:p w14:paraId="6757304A" w14:textId="38D2A5C9" w:rsidR="00911E0B" w:rsidRPr="00A34460" w:rsidRDefault="00911E0B" w:rsidP="00911E0B">
      <w:pPr>
        <w:ind w:left="720"/>
        <w:rPr>
          <w:rFonts w:ascii="Times New Roman" w:hAnsi="Times New Roman" w:cs="Times New Roman"/>
          <w:sz w:val="24"/>
          <w:szCs w:val="24"/>
          <w:lang w:bidi="si-LK"/>
        </w:rPr>
      </w:pPr>
      <w:r w:rsidRPr="00A34460">
        <w:rPr>
          <w:rFonts w:ascii="Times New Roman" w:hAnsi="Times New Roman" w:cs="Times New Roman"/>
          <w:sz w:val="24"/>
          <w:szCs w:val="24"/>
          <w:lang w:bidi="si-LK"/>
        </w:rPr>
        <w:t>b. If you wish to advise or comment on this Citizen Charter, please upload your details to our website</w:t>
      </w:r>
      <w:r w:rsidR="006E3CCF">
        <w:rPr>
          <w:rFonts w:ascii="Times New Roman" w:hAnsi="Times New Roman" w:cs="Times New Roman"/>
          <w:sz w:val="24"/>
          <w:szCs w:val="24"/>
          <w:lang w:bidi="si-LK"/>
        </w:rPr>
        <w:t>:</w:t>
      </w:r>
      <w:bookmarkStart w:id="0" w:name="_GoBack"/>
      <w:bookmarkEnd w:id="0"/>
      <w:r w:rsidRPr="00A34460">
        <w:rPr>
          <w:rFonts w:ascii="Times New Roman" w:hAnsi="Times New Roman" w:cs="Times New Roman"/>
          <w:sz w:val="24"/>
          <w:szCs w:val="24"/>
          <w:lang w:bidi="si-LK"/>
        </w:rPr>
        <w:t xml:space="preserve"> </w:t>
      </w:r>
      <w:r w:rsidR="006E3CCF" w:rsidRPr="00855F37">
        <w:rPr>
          <w:rFonts w:ascii="Iskoola Pota" w:eastAsia="Calibri" w:hAnsi="Iskoola Pota" w:cs="Iskoola Pota"/>
          <w:sz w:val="24"/>
          <w:szCs w:val="24"/>
          <w:lang w:val="en-GB"/>
        </w:rPr>
        <w:t>https://biyagama.ps.gov.lk</w:t>
      </w:r>
    </w:p>
    <w:p w14:paraId="55E291F5" w14:textId="77777777" w:rsidR="00E33FB3" w:rsidRPr="00A34460" w:rsidRDefault="00E33FB3" w:rsidP="00E33FB3">
      <w:pPr>
        <w:spacing w:after="200" w:line="276" w:lineRule="auto"/>
        <w:rPr>
          <w:rFonts w:ascii="Times New Roman" w:eastAsia="Calibri" w:hAnsi="Times New Roman" w:cs="Times New Roman"/>
          <w:sz w:val="6"/>
          <w:szCs w:val="6"/>
          <w:cs/>
          <w:lang w:val="en-GB"/>
        </w:rPr>
      </w:pPr>
    </w:p>
    <w:p w14:paraId="58C95061" w14:textId="2627CF92" w:rsidR="00911E0B" w:rsidRPr="00A34460" w:rsidRDefault="00911E0B" w:rsidP="00911E0B">
      <w:pPr>
        <w:rPr>
          <w:rFonts w:ascii="Times New Roman" w:hAnsi="Times New Roman" w:cs="Times New Roman"/>
          <w:sz w:val="24"/>
          <w:szCs w:val="24"/>
          <w:lang w:bidi="si-LK"/>
        </w:rPr>
      </w:pPr>
      <w:r w:rsidRPr="00A34460">
        <w:rPr>
          <w:rFonts w:ascii="Times New Roman" w:hAnsi="Times New Roman" w:cs="Times New Roman"/>
          <w:sz w:val="24"/>
          <w:szCs w:val="24"/>
          <w:lang w:bidi="si-LK"/>
        </w:rPr>
        <w:t xml:space="preserve">Citizen Charter is a joint effort </w:t>
      </w:r>
      <w:r w:rsidR="00AD3407" w:rsidRPr="00A34460">
        <w:rPr>
          <w:rFonts w:ascii="Times New Roman" w:hAnsi="Times New Roman" w:cs="Times New Roman"/>
          <w:sz w:val="24"/>
          <w:szCs w:val="24"/>
          <w:lang w:bidi="si-LK"/>
        </w:rPr>
        <w:t>made by</w:t>
      </w:r>
      <w:r w:rsidRPr="00A34460">
        <w:rPr>
          <w:rFonts w:ascii="Times New Roman" w:hAnsi="Times New Roman" w:cs="Times New Roman"/>
          <w:sz w:val="24"/>
          <w:szCs w:val="24"/>
          <w:lang w:bidi="si-LK"/>
        </w:rPr>
        <w:t xml:space="preserve"> you and us to improve the quality of the services we provide. We request you to help us by providing the following details (specify the details related to the organization) to further improve the service provided.</w:t>
      </w:r>
    </w:p>
    <w:p w14:paraId="3E1D7420" w14:textId="3F156379" w:rsidR="00911E0B" w:rsidRPr="00A34460" w:rsidRDefault="00911E0B" w:rsidP="00911E0B">
      <w:pPr>
        <w:rPr>
          <w:rFonts w:ascii="Times New Roman" w:hAnsi="Times New Roman" w:cs="Times New Roman"/>
          <w:b/>
          <w:bCs/>
          <w:sz w:val="24"/>
          <w:szCs w:val="24"/>
          <w:lang w:bidi="si-LK"/>
        </w:rPr>
      </w:pPr>
      <w:r w:rsidRPr="00A34460">
        <w:rPr>
          <w:rFonts w:ascii="Times New Roman" w:hAnsi="Times New Roman" w:cs="Times New Roman"/>
          <w:b/>
          <w:bCs/>
          <w:sz w:val="24"/>
          <w:szCs w:val="24"/>
          <w:lang w:bidi="si-LK"/>
        </w:rPr>
        <w:t xml:space="preserve">We are committed to constantly revise and improve the services provided under the </w:t>
      </w:r>
      <w:r w:rsidR="00AD3407" w:rsidRPr="00A34460">
        <w:rPr>
          <w:rFonts w:ascii="Times New Roman" w:hAnsi="Times New Roman" w:cs="Times New Roman"/>
          <w:b/>
          <w:bCs/>
          <w:sz w:val="24"/>
          <w:szCs w:val="24"/>
          <w:lang w:bidi="si-LK"/>
        </w:rPr>
        <w:t>Charter!</w:t>
      </w:r>
    </w:p>
    <w:p w14:paraId="4CE4758B" w14:textId="77777777" w:rsidR="006A552B" w:rsidRPr="00A34460" w:rsidRDefault="006A552B" w:rsidP="006A552B">
      <w:pPr>
        <w:rPr>
          <w:rFonts w:ascii="Times New Roman" w:hAnsi="Times New Roman" w:cs="Times New Roman"/>
          <w:sz w:val="24"/>
          <w:szCs w:val="24"/>
          <w:lang w:bidi="si-LK"/>
        </w:rPr>
      </w:pPr>
    </w:p>
    <w:p w14:paraId="261FCF0D" w14:textId="77777777" w:rsidR="006A552B" w:rsidRPr="00A34460" w:rsidRDefault="006A552B" w:rsidP="006A552B">
      <w:pPr>
        <w:rPr>
          <w:rFonts w:ascii="Times New Roman" w:hAnsi="Times New Roman" w:cs="Times New Roman"/>
          <w:sz w:val="24"/>
          <w:szCs w:val="24"/>
          <w:lang w:bidi="si-LK"/>
        </w:rPr>
      </w:pPr>
    </w:p>
    <w:p w14:paraId="7B2FE4A8" w14:textId="77777777" w:rsidR="006A552B" w:rsidRPr="00A34460" w:rsidRDefault="006A552B" w:rsidP="006A552B">
      <w:pPr>
        <w:rPr>
          <w:rFonts w:ascii="Times New Roman" w:hAnsi="Times New Roman" w:cs="Times New Roman"/>
          <w:sz w:val="24"/>
          <w:szCs w:val="24"/>
          <w:lang w:bidi="si-LK"/>
        </w:rPr>
      </w:pPr>
    </w:p>
    <w:p w14:paraId="6741A919" w14:textId="77777777" w:rsidR="006A552B" w:rsidRPr="00A34460" w:rsidRDefault="006A552B" w:rsidP="006A552B">
      <w:pPr>
        <w:rPr>
          <w:rFonts w:ascii="Times New Roman" w:hAnsi="Times New Roman" w:cs="Times New Roman"/>
          <w:sz w:val="24"/>
          <w:szCs w:val="24"/>
          <w:lang w:bidi="si-LK"/>
        </w:rPr>
      </w:pPr>
    </w:p>
    <w:p w14:paraId="42FEE761" w14:textId="77777777" w:rsidR="00911E0B" w:rsidRPr="00A34460" w:rsidRDefault="00911E0B">
      <w:pPr>
        <w:rPr>
          <w:rFonts w:ascii="Times New Roman" w:hAnsi="Times New Roman" w:cs="Times New Roman"/>
          <w:sz w:val="24"/>
          <w:szCs w:val="24"/>
          <w:lang w:bidi="si-LK"/>
        </w:rPr>
      </w:pPr>
    </w:p>
    <w:sectPr w:rsidR="00911E0B" w:rsidRPr="00A34460" w:rsidSect="0051131A">
      <w:headerReference w:type="default" r:id="rId8"/>
      <w:footerReference w:type="default" r:id="rId9"/>
      <w:headerReference w:type="first" r:id="rId10"/>
      <w:pgSz w:w="20160" w:h="12240" w:orient="landscape" w:code="5"/>
      <w:pgMar w:top="245" w:right="245" w:bottom="245" w:left="245"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9FC3F" w14:textId="77777777" w:rsidR="008269C6" w:rsidRDefault="008269C6" w:rsidP="00D74FBF">
      <w:pPr>
        <w:spacing w:after="0" w:line="240" w:lineRule="auto"/>
      </w:pPr>
      <w:r>
        <w:separator/>
      </w:r>
    </w:p>
  </w:endnote>
  <w:endnote w:type="continuationSeparator" w:id="0">
    <w:p w14:paraId="03D0544A" w14:textId="77777777" w:rsidR="008269C6" w:rsidRDefault="008269C6" w:rsidP="00D7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amini">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862996"/>
      <w:docPartObj>
        <w:docPartGallery w:val="Page Numbers (Bottom of Page)"/>
        <w:docPartUnique/>
      </w:docPartObj>
    </w:sdtPr>
    <w:sdtEndPr>
      <w:rPr>
        <w:noProof/>
      </w:rPr>
    </w:sdtEndPr>
    <w:sdtContent>
      <w:p w14:paraId="1CF2D68E" w14:textId="3188C104" w:rsidR="00001308" w:rsidRDefault="00001308">
        <w:pPr>
          <w:pStyle w:val="Footer"/>
          <w:jc w:val="right"/>
        </w:pPr>
        <w:r>
          <w:fldChar w:fldCharType="begin"/>
        </w:r>
        <w:r>
          <w:instrText xml:space="preserve"> PAGE   \* MERGEFORMAT </w:instrText>
        </w:r>
        <w:r>
          <w:fldChar w:fldCharType="separate"/>
        </w:r>
        <w:r w:rsidR="006E3CCF">
          <w:rPr>
            <w:noProof/>
          </w:rPr>
          <w:t>19</w:t>
        </w:r>
        <w:r>
          <w:rPr>
            <w:noProof/>
          </w:rPr>
          <w:fldChar w:fldCharType="end"/>
        </w:r>
      </w:p>
    </w:sdtContent>
  </w:sdt>
  <w:p w14:paraId="5A3A47A5" w14:textId="77777777" w:rsidR="00001308" w:rsidRDefault="00001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47D5E" w14:textId="77777777" w:rsidR="008269C6" w:rsidRDefault="008269C6" w:rsidP="00D74FBF">
      <w:pPr>
        <w:spacing w:after="0" w:line="240" w:lineRule="auto"/>
      </w:pPr>
      <w:r>
        <w:separator/>
      </w:r>
    </w:p>
  </w:footnote>
  <w:footnote w:type="continuationSeparator" w:id="0">
    <w:p w14:paraId="07F79375" w14:textId="77777777" w:rsidR="008269C6" w:rsidRDefault="008269C6" w:rsidP="00D74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81AAD" w14:textId="77777777" w:rsidR="00001308" w:rsidRPr="00E011E2" w:rsidRDefault="00001308">
    <w:pPr>
      <w:pStyle w:val="Header"/>
      <w:rPr>
        <w:rFonts w:cs="Iskoola Pota"/>
        <w:sz w:val="24"/>
        <w:szCs w:val="24"/>
        <w:lang w:val="en-GB" w:bidi="si-LK"/>
      </w:rPr>
    </w:pPr>
  </w:p>
  <w:p w14:paraId="49241BFD" w14:textId="77777777" w:rsidR="00001308" w:rsidRPr="00E011E2" w:rsidRDefault="00001308">
    <w:pPr>
      <w:pStyle w:val="Header"/>
      <w:rPr>
        <w:sz w:val="24"/>
        <w:szCs w:val="24"/>
        <w:lang w:val="en-GB"/>
      </w:rPr>
    </w:pPr>
  </w:p>
  <w:p w14:paraId="09529B25" w14:textId="77777777" w:rsidR="00001308" w:rsidRDefault="00001308">
    <w:pPr>
      <w:pStyle w:val="Header"/>
      <w:rPr>
        <w:lang w:val="en-GB"/>
      </w:rPr>
    </w:pPr>
  </w:p>
  <w:p w14:paraId="41169E67" w14:textId="77777777" w:rsidR="00001308" w:rsidRPr="00E011E2" w:rsidRDefault="00001308">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87955" w14:textId="77777777" w:rsidR="00001308" w:rsidRDefault="00001308">
    <w:pPr>
      <w:pStyle w:val="Header"/>
      <w:rPr>
        <w:rFonts w:cs="Iskoola Pota"/>
        <w:lang w:bidi="si-LK"/>
      </w:rPr>
    </w:pPr>
  </w:p>
  <w:p w14:paraId="0CC385CD" w14:textId="77777777" w:rsidR="00001308" w:rsidRDefault="00001308">
    <w:pPr>
      <w:pStyle w:val="Header"/>
      <w:rPr>
        <w:rFonts w:cs="Iskoola Pota"/>
        <w:lang w:bidi="si-LK"/>
      </w:rPr>
    </w:pPr>
  </w:p>
  <w:p w14:paraId="43F0CDBB" w14:textId="77777777" w:rsidR="00001308" w:rsidRPr="002B6CB0" w:rsidRDefault="00001308">
    <w:pPr>
      <w:pStyle w:val="Header"/>
      <w:rPr>
        <w:rFonts w:cs="Iskoola Pota"/>
        <w:lang w:bidi="si-L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51B0"/>
    <w:multiLevelType w:val="hybridMultilevel"/>
    <w:tmpl w:val="2C60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D572A"/>
    <w:multiLevelType w:val="hybridMultilevel"/>
    <w:tmpl w:val="E9EEF5CC"/>
    <w:lvl w:ilvl="0" w:tplc="08090001">
      <w:start w:val="1"/>
      <w:numFmt w:val="bullet"/>
      <w:lvlText w:val=""/>
      <w:lvlJc w:val="left"/>
      <w:pPr>
        <w:ind w:left="1268" w:hanging="360"/>
      </w:pPr>
      <w:rPr>
        <w:rFonts w:ascii="Symbol" w:hAnsi="Symbol" w:hint="default"/>
      </w:rPr>
    </w:lvl>
    <w:lvl w:ilvl="1" w:tplc="08090003" w:tentative="1">
      <w:start w:val="1"/>
      <w:numFmt w:val="bullet"/>
      <w:lvlText w:val="o"/>
      <w:lvlJc w:val="left"/>
      <w:pPr>
        <w:ind w:left="1988" w:hanging="360"/>
      </w:pPr>
      <w:rPr>
        <w:rFonts w:ascii="Courier New" w:hAnsi="Courier New" w:cs="Courier New" w:hint="default"/>
      </w:rPr>
    </w:lvl>
    <w:lvl w:ilvl="2" w:tplc="08090005" w:tentative="1">
      <w:start w:val="1"/>
      <w:numFmt w:val="bullet"/>
      <w:lvlText w:val=""/>
      <w:lvlJc w:val="left"/>
      <w:pPr>
        <w:ind w:left="2708" w:hanging="360"/>
      </w:pPr>
      <w:rPr>
        <w:rFonts w:ascii="Wingdings" w:hAnsi="Wingdings" w:hint="default"/>
      </w:rPr>
    </w:lvl>
    <w:lvl w:ilvl="3" w:tplc="08090001" w:tentative="1">
      <w:start w:val="1"/>
      <w:numFmt w:val="bullet"/>
      <w:lvlText w:val=""/>
      <w:lvlJc w:val="left"/>
      <w:pPr>
        <w:ind w:left="3428" w:hanging="360"/>
      </w:pPr>
      <w:rPr>
        <w:rFonts w:ascii="Symbol" w:hAnsi="Symbol" w:hint="default"/>
      </w:rPr>
    </w:lvl>
    <w:lvl w:ilvl="4" w:tplc="08090003" w:tentative="1">
      <w:start w:val="1"/>
      <w:numFmt w:val="bullet"/>
      <w:lvlText w:val="o"/>
      <w:lvlJc w:val="left"/>
      <w:pPr>
        <w:ind w:left="4148" w:hanging="360"/>
      </w:pPr>
      <w:rPr>
        <w:rFonts w:ascii="Courier New" w:hAnsi="Courier New" w:cs="Courier New" w:hint="default"/>
      </w:rPr>
    </w:lvl>
    <w:lvl w:ilvl="5" w:tplc="08090005" w:tentative="1">
      <w:start w:val="1"/>
      <w:numFmt w:val="bullet"/>
      <w:lvlText w:val=""/>
      <w:lvlJc w:val="left"/>
      <w:pPr>
        <w:ind w:left="4868" w:hanging="360"/>
      </w:pPr>
      <w:rPr>
        <w:rFonts w:ascii="Wingdings" w:hAnsi="Wingdings" w:hint="default"/>
      </w:rPr>
    </w:lvl>
    <w:lvl w:ilvl="6" w:tplc="08090001" w:tentative="1">
      <w:start w:val="1"/>
      <w:numFmt w:val="bullet"/>
      <w:lvlText w:val=""/>
      <w:lvlJc w:val="left"/>
      <w:pPr>
        <w:ind w:left="5588" w:hanging="360"/>
      </w:pPr>
      <w:rPr>
        <w:rFonts w:ascii="Symbol" w:hAnsi="Symbol" w:hint="default"/>
      </w:rPr>
    </w:lvl>
    <w:lvl w:ilvl="7" w:tplc="08090003" w:tentative="1">
      <w:start w:val="1"/>
      <w:numFmt w:val="bullet"/>
      <w:lvlText w:val="o"/>
      <w:lvlJc w:val="left"/>
      <w:pPr>
        <w:ind w:left="6308" w:hanging="360"/>
      </w:pPr>
      <w:rPr>
        <w:rFonts w:ascii="Courier New" w:hAnsi="Courier New" w:cs="Courier New" w:hint="default"/>
      </w:rPr>
    </w:lvl>
    <w:lvl w:ilvl="8" w:tplc="08090005" w:tentative="1">
      <w:start w:val="1"/>
      <w:numFmt w:val="bullet"/>
      <w:lvlText w:val=""/>
      <w:lvlJc w:val="left"/>
      <w:pPr>
        <w:ind w:left="7028" w:hanging="360"/>
      </w:pPr>
      <w:rPr>
        <w:rFonts w:ascii="Wingdings" w:hAnsi="Wingdings" w:hint="default"/>
      </w:rPr>
    </w:lvl>
  </w:abstractNum>
  <w:abstractNum w:abstractNumId="2">
    <w:nsid w:val="07D10BA3"/>
    <w:multiLevelType w:val="hybridMultilevel"/>
    <w:tmpl w:val="2CD8D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361DE1"/>
    <w:multiLevelType w:val="hybridMultilevel"/>
    <w:tmpl w:val="AB0C57DA"/>
    <w:lvl w:ilvl="0" w:tplc="EF8EE2A6">
      <w:start w:val="1"/>
      <w:numFmt w:val="decimal"/>
      <w:lvlText w:val="%1."/>
      <w:lvlJc w:val="left"/>
      <w:pPr>
        <w:ind w:left="785" w:hanging="360"/>
      </w:pPr>
      <w:rPr>
        <w:rFonts w:ascii="Iskoola Pota" w:eastAsia="Times New Roman" w:hAnsi="Iskoola Pota" w:cs="Iskoola Pota"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54643F"/>
    <w:multiLevelType w:val="hybridMultilevel"/>
    <w:tmpl w:val="892AAC0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EB14E5"/>
    <w:multiLevelType w:val="hybridMultilevel"/>
    <w:tmpl w:val="A17A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E75A14"/>
    <w:multiLevelType w:val="hybridMultilevel"/>
    <w:tmpl w:val="DEA8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402612"/>
    <w:multiLevelType w:val="hybridMultilevel"/>
    <w:tmpl w:val="C50A865E"/>
    <w:lvl w:ilvl="0" w:tplc="D85E250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582FC0"/>
    <w:multiLevelType w:val="hybridMultilevel"/>
    <w:tmpl w:val="DE04F0DA"/>
    <w:lvl w:ilvl="0" w:tplc="E0060AF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E0156E"/>
    <w:multiLevelType w:val="hybridMultilevel"/>
    <w:tmpl w:val="C63A2F8E"/>
    <w:lvl w:ilvl="0" w:tplc="A14EA2A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C030ED"/>
    <w:multiLevelType w:val="hybridMultilevel"/>
    <w:tmpl w:val="5C5C9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753E2E"/>
    <w:multiLevelType w:val="hybridMultilevel"/>
    <w:tmpl w:val="58E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537C92"/>
    <w:multiLevelType w:val="hybridMultilevel"/>
    <w:tmpl w:val="305A551E"/>
    <w:lvl w:ilvl="0" w:tplc="BB44AD2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223C53"/>
    <w:multiLevelType w:val="hybridMultilevel"/>
    <w:tmpl w:val="E244E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E9626D"/>
    <w:multiLevelType w:val="hybridMultilevel"/>
    <w:tmpl w:val="2A66E0C2"/>
    <w:lvl w:ilvl="0" w:tplc="0809001B">
      <w:start w:val="1"/>
      <w:numFmt w:val="lowerRoman"/>
      <w:lvlText w:val="%1."/>
      <w:lvlJc w:val="right"/>
      <w:pPr>
        <w:ind w:left="360"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15">
    <w:nsid w:val="2B784D6E"/>
    <w:multiLevelType w:val="hybridMultilevel"/>
    <w:tmpl w:val="2FD2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E682C"/>
    <w:multiLevelType w:val="hybridMultilevel"/>
    <w:tmpl w:val="24BCB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30096A"/>
    <w:multiLevelType w:val="hybridMultilevel"/>
    <w:tmpl w:val="29C83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BC165F"/>
    <w:multiLevelType w:val="hybridMultilevel"/>
    <w:tmpl w:val="147E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BC0946"/>
    <w:multiLevelType w:val="hybridMultilevel"/>
    <w:tmpl w:val="0CAC6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6A3AD6"/>
    <w:multiLevelType w:val="hybridMultilevel"/>
    <w:tmpl w:val="C8D6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0B0F5B"/>
    <w:multiLevelType w:val="hybridMultilevel"/>
    <w:tmpl w:val="6C76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17490D"/>
    <w:multiLevelType w:val="hybridMultilevel"/>
    <w:tmpl w:val="DA64B9C2"/>
    <w:lvl w:ilvl="0" w:tplc="3FC847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A83E72"/>
    <w:multiLevelType w:val="hybridMultilevel"/>
    <w:tmpl w:val="7528F386"/>
    <w:lvl w:ilvl="0" w:tplc="CB66B85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3D0940"/>
    <w:multiLevelType w:val="hybridMultilevel"/>
    <w:tmpl w:val="2DA6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C21062"/>
    <w:multiLevelType w:val="hybridMultilevel"/>
    <w:tmpl w:val="CDD61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0812D7"/>
    <w:multiLevelType w:val="hybridMultilevel"/>
    <w:tmpl w:val="D396B772"/>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7">
    <w:nsid w:val="46057930"/>
    <w:multiLevelType w:val="hybridMultilevel"/>
    <w:tmpl w:val="EE225676"/>
    <w:lvl w:ilvl="0" w:tplc="D47E6200">
      <w:start w:val="1"/>
      <w:numFmt w:val="decimal"/>
      <w:lvlText w:val="%1."/>
      <w:lvlJc w:val="left"/>
      <w:pPr>
        <w:ind w:left="785" w:hanging="360"/>
      </w:pPr>
      <w:rPr>
        <w:rFonts w:hint="default"/>
        <w:color w:val="00000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8">
    <w:nsid w:val="463777ED"/>
    <w:multiLevelType w:val="hybridMultilevel"/>
    <w:tmpl w:val="24DA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8842DD6"/>
    <w:multiLevelType w:val="hybridMultilevel"/>
    <w:tmpl w:val="0428A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9D63A2"/>
    <w:multiLevelType w:val="hybridMultilevel"/>
    <w:tmpl w:val="149E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D32574"/>
    <w:multiLevelType w:val="hybridMultilevel"/>
    <w:tmpl w:val="D500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2440D1"/>
    <w:multiLevelType w:val="hybridMultilevel"/>
    <w:tmpl w:val="76B4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34A7520"/>
    <w:multiLevelType w:val="hybridMultilevel"/>
    <w:tmpl w:val="154EBA5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4">
    <w:nsid w:val="619F5AB5"/>
    <w:multiLevelType w:val="hybridMultilevel"/>
    <w:tmpl w:val="44AC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D55E6A"/>
    <w:multiLevelType w:val="hybridMultilevel"/>
    <w:tmpl w:val="7528F386"/>
    <w:lvl w:ilvl="0" w:tplc="CB66B85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61E5477"/>
    <w:multiLevelType w:val="hybridMultilevel"/>
    <w:tmpl w:val="531E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E73A53"/>
    <w:multiLevelType w:val="hybridMultilevel"/>
    <w:tmpl w:val="83AC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E7587D"/>
    <w:multiLevelType w:val="hybridMultilevel"/>
    <w:tmpl w:val="19308CEA"/>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39">
    <w:nsid w:val="75F917C0"/>
    <w:multiLevelType w:val="hybridMultilevel"/>
    <w:tmpl w:val="A502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3E0BB9"/>
    <w:multiLevelType w:val="hybridMultilevel"/>
    <w:tmpl w:val="78F01A2A"/>
    <w:lvl w:ilvl="0" w:tplc="C990521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A705E79"/>
    <w:multiLevelType w:val="hybridMultilevel"/>
    <w:tmpl w:val="63E60522"/>
    <w:lvl w:ilvl="0" w:tplc="F8E4FCF2">
      <w:start w:val="1"/>
      <w:numFmt w:val="decimal"/>
      <w:lvlText w:val="%1."/>
      <w:lvlJc w:val="left"/>
      <w:pPr>
        <w:ind w:left="678" w:hanging="360"/>
      </w:pPr>
      <w:rPr>
        <w:rFonts w:hint="default"/>
        <w:b w:val="0"/>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2">
    <w:nsid w:val="7DFB573E"/>
    <w:multiLevelType w:val="hybridMultilevel"/>
    <w:tmpl w:val="CDACFD30"/>
    <w:lvl w:ilvl="0" w:tplc="D17638D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E317EFB"/>
    <w:multiLevelType w:val="hybridMultilevel"/>
    <w:tmpl w:val="8390A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2"/>
  </w:num>
  <w:num w:numId="3">
    <w:abstractNumId w:val="42"/>
  </w:num>
  <w:num w:numId="4">
    <w:abstractNumId w:val="39"/>
  </w:num>
  <w:num w:numId="5">
    <w:abstractNumId w:val="9"/>
  </w:num>
  <w:num w:numId="6">
    <w:abstractNumId w:val="16"/>
  </w:num>
  <w:num w:numId="7">
    <w:abstractNumId w:val="40"/>
  </w:num>
  <w:num w:numId="8">
    <w:abstractNumId w:val="19"/>
  </w:num>
  <w:num w:numId="9">
    <w:abstractNumId w:val="8"/>
  </w:num>
  <w:num w:numId="10">
    <w:abstractNumId w:val="10"/>
  </w:num>
  <w:num w:numId="11">
    <w:abstractNumId w:val="7"/>
  </w:num>
  <w:num w:numId="12">
    <w:abstractNumId w:val="17"/>
  </w:num>
  <w:num w:numId="13">
    <w:abstractNumId w:val="12"/>
  </w:num>
  <w:num w:numId="14">
    <w:abstractNumId w:val="13"/>
  </w:num>
  <w:num w:numId="15">
    <w:abstractNumId w:val="41"/>
  </w:num>
  <w:num w:numId="16">
    <w:abstractNumId w:val="27"/>
  </w:num>
  <w:num w:numId="17">
    <w:abstractNumId w:val="23"/>
  </w:num>
  <w:num w:numId="18">
    <w:abstractNumId w:val="43"/>
  </w:num>
  <w:num w:numId="19">
    <w:abstractNumId w:val="4"/>
  </w:num>
  <w:num w:numId="20">
    <w:abstractNumId w:val="22"/>
  </w:num>
  <w:num w:numId="21">
    <w:abstractNumId w:val="25"/>
  </w:num>
  <w:num w:numId="22">
    <w:abstractNumId w:val="29"/>
  </w:num>
  <w:num w:numId="23">
    <w:abstractNumId w:val="26"/>
  </w:num>
  <w:num w:numId="24">
    <w:abstractNumId w:val="34"/>
  </w:num>
  <w:num w:numId="25">
    <w:abstractNumId w:val="31"/>
  </w:num>
  <w:num w:numId="26">
    <w:abstractNumId w:val="28"/>
  </w:num>
  <w:num w:numId="27">
    <w:abstractNumId w:val="30"/>
  </w:num>
  <w:num w:numId="28">
    <w:abstractNumId w:val="5"/>
  </w:num>
  <w:num w:numId="29">
    <w:abstractNumId w:val="21"/>
  </w:num>
  <w:num w:numId="30">
    <w:abstractNumId w:val="36"/>
  </w:num>
  <w:num w:numId="31">
    <w:abstractNumId w:val="24"/>
  </w:num>
  <w:num w:numId="32">
    <w:abstractNumId w:val="11"/>
  </w:num>
  <w:num w:numId="33">
    <w:abstractNumId w:val="20"/>
  </w:num>
  <w:num w:numId="34">
    <w:abstractNumId w:val="6"/>
  </w:num>
  <w:num w:numId="35">
    <w:abstractNumId w:val="33"/>
  </w:num>
  <w:num w:numId="36">
    <w:abstractNumId w:val="1"/>
  </w:num>
  <w:num w:numId="37">
    <w:abstractNumId w:val="14"/>
  </w:num>
  <w:num w:numId="38">
    <w:abstractNumId w:val="2"/>
  </w:num>
  <w:num w:numId="39">
    <w:abstractNumId w:val="15"/>
  </w:num>
  <w:num w:numId="40">
    <w:abstractNumId w:val="37"/>
  </w:num>
  <w:num w:numId="41">
    <w:abstractNumId w:val="38"/>
  </w:num>
  <w:num w:numId="42">
    <w:abstractNumId w:val="35"/>
  </w:num>
  <w:num w:numId="43">
    <w:abstractNumId w:val="18"/>
  </w:num>
  <w:num w:numId="44">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A5"/>
    <w:rsid w:val="000012C5"/>
    <w:rsid w:val="00001308"/>
    <w:rsid w:val="0000758F"/>
    <w:rsid w:val="0001060B"/>
    <w:rsid w:val="00011970"/>
    <w:rsid w:val="00015508"/>
    <w:rsid w:val="0001553C"/>
    <w:rsid w:val="00020223"/>
    <w:rsid w:val="00022760"/>
    <w:rsid w:val="000254F0"/>
    <w:rsid w:val="00026BB6"/>
    <w:rsid w:val="00027A38"/>
    <w:rsid w:val="000310EE"/>
    <w:rsid w:val="0003292A"/>
    <w:rsid w:val="00037D8E"/>
    <w:rsid w:val="00043772"/>
    <w:rsid w:val="000466C0"/>
    <w:rsid w:val="00046D3E"/>
    <w:rsid w:val="00051884"/>
    <w:rsid w:val="00051FA0"/>
    <w:rsid w:val="00054388"/>
    <w:rsid w:val="0005587E"/>
    <w:rsid w:val="0006241A"/>
    <w:rsid w:val="00066F9E"/>
    <w:rsid w:val="000705FA"/>
    <w:rsid w:val="00077946"/>
    <w:rsid w:val="00087106"/>
    <w:rsid w:val="00090188"/>
    <w:rsid w:val="00092915"/>
    <w:rsid w:val="000977C8"/>
    <w:rsid w:val="000A027E"/>
    <w:rsid w:val="000A1857"/>
    <w:rsid w:val="000A2353"/>
    <w:rsid w:val="000A34C7"/>
    <w:rsid w:val="000B0CC2"/>
    <w:rsid w:val="000B30D5"/>
    <w:rsid w:val="000B497D"/>
    <w:rsid w:val="000C044A"/>
    <w:rsid w:val="000C42B3"/>
    <w:rsid w:val="000C45D4"/>
    <w:rsid w:val="000C5F91"/>
    <w:rsid w:val="000D058B"/>
    <w:rsid w:val="000D0F0B"/>
    <w:rsid w:val="000D1892"/>
    <w:rsid w:val="000D4819"/>
    <w:rsid w:val="000E3359"/>
    <w:rsid w:val="000E577E"/>
    <w:rsid w:val="0010342F"/>
    <w:rsid w:val="00106258"/>
    <w:rsid w:val="00112292"/>
    <w:rsid w:val="00114004"/>
    <w:rsid w:val="001200BE"/>
    <w:rsid w:val="00131FFD"/>
    <w:rsid w:val="00132B6C"/>
    <w:rsid w:val="0013319D"/>
    <w:rsid w:val="0013335C"/>
    <w:rsid w:val="001340F7"/>
    <w:rsid w:val="001346A7"/>
    <w:rsid w:val="001416F6"/>
    <w:rsid w:val="0015405C"/>
    <w:rsid w:val="0016382E"/>
    <w:rsid w:val="00164460"/>
    <w:rsid w:val="00181872"/>
    <w:rsid w:val="00187BD7"/>
    <w:rsid w:val="00195E07"/>
    <w:rsid w:val="001A11F6"/>
    <w:rsid w:val="001A3012"/>
    <w:rsid w:val="001A3C81"/>
    <w:rsid w:val="001B04FE"/>
    <w:rsid w:val="001B38D7"/>
    <w:rsid w:val="001B5264"/>
    <w:rsid w:val="001B6277"/>
    <w:rsid w:val="001B6486"/>
    <w:rsid w:val="001C0C70"/>
    <w:rsid w:val="001C30BD"/>
    <w:rsid w:val="001C7D3E"/>
    <w:rsid w:val="001D6F34"/>
    <w:rsid w:val="001E29AB"/>
    <w:rsid w:val="001E6644"/>
    <w:rsid w:val="001F2127"/>
    <w:rsid w:val="001F3BED"/>
    <w:rsid w:val="001F6DEC"/>
    <w:rsid w:val="002066F3"/>
    <w:rsid w:val="002103B5"/>
    <w:rsid w:val="00210888"/>
    <w:rsid w:val="002126DF"/>
    <w:rsid w:val="0021776E"/>
    <w:rsid w:val="002178B9"/>
    <w:rsid w:val="00222077"/>
    <w:rsid w:val="00226BBB"/>
    <w:rsid w:val="00235744"/>
    <w:rsid w:val="00236E4D"/>
    <w:rsid w:val="002411E4"/>
    <w:rsid w:val="00243ABE"/>
    <w:rsid w:val="00244E94"/>
    <w:rsid w:val="0025193C"/>
    <w:rsid w:val="00252A24"/>
    <w:rsid w:val="00254647"/>
    <w:rsid w:val="002549B7"/>
    <w:rsid w:val="00254E79"/>
    <w:rsid w:val="0026113E"/>
    <w:rsid w:val="00261803"/>
    <w:rsid w:val="00263956"/>
    <w:rsid w:val="002675F7"/>
    <w:rsid w:val="002708FD"/>
    <w:rsid w:val="0027261F"/>
    <w:rsid w:val="002740F6"/>
    <w:rsid w:val="00277A66"/>
    <w:rsid w:val="00281C38"/>
    <w:rsid w:val="00293FE3"/>
    <w:rsid w:val="002A2E12"/>
    <w:rsid w:val="002A404B"/>
    <w:rsid w:val="002A4DFD"/>
    <w:rsid w:val="002A59E3"/>
    <w:rsid w:val="002A5BB5"/>
    <w:rsid w:val="002A5C46"/>
    <w:rsid w:val="002B0E35"/>
    <w:rsid w:val="002B30FB"/>
    <w:rsid w:val="002B3982"/>
    <w:rsid w:val="002B486D"/>
    <w:rsid w:val="002B5A52"/>
    <w:rsid w:val="002B6CB0"/>
    <w:rsid w:val="002B6F0B"/>
    <w:rsid w:val="002B7E20"/>
    <w:rsid w:val="002C1326"/>
    <w:rsid w:val="002C32CC"/>
    <w:rsid w:val="002C3339"/>
    <w:rsid w:val="002C567A"/>
    <w:rsid w:val="002C7D7B"/>
    <w:rsid w:val="002D2A5C"/>
    <w:rsid w:val="002D2E37"/>
    <w:rsid w:val="002D39B3"/>
    <w:rsid w:val="002D4285"/>
    <w:rsid w:val="002D6024"/>
    <w:rsid w:val="002E2277"/>
    <w:rsid w:val="002E25F2"/>
    <w:rsid w:val="002E5C7A"/>
    <w:rsid w:val="002E63EF"/>
    <w:rsid w:val="002F2F93"/>
    <w:rsid w:val="002F314C"/>
    <w:rsid w:val="002F4617"/>
    <w:rsid w:val="002F5521"/>
    <w:rsid w:val="00305AF6"/>
    <w:rsid w:val="0030624E"/>
    <w:rsid w:val="0030789A"/>
    <w:rsid w:val="00311DFF"/>
    <w:rsid w:val="00314B1B"/>
    <w:rsid w:val="0032058C"/>
    <w:rsid w:val="00322AB3"/>
    <w:rsid w:val="00324741"/>
    <w:rsid w:val="00325416"/>
    <w:rsid w:val="00325B1A"/>
    <w:rsid w:val="00326603"/>
    <w:rsid w:val="00330221"/>
    <w:rsid w:val="00330988"/>
    <w:rsid w:val="0034174F"/>
    <w:rsid w:val="00344727"/>
    <w:rsid w:val="003452D9"/>
    <w:rsid w:val="00346046"/>
    <w:rsid w:val="003471BF"/>
    <w:rsid w:val="003540F8"/>
    <w:rsid w:val="003556AC"/>
    <w:rsid w:val="00355EC1"/>
    <w:rsid w:val="0036196B"/>
    <w:rsid w:val="00363C23"/>
    <w:rsid w:val="00363EA0"/>
    <w:rsid w:val="003650D6"/>
    <w:rsid w:val="00370135"/>
    <w:rsid w:val="00370E97"/>
    <w:rsid w:val="00374369"/>
    <w:rsid w:val="00374A6F"/>
    <w:rsid w:val="00374CEE"/>
    <w:rsid w:val="00375AB6"/>
    <w:rsid w:val="0038113A"/>
    <w:rsid w:val="003833AE"/>
    <w:rsid w:val="003874AA"/>
    <w:rsid w:val="00387FA9"/>
    <w:rsid w:val="0039093C"/>
    <w:rsid w:val="003935D6"/>
    <w:rsid w:val="003940A7"/>
    <w:rsid w:val="003952E6"/>
    <w:rsid w:val="00396504"/>
    <w:rsid w:val="0039794F"/>
    <w:rsid w:val="00397F57"/>
    <w:rsid w:val="003A251D"/>
    <w:rsid w:val="003B301B"/>
    <w:rsid w:val="003B5AA0"/>
    <w:rsid w:val="003B614A"/>
    <w:rsid w:val="003B7083"/>
    <w:rsid w:val="003B7403"/>
    <w:rsid w:val="003C0B0E"/>
    <w:rsid w:val="003C1C5F"/>
    <w:rsid w:val="003C4776"/>
    <w:rsid w:val="003C6113"/>
    <w:rsid w:val="003D2370"/>
    <w:rsid w:val="003D2592"/>
    <w:rsid w:val="003D5565"/>
    <w:rsid w:val="003E0F5C"/>
    <w:rsid w:val="003E21E5"/>
    <w:rsid w:val="003E2894"/>
    <w:rsid w:val="003E4F7F"/>
    <w:rsid w:val="003E5C02"/>
    <w:rsid w:val="003E74E9"/>
    <w:rsid w:val="003F0CCE"/>
    <w:rsid w:val="003F116E"/>
    <w:rsid w:val="003F7DFF"/>
    <w:rsid w:val="0040172D"/>
    <w:rsid w:val="004017C5"/>
    <w:rsid w:val="00403A1F"/>
    <w:rsid w:val="004040F9"/>
    <w:rsid w:val="00412F67"/>
    <w:rsid w:val="0041429D"/>
    <w:rsid w:val="0041679F"/>
    <w:rsid w:val="00422397"/>
    <w:rsid w:val="0042247C"/>
    <w:rsid w:val="00424E77"/>
    <w:rsid w:val="004303CA"/>
    <w:rsid w:val="004345FF"/>
    <w:rsid w:val="00435E7E"/>
    <w:rsid w:val="00436ECF"/>
    <w:rsid w:val="00442B39"/>
    <w:rsid w:val="00442D13"/>
    <w:rsid w:val="004503F8"/>
    <w:rsid w:val="00455772"/>
    <w:rsid w:val="0045637E"/>
    <w:rsid w:val="00460821"/>
    <w:rsid w:val="004639CE"/>
    <w:rsid w:val="00464E12"/>
    <w:rsid w:val="00475EFD"/>
    <w:rsid w:val="004804E0"/>
    <w:rsid w:val="004849F4"/>
    <w:rsid w:val="0049142A"/>
    <w:rsid w:val="00492EDF"/>
    <w:rsid w:val="0049328E"/>
    <w:rsid w:val="0049354D"/>
    <w:rsid w:val="00494DEB"/>
    <w:rsid w:val="004A3149"/>
    <w:rsid w:val="004A6E30"/>
    <w:rsid w:val="004B2185"/>
    <w:rsid w:val="004B2D36"/>
    <w:rsid w:val="004B7185"/>
    <w:rsid w:val="004B790B"/>
    <w:rsid w:val="004C2913"/>
    <w:rsid w:val="004C7D7B"/>
    <w:rsid w:val="004D050F"/>
    <w:rsid w:val="004D153A"/>
    <w:rsid w:val="004D1FCB"/>
    <w:rsid w:val="004D4D71"/>
    <w:rsid w:val="004D594D"/>
    <w:rsid w:val="004D6567"/>
    <w:rsid w:val="004D7C76"/>
    <w:rsid w:val="004E18A1"/>
    <w:rsid w:val="004E2CE7"/>
    <w:rsid w:val="004E2DE5"/>
    <w:rsid w:val="004E42BB"/>
    <w:rsid w:val="004F1AF2"/>
    <w:rsid w:val="004F2348"/>
    <w:rsid w:val="00503D84"/>
    <w:rsid w:val="00505000"/>
    <w:rsid w:val="00507CD0"/>
    <w:rsid w:val="00510D3F"/>
    <w:rsid w:val="0051131A"/>
    <w:rsid w:val="00511CFD"/>
    <w:rsid w:val="0051387A"/>
    <w:rsid w:val="00513D1D"/>
    <w:rsid w:val="0051603A"/>
    <w:rsid w:val="005164EB"/>
    <w:rsid w:val="00516601"/>
    <w:rsid w:val="005172D0"/>
    <w:rsid w:val="005246E9"/>
    <w:rsid w:val="00530658"/>
    <w:rsid w:val="005316A8"/>
    <w:rsid w:val="005330FB"/>
    <w:rsid w:val="005343ED"/>
    <w:rsid w:val="0053464A"/>
    <w:rsid w:val="0053492B"/>
    <w:rsid w:val="0053717A"/>
    <w:rsid w:val="0053756C"/>
    <w:rsid w:val="0054201C"/>
    <w:rsid w:val="00542A3A"/>
    <w:rsid w:val="00545318"/>
    <w:rsid w:val="00545760"/>
    <w:rsid w:val="00547400"/>
    <w:rsid w:val="00555CF9"/>
    <w:rsid w:val="005600D7"/>
    <w:rsid w:val="00563590"/>
    <w:rsid w:val="0057094F"/>
    <w:rsid w:val="005726FA"/>
    <w:rsid w:val="0058186F"/>
    <w:rsid w:val="00581870"/>
    <w:rsid w:val="00582747"/>
    <w:rsid w:val="00591B9B"/>
    <w:rsid w:val="00594E64"/>
    <w:rsid w:val="00597F58"/>
    <w:rsid w:val="005A02E9"/>
    <w:rsid w:val="005A2CE3"/>
    <w:rsid w:val="005A31B2"/>
    <w:rsid w:val="005A3A28"/>
    <w:rsid w:val="005B023D"/>
    <w:rsid w:val="005B17E5"/>
    <w:rsid w:val="005B6695"/>
    <w:rsid w:val="005C1100"/>
    <w:rsid w:val="005C6636"/>
    <w:rsid w:val="005C6DF8"/>
    <w:rsid w:val="005D0814"/>
    <w:rsid w:val="005D1544"/>
    <w:rsid w:val="005E0A6C"/>
    <w:rsid w:val="005E2CAB"/>
    <w:rsid w:val="005E30C6"/>
    <w:rsid w:val="005E3ABE"/>
    <w:rsid w:val="005E7476"/>
    <w:rsid w:val="005F1D95"/>
    <w:rsid w:val="005F3B38"/>
    <w:rsid w:val="005F46C1"/>
    <w:rsid w:val="005F668B"/>
    <w:rsid w:val="00602DC8"/>
    <w:rsid w:val="00603CA8"/>
    <w:rsid w:val="006077DA"/>
    <w:rsid w:val="00610199"/>
    <w:rsid w:val="006103DE"/>
    <w:rsid w:val="00611529"/>
    <w:rsid w:val="00612290"/>
    <w:rsid w:val="00616C15"/>
    <w:rsid w:val="006174DA"/>
    <w:rsid w:val="0062218E"/>
    <w:rsid w:val="006257F8"/>
    <w:rsid w:val="00625BD2"/>
    <w:rsid w:val="00625F46"/>
    <w:rsid w:val="00626E1F"/>
    <w:rsid w:val="00627A76"/>
    <w:rsid w:val="00627B7D"/>
    <w:rsid w:val="0063287E"/>
    <w:rsid w:val="006339EB"/>
    <w:rsid w:val="00636A87"/>
    <w:rsid w:val="00640662"/>
    <w:rsid w:val="00641479"/>
    <w:rsid w:val="00642B7B"/>
    <w:rsid w:val="006461C3"/>
    <w:rsid w:val="006471CA"/>
    <w:rsid w:val="0064783A"/>
    <w:rsid w:val="006512F5"/>
    <w:rsid w:val="006555FD"/>
    <w:rsid w:val="00662046"/>
    <w:rsid w:val="00665E2C"/>
    <w:rsid w:val="00671262"/>
    <w:rsid w:val="00672CEA"/>
    <w:rsid w:val="00681BE2"/>
    <w:rsid w:val="00681E71"/>
    <w:rsid w:val="006861FD"/>
    <w:rsid w:val="00686877"/>
    <w:rsid w:val="00691535"/>
    <w:rsid w:val="006927A7"/>
    <w:rsid w:val="00693C71"/>
    <w:rsid w:val="006A050E"/>
    <w:rsid w:val="006A439A"/>
    <w:rsid w:val="006A552B"/>
    <w:rsid w:val="006A62BA"/>
    <w:rsid w:val="006B053D"/>
    <w:rsid w:val="006B2541"/>
    <w:rsid w:val="006B35D5"/>
    <w:rsid w:val="006B3E42"/>
    <w:rsid w:val="006C4E72"/>
    <w:rsid w:val="006C59CC"/>
    <w:rsid w:val="006C5A0D"/>
    <w:rsid w:val="006C5DC7"/>
    <w:rsid w:val="006D1531"/>
    <w:rsid w:val="006D4395"/>
    <w:rsid w:val="006D5C01"/>
    <w:rsid w:val="006D5F7B"/>
    <w:rsid w:val="006D64A8"/>
    <w:rsid w:val="006D70DF"/>
    <w:rsid w:val="006D7BF1"/>
    <w:rsid w:val="006E224E"/>
    <w:rsid w:val="006E2802"/>
    <w:rsid w:val="006E3178"/>
    <w:rsid w:val="006E3902"/>
    <w:rsid w:val="006E3CCF"/>
    <w:rsid w:val="006E780D"/>
    <w:rsid w:val="006E7DA3"/>
    <w:rsid w:val="006E7DB9"/>
    <w:rsid w:val="006E7FB5"/>
    <w:rsid w:val="006F3772"/>
    <w:rsid w:val="006F468A"/>
    <w:rsid w:val="006F68FA"/>
    <w:rsid w:val="00700A4B"/>
    <w:rsid w:val="00700B2B"/>
    <w:rsid w:val="0070111C"/>
    <w:rsid w:val="00701D3D"/>
    <w:rsid w:val="007126E0"/>
    <w:rsid w:val="00712EB6"/>
    <w:rsid w:val="0072442F"/>
    <w:rsid w:val="00725477"/>
    <w:rsid w:val="00725CD3"/>
    <w:rsid w:val="00731601"/>
    <w:rsid w:val="00734C73"/>
    <w:rsid w:val="00735348"/>
    <w:rsid w:val="00736058"/>
    <w:rsid w:val="00737E65"/>
    <w:rsid w:val="00744E6E"/>
    <w:rsid w:val="00744EA4"/>
    <w:rsid w:val="00747BB6"/>
    <w:rsid w:val="007507AF"/>
    <w:rsid w:val="007538A3"/>
    <w:rsid w:val="00753DFA"/>
    <w:rsid w:val="00754997"/>
    <w:rsid w:val="0076000C"/>
    <w:rsid w:val="00760E13"/>
    <w:rsid w:val="007623E6"/>
    <w:rsid w:val="00763C5C"/>
    <w:rsid w:val="00765359"/>
    <w:rsid w:val="00766453"/>
    <w:rsid w:val="00770BC3"/>
    <w:rsid w:val="00771526"/>
    <w:rsid w:val="00772854"/>
    <w:rsid w:val="00782390"/>
    <w:rsid w:val="00783278"/>
    <w:rsid w:val="00786276"/>
    <w:rsid w:val="0079098C"/>
    <w:rsid w:val="007914F5"/>
    <w:rsid w:val="00795164"/>
    <w:rsid w:val="00795F05"/>
    <w:rsid w:val="007A0E33"/>
    <w:rsid w:val="007A0E64"/>
    <w:rsid w:val="007A1BAB"/>
    <w:rsid w:val="007A2677"/>
    <w:rsid w:val="007A269C"/>
    <w:rsid w:val="007A2C5E"/>
    <w:rsid w:val="007A4895"/>
    <w:rsid w:val="007A7250"/>
    <w:rsid w:val="007B22C3"/>
    <w:rsid w:val="007B4370"/>
    <w:rsid w:val="007B692C"/>
    <w:rsid w:val="007B7809"/>
    <w:rsid w:val="007C11BD"/>
    <w:rsid w:val="007C1378"/>
    <w:rsid w:val="007C257A"/>
    <w:rsid w:val="007C2AD9"/>
    <w:rsid w:val="007C5492"/>
    <w:rsid w:val="007C5DFD"/>
    <w:rsid w:val="007D1161"/>
    <w:rsid w:val="007D51EE"/>
    <w:rsid w:val="007D6601"/>
    <w:rsid w:val="007D7227"/>
    <w:rsid w:val="007E0018"/>
    <w:rsid w:val="007E0A36"/>
    <w:rsid w:val="007E1C11"/>
    <w:rsid w:val="007E1D2A"/>
    <w:rsid w:val="007E3CCA"/>
    <w:rsid w:val="007E4FBB"/>
    <w:rsid w:val="007E5EFF"/>
    <w:rsid w:val="007E7274"/>
    <w:rsid w:val="007F1E35"/>
    <w:rsid w:val="007F330B"/>
    <w:rsid w:val="007F3A31"/>
    <w:rsid w:val="007F43AC"/>
    <w:rsid w:val="007F605E"/>
    <w:rsid w:val="00800050"/>
    <w:rsid w:val="00800C6A"/>
    <w:rsid w:val="00800F8B"/>
    <w:rsid w:val="0080758D"/>
    <w:rsid w:val="00810D32"/>
    <w:rsid w:val="00822B69"/>
    <w:rsid w:val="008231E5"/>
    <w:rsid w:val="00823C0B"/>
    <w:rsid w:val="00824A2F"/>
    <w:rsid w:val="00825629"/>
    <w:rsid w:val="008269C6"/>
    <w:rsid w:val="00826D4F"/>
    <w:rsid w:val="00830C80"/>
    <w:rsid w:val="00833050"/>
    <w:rsid w:val="00834BE7"/>
    <w:rsid w:val="0083543E"/>
    <w:rsid w:val="0083684C"/>
    <w:rsid w:val="00846808"/>
    <w:rsid w:val="00850CF0"/>
    <w:rsid w:val="008551AC"/>
    <w:rsid w:val="00856C1A"/>
    <w:rsid w:val="00856CFF"/>
    <w:rsid w:val="008648A2"/>
    <w:rsid w:val="00864B05"/>
    <w:rsid w:val="0087697B"/>
    <w:rsid w:val="00876B97"/>
    <w:rsid w:val="0087738B"/>
    <w:rsid w:val="0087746E"/>
    <w:rsid w:val="00877A08"/>
    <w:rsid w:val="00880000"/>
    <w:rsid w:val="008813B5"/>
    <w:rsid w:val="00881804"/>
    <w:rsid w:val="008818CE"/>
    <w:rsid w:val="00895626"/>
    <w:rsid w:val="008A11BD"/>
    <w:rsid w:val="008A709E"/>
    <w:rsid w:val="008A741B"/>
    <w:rsid w:val="008A76A1"/>
    <w:rsid w:val="008B1EAA"/>
    <w:rsid w:val="008B26DE"/>
    <w:rsid w:val="008B50DE"/>
    <w:rsid w:val="008B6849"/>
    <w:rsid w:val="008B6C5E"/>
    <w:rsid w:val="008B7127"/>
    <w:rsid w:val="008C1756"/>
    <w:rsid w:val="008C31C5"/>
    <w:rsid w:val="008C3903"/>
    <w:rsid w:val="008C47B4"/>
    <w:rsid w:val="008C5584"/>
    <w:rsid w:val="008C6E75"/>
    <w:rsid w:val="008D2C47"/>
    <w:rsid w:val="008D333D"/>
    <w:rsid w:val="008D4B65"/>
    <w:rsid w:val="008D6C3E"/>
    <w:rsid w:val="008E427A"/>
    <w:rsid w:val="008F2729"/>
    <w:rsid w:val="008F3DD8"/>
    <w:rsid w:val="00901AFC"/>
    <w:rsid w:val="00902FC9"/>
    <w:rsid w:val="00906C12"/>
    <w:rsid w:val="00910934"/>
    <w:rsid w:val="00910D61"/>
    <w:rsid w:val="00911E0B"/>
    <w:rsid w:val="00912271"/>
    <w:rsid w:val="00915EA5"/>
    <w:rsid w:val="00925F4B"/>
    <w:rsid w:val="009340D3"/>
    <w:rsid w:val="00934153"/>
    <w:rsid w:val="009342C8"/>
    <w:rsid w:val="009346B4"/>
    <w:rsid w:val="0093482D"/>
    <w:rsid w:val="009355E0"/>
    <w:rsid w:val="009363C8"/>
    <w:rsid w:val="00937B11"/>
    <w:rsid w:val="00937F29"/>
    <w:rsid w:val="009422D5"/>
    <w:rsid w:val="0095072F"/>
    <w:rsid w:val="009609B7"/>
    <w:rsid w:val="00965B72"/>
    <w:rsid w:val="00970DC2"/>
    <w:rsid w:val="00972FD9"/>
    <w:rsid w:val="0097396E"/>
    <w:rsid w:val="0097436E"/>
    <w:rsid w:val="00977E1F"/>
    <w:rsid w:val="00981992"/>
    <w:rsid w:val="00982327"/>
    <w:rsid w:val="00985A09"/>
    <w:rsid w:val="00985BF9"/>
    <w:rsid w:val="009875F7"/>
    <w:rsid w:val="00993394"/>
    <w:rsid w:val="009A0946"/>
    <w:rsid w:val="009A111F"/>
    <w:rsid w:val="009A1E88"/>
    <w:rsid w:val="009A2697"/>
    <w:rsid w:val="009A2F82"/>
    <w:rsid w:val="009B3B1E"/>
    <w:rsid w:val="009B7443"/>
    <w:rsid w:val="009C0210"/>
    <w:rsid w:val="009C0C32"/>
    <w:rsid w:val="009C1846"/>
    <w:rsid w:val="009C26A5"/>
    <w:rsid w:val="009C29A6"/>
    <w:rsid w:val="009C55E8"/>
    <w:rsid w:val="009C5709"/>
    <w:rsid w:val="009D0F57"/>
    <w:rsid w:val="009D1FAC"/>
    <w:rsid w:val="009D3227"/>
    <w:rsid w:val="009D499F"/>
    <w:rsid w:val="009D69FD"/>
    <w:rsid w:val="009D6E10"/>
    <w:rsid w:val="009E1635"/>
    <w:rsid w:val="009E1AD7"/>
    <w:rsid w:val="009E3651"/>
    <w:rsid w:val="009E65E2"/>
    <w:rsid w:val="009F1D53"/>
    <w:rsid w:val="009F3ADC"/>
    <w:rsid w:val="00A03368"/>
    <w:rsid w:val="00A06BDE"/>
    <w:rsid w:val="00A076CD"/>
    <w:rsid w:val="00A10C05"/>
    <w:rsid w:val="00A11D3C"/>
    <w:rsid w:val="00A13DF0"/>
    <w:rsid w:val="00A1491F"/>
    <w:rsid w:val="00A15C38"/>
    <w:rsid w:val="00A230FB"/>
    <w:rsid w:val="00A27DE2"/>
    <w:rsid w:val="00A3054E"/>
    <w:rsid w:val="00A31D13"/>
    <w:rsid w:val="00A3438C"/>
    <w:rsid w:val="00A34460"/>
    <w:rsid w:val="00A37817"/>
    <w:rsid w:val="00A4259F"/>
    <w:rsid w:val="00A43658"/>
    <w:rsid w:val="00A43F5A"/>
    <w:rsid w:val="00A459E5"/>
    <w:rsid w:val="00A472AE"/>
    <w:rsid w:val="00A47F0F"/>
    <w:rsid w:val="00A522DD"/>
    <w:rsid w:val="00A5394A"/>
    <w:rsid w:val="00A5503C"/>
    <w:rsid w:val="00A5584A"/>
    <w:rsid w:val="00A631BB"/>
    <w:rsid w:val="00A65FA2"/>
    <w:rsid w:val="00A72EDE"/>
    <w:rsid w:val="00A80AC9"/>
    <w:rsid w:val="00A81799"/>
    <w:rsid w:val="00A8224B"/>
    <w:rsid w:val="00A829DE"/>
    <w:rsid w:val="00A82B11"/>
    <w:rsid w:val="00A84374"/>
    <w:rsid w:val="00A85D56"/>
    <w:rsid w:val="00A86138"/>
    <w:rsid w:val="00A93EBC"/>
    <w:rsid w:val="00A94627"/>
    <w:rsid w:val="00A946E1"/>
    <w:rsid w:val="00A96493"/>
    <w:rsid w:val="00A973A4"/>
    <w:rsid w:val="00A97D97"/>
    <w:rsid w:val="00AA0431"/>
    <w:rsid w:val="00AA59A9"/>
    <w:rsid w:val="00AA6579"/>
    <w:rsid w:val="00AA7C5E"/>
    <w:rsid w:val="00AB1A4B"/>
    <w:rsid w:val="00AB248F"/>
    <w:rsid w:val="00AB2D6D"/>
    <w:rsid w:val="00AB7D8D"/>
    <w:rsid w:val="00AC245B"/>
    <w:rsid w:val="00AC4322"/>
    <w:rsid w:val="00AD0F14"/>
    <w:rsid w:val="00AD1228"/>
    <w:rsid w:val="00AD3407"/>
    <w:rsid w:val="00AD4FB3"/>
    <w:rsid w:val="00AD6B6C"/>
    <w:rsid w:val="00AD6FEB"/>
    <w:rsid w:val="00AD7EBD"/>
    <w:rsid w:val="00AE0DAC"/>
    <w:rsid w:val="00AE24B0"/>
    <w:rsid w:val="00AE3237"/>
    <w:rsid w:val="00AE3968"/>
    <w:rsid w:val="00AE713C"/>
    <w:rsid w:val="00AE71B9"/>
    <w:rsid w:val="00AF301D"/>
    <w:rsid w:val="00AF4501"/>
    <w:rsid w:val="00AF7CE1"/>
    <w:rsid w:val="00B01312"/>
    <w:rsid w:val="00B02959"/>
    <w:rsid w:val="00B02C72"/>
    <w:rsid w:val="00B12653"/>
    <w:rsid w:val="00B13623"/>
    <w:rsid w:val="00B15302"/>
    <w:rsid w:val="00B17CDC"/>
    <w:rsid w:val="00B2118B"/>
    <w:rsid w:val="00B27730"/>
    <w:rsid w:val="00B27F47"/>
    <w:rsid w:val="00B3197B"/>
    <w:rsid w:val="00B3334B"/>
    <w:rsid w:val="00B33554"/>
    <w:rsid w:val="00B36FC1"/>
    <w:rsid w:val="00B377F8"/>
    <w:rsid w:val="00B402FB"/>
    <w:rsid w:val="00B46EC6"/>
    <w:rsid w:val="00B47685"/>
    <w:rsid w:val="00B50240"/>
    <w:rsid w:val="00B50F08"/>
    <w:rsid w:val="00B538C7"/>
    <w:rsid w:val="00B5481B"/>
    <w:rsid w:val="00B56411"/>
    <w:rsid w:val="00B646B0"/>
    <w:rsid w:val="00B66931"/>
    <w:rsid w:val="00B70B05"/>
    <w:rsid w:val="00B70FA1"/>
    <w:rsid w:val="00B71F11"/>
    <w:rsid w:val="00B72475"/>
    <w:rsid w:val="00B729E2"/>
    <w:rsid w:val="00B73173"/>
    <w:rsid w:val="00B76EC0"/>
    <w:rsid w:val="00B84141"/>
    <w:rsid w:val="00B8442D"/>
    <w:rsid w:val="00B92D74"/>
    <w:rsid w:val="00B93DE1"/>
    <w:rsid w:val="00B9453E"/>
    <w:rsid w:val="00B9625F"/>
    <w:rsid w:val="00B9651B"/>
    <w:rsid w:val="00BA05F5"/>
    <w:rsid w:val="00BA0A00"/>
    <w:rsid w:val="00BA1AFE"/>
    <w:rsid w:val="00BA204C"/>
    <w:rsid w:val="00BA450C"/>
    <w:rsid w:val="00BA67B4"/>
    <w:rsid w:val="00BA714F"/>
    <w:rsid w:val="00BA7AC5"/>
    <w:rsid w:val="00BB10A0"/>
    <w:rsid w:val="00BB149A"/>
    <w:rsid w:val="00BB1DD0"/>
    <w:rsid w:val="00BB35E5"/>
    <w:rsid w:val="00BB3CC6"/>
    <w:rsid w:val="00BC3694"/>
    <w:rsid w:val="00BC48C6"/>
    <w:rsid w:val="00BC4CD1"/>
    <w:rsid w:val="00BC51AB"/>
    <w:rsid w:val="00BC5546"/>
    <w:rsid w:val="00BD0BAA"/>
    <w:rsid w:val="00BD2424"/>
    <w:rsid w:val="00BD4557"/>
    <w:rsid w:val="00BE0E46"/>
    <w:rsid w:val="00BE1780"/>
    <w:rsid w:val="00BE2441"/>
    <w:rsid w:val="00BE2C1F"/>
    <w:rsid w:val="00BE666A"/>
    <w:rsid w:val="00BF0635"/>
    <w:rsid w:val="00BF0B19"/>
    <w:rsid w:val="00BF29BF"/>
    <w:rsid w:val="00BF43EA"/>
    <w:rsid w:val="00BF49AC"/>
    <w:rsid w:val="00BF5EC0"/>
    <w:rsid w:val="00C00A54"/>
    <w:rsid w:val="00C0273C"/>
    <w:rsid w:val="00C06609"/>
    <w:rsid w:val="00C07E3E"/>
    <w:rsid w:val="00C14A1B"/>
    <w:rsid w:val="00C15344"/>
    <w:rsid w:val="00C175DD"/>
    <w:rsid w:val="00C17F43"/>
    <w:rsid w:val="00C200D3"/>
    <w:rsid w:val="00C25ADC"/>
    <w:rsid w:val="00C27CBA"/>
    <w:rsid w:val="00C35204"/>
    <w:rsid w:val="00C35E28"/>
    <w:rsid w:val="00C40BCB"/>
    <w:rsid w:val="00C41620"/>
    <w:rsid w:val="00C4406C"/>
    <w:rsid w:val="00C46BD6"/>
    <w:rsid w:val="00C47384"/>
    <w:rsid w:val="00C479E4"/>
    <w:rsid w:val="00C513EF"/>
    <w:rsid w:val="00C51A02"/>
    <w:rsid w:val="00C55AA9"/>
    <w:rsid w:val="00C60E37"/>
    <w:rsid w:val="00C63974"/>
    <w:rsid w:val="00C63B51"/>
    <w:rsid w:val="00C64A98"/>
    <w:rsid w:val="00C672BA"/>
    <w:rsid w:val="00C67470"/>
    <w:rsid w:val="00C6762D"/>
    <w:rsid w:val="00C67C92"/>
    <w:rsid w:val="00C71AC6"/>
    <w:rsid w:val="00C72A30"/>
    <w:rsid w:val="00C72B78"/>
    <w:rsid w:val="00C73352"/>
    <w:rsid w:val="00C7371F"/>
    <w:rsid w:val="00C7520E"/>
    <w:rsid w:val="00C8039C"/>
    <w:rsid w:val="00C80BF7"/>
    <w:rsid w:val="00C84F22"/>
    <w:rsid w:val="00C93031"/>
    <w:rsid w:val="00C9641A"/>
    <w:rsid w:val="00C96D93"/>
    <w:rsid w:val="00C97A4F"/>
    <w:rsid w:val="00CA2FBD"/>
    <w:rsid w:val="00CA3BCB"/>
    <w:rsid w:val="00CA699A"/>
    <w:rsid w:val="00CA7458"/>
    <w:rsid w:val="00CB1850"/>
    <w:rsid w:val="00CB3CAC"/>
    <w:rsid w:val="00CB41F0"/>
    <w:rsid w:val="00CC0E72"/>
    <w:rsid w:val="00CC1A11"/>
    <w:rsid w:val="00CC1EB4"/>
    <w:rsid w:val="00CC5D20"/>
    <w:rsid w:val="00CC6EF2"/>
    <w:rsid w:val="00CD0212"/>
    <w:rsid w:val="00CD1BF3"/>
    <w:rsid w:val="00CD42D4"/>
    <w:rsid w:val="00CD4767"/>
    <w:rsid w:val="00CE09F4"/>
    <w:rsid w:val="00CE1151"/>
    <w:rsid w:val="00CE20FD"/>
    <w:rsid w:val="00CE41DA"/>
    <w:rsid w:val="00CE5709"/>
    <w:rsid w:val="00CE798A"/>
    <w:rsid w:val="00CF171E"/>
    <w:rsid w:val="00CF1778"/>
    <w:rsid w:val="00CF24C2"/>
    <w:rsid w:val="00CF4646"/>
    <w:rsid w:val="00CF5170"/>
    <w:rsid w:val="00CF51D9"/>
    <w:rsid w:val="00CF64A8"/>
    <w:rsid w:val="00CF747A"/>
    <w:rsid w:val="00D003C2"/>
    <w:rsid w:val="00D02D15"/>
    <w:rsid w:val="00D055F7"/>
    <w:rsid w:val="00D05E94"/>
    <w:rsid w:val="00D05F9F"/>
    <w:rsid w:val="00D123DE"/>
    <w:rsid w:val="00D15AB7"/>
    <w:rsid w:val="00D15EF3"/>
    <w:rsid w:val="00D163F4"/>
    <w:rsid w:val="00D21234"/>
    <w:rsid w:val="00D228D3"/>
    <w:rsid w:val="00D258CC"/>
    <w:rsid w:val="00D31574"/>
    <w:rsid w:val="00D33852"/>
    <w:rsid w:val="00D33FBC"/>
    <w:rsid w:val="00D348F0"/>
    <w:rsid w:val="00D3490F"/>
    <w:rsid w:val="00D360D6"/>
    <w:rsid w:val="00D40B12"/>
    <w:rsid w:val="00D420D4"/>
    <w:rsid w:val="00D4234D"/>
    <w:rsid w:val="00D42435"/>
    <w:rsid w:val="00D45A81"/>
    <w:rsid w:val="00D45D58"/>
    <w:rsid w:val="00D470FD"/>
    <w:rsid w:val="00D50F3B"/>
    <w:rsid w:val="00D524DD"/>
    <w:rsid w:val="00D52D86"/>
    <w:rsid w:val="00D52F60"/>
    <w:rsid w:val="00D53291"/>
    <w:rsid w:val="00D54D9D"/>
    <w:rsid w:val="00D57BB8"/>
    <w:rsid w:val="00D61D55"/>
    <w:rsid w:val="00D639E0"/>
    <w:rsid w:val="00D6764E"/>
    <w:rsid w:val="00D70C73"/>
    <w:rsid w:val="00D7273F"/>
    <w:rsid w:val="00D74D5C"/>
    <w:rsid w:val="00D74FBF"/>
    <w:rsid w:val="00D82731"/>
    <w:rsid w:val="00D837E1"/>
    <w:rsid w:val="00D8569B"/>
    <w:rsid w:val="00D91762"/>
    <w:rsid w:val="00D95154"/>
    <w:rsid w:val="00D954BD"/>
    <w:rsid w:val="00D95D7A"/>
    <w:rsid w:val="00D9653D"/>
    <w:rsid w:val="00DA4B16"/>
    <w:rsid w:val="00DA51C5"/>
    <w:rsid w:val="00DA64EC"/>
    <w:rsid w:val="00DA669A"/>
    <w:rsid w:val="00DA69A6"/>
    <w:rsid w:val="00DB20ED"/>
    <w:rsid w:val="00DB59B7"/>
    <w:rsid w:val="00DB6593"/>
    <w:rsid w:val="00DB7286"/>
    <w:rsid w:val="00DC3766"/>
    <w:rsid w:val="00DC70B8"/>
    <w:rsid w:val="00DD0612"/>
    <w:rsid w:val="00DD3138"/>
    <w:rsid w:val="00DD51E1"/>
    <w:rsid w:val="00DD57EA"/>
    <w:rsid w:val="00DD58CF"/>
    <w:rsid w:val="00DD6462"/>
    <w:rsid w:val="00DD7CD7"/>
    <w:rsid w:val="00DE5E55"/>
    <w:rsid w:val="00DE5F79"/>
    <w:rsid w:val="00DF008E"/>
    <w:rsid w:val="00DF2CA2"/>
    <w:rsid w:val="00DF4A5A"/>
    <w:rsid w:val="00DF5121"/>
    <w:rsid w:val="00E00121"/>
    <w:rsid w:val="00E00538"/>
    <w:rsid w:val="00E011E2"/>
    <w:rsid w:val="00E018BD"/>
    <w:rsid w:val="00E043B7"/>
    <w:rsid w:val="00E1150E"/>
    <w:rsid w:val="00E200A6"/>
    <w:rsid w:val="00E211AA"/>
    <w:rsid w:val="00E21FC6"/>
    <w:rsid w:val="00E249D0"/>
    <w:rsid w:val="00E26F09"/>
    <w:rsid w:val="00E33FB3"/>
    <w:rsid w:val="00E35667"/>
    <w:rsid w:val="00E36A88"/>
    <w:rsid w:val="00E379BC"/>
    <w:rsid w:val="00E40CDC"/>
    <w:rsid w:val="00E40E49"/>
    <w:rsid w:val="00E44A3D"/>
    <w:rsid w:val="00E46489"/>
    <w:rsid w:val="00E47611"/>
    <w:rsid w:val="00E500C7"/>
    <w:rsid w:val="00E503DB"/>
    <w:rsid w:val="00E519E6"/>
    <w:rsid w:val="00E53002"/>
    <w:rsid w:val="00E531C8"/>
    <w:rsid w:val="00E532B3"/>
    <w:rsid w:val="00E545A5"/>
    <w:rsid w:val="00E548F2"/>
    <w:rsid w:val="00E5532D"/>
    <w:rsid w:val="00E56BF2"/>
    <w:rsid w:val="00E572B3"/>
    <w:rsid w:val="00E60E14"/>
    <w:rsid w:val="00E63AF3"/>
    <w:rsid w:val="00E64965"/>
    <w:rsid w:val="00E652AF"/>
    <w:rsid w:val="00E6765F"/>
    <w:rsid w:val="00E67923"/>
    <w:rsid w:val="00E70F5A"/>
    <w:rsid w:val="00E713EE"/>
    <w:rsid w:val="00E729DE"/>
    <w:rsid w:val="00E74A5F"/>
    <w:rsid w:val="00E77578"/>
    <w:rsid w:val="00E83DC4"/>
    <w:rsid w:val="00E86D85"/>
    <w:rsid w:val="00E91BE7"/>
    <w:rsid w:val="00E921D3"/>
    <w:rsid w:val="00E96EB4"/>
    <w:rsid w:val="00EA1432"/>
    <w:rsid w:val="00EA2894"/>
    <w:rsid w:val="00EA57E9"/>
    <w:rsid w:val="00EA6CBC"/>
    <w:rsid w:val="00EB1507"/>
    <w:rsid w:val="00EB1600"/>
    <w:rsid w:val="00EB44C4"/>
    <w:rsid w:val="00EB7A81"/>
    <w:rsid w:val="00EC0097"/>
    <w:rsid w:val="00EC4B2C"/>
    <w:rsid w:val="00EC692E"/>
    <w:rsid w:val="00ED0E4C"/>
    <w:rsid w:val="00ED34F8"/>
    <w:rsid w:val="00ED4045"/>
    <w:rsid w:val="00ED5658"/>
    <w:rsid w:val="00ED59B4"/>
    <w:rsid w:val="00ED6CC1"/>
    <w:rsid w:val="00EE08B6"/>
    <w:rsid w:val="00EE0AA7"/>
    <w:rsid w:val="00EE2AFF"/>
    <w:rsid w:val="00EE3DCF"/>
    <w:rsid w:val="00EE41F4"/>
    <w:rsid w:val="00EE4DAA"/>
    <w:rsid w:val="00EE67B8"/>
    <w:rsid w:val="00EE696C"/>
    <w:rsid w:val="00EF0928"/>
    <w:rsid w:val="00EF0F34"/>
    <w:rsid w:val="00EF11BE"/>
    <w:rsid w:val="00EF1475"/>
    <w:rsid w:val="00EF7802"/>
    <w:rsid w:val="00F0726D"/>
    <w:rsid w:val="00F10032"/>
    <w:rsid w:val="00F121E1"/>
    <w:rsid w:val="00F13109"/>
    <w:rsid w:val="00F14AD2"/>
    <w:rsid w:val="00F14D36"/>
    <w:rsid w:val="00F15042"/>
    <w:rsid w:val="00F1676F"/>
    <w:rsid w:val="00F16DAA"/>
    <w:rsid w:val="00F23EAF"/>
    <w:rsid w:val="00F24DE2"/>
    <w:rsid w:val="00F25333"/>
    <w:rsid w:val="00F27BAC"/>
    <w:rsid w:val="00F341B1"/>
    <w:rsid w:val="00F41973"/>
    <w:rsid w:val="00F41B22"/>
    <w:rsid w:val="00F43D6D"/>
    <w:rsid w:val="00F453D6"/>
    <w:rsid w:val="00F460E6"/>
    <w:rsid w:val="00F478BD"/>
    <w:rsid w:val="00F51058"/>
    <w:rsid w:val="00F521BC"/>
    <w:rsid w:val="00F55DA8"/>
    <w:rsid w:val="00F57B2E"/>
    <w:rsid w:val="00F611CA"/>
    <w:rsid w:val="00F62324"/>
    <w:rsid w:val="00F64BD5"/>
    <w:rsid w:val="00F706F3"/>
    <w:rsid w:val="00F70980"/>
    <w:rsid w:val="00F77BE7"/>
    <w:rsid w:val="00F80112"/>
    <w:rsid w:val="00F81B2E"/>
    <w:rsid w:val="00F86585"/>
    <w:rsid w:val="00F86C3C"/>
    <w:rsid w:val="00F91A02"/>
    <w:rsid w:val="00F93CA1"/>
    <w:rsid w:val="00FA4409"/>
    <w:rsid w:val="00FA7031"/>
    <w:rsid w:val="00FB3E46"/>
    <w:rsid w:val="00FB7890"/>
    <w:rsid w:val="00FC3755"/>
    <w:rsid w:val="00FC3F30"/>
    <w:rsid w:val="00FC6930"/>
    <w:rsid w:val="00FC6D73"/>
    <w:rsid w:val="00FD2CCF"/>
    <w:rsid w:val="00FD378C"/>
    <w:rsid w:val="00FD6CF8"/>
    <w:rsid w:val="00FE0844"/>
    <w:rsid w:val="00FE2250"/>
    <w:rsid w:val="00FE2E1F"/>
    <w:rsid w:val="00FE3293"/>
    <w:rsid w:val="00FE4E05"/>
    <w:rsid w:val="00FE52CF"/>
    <w:rsid w:val="00FE5737"/>
    <w:rsid w:val="00FE58F0"/>
    <w:rsid w:val="00FE6345"/>
    <w:rsid w:val="00FE7760"/>
    <w:rsid w:val="00FF592D"/>
    <w:rsid w:val="00FF7F9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2228B"/>
  <w15:docId w15:val="{E7DD258E-419D-4D81-A669-B5927833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F34"/>
    <w:rPr>
      <w:rFonts w:cs="Latha"/>
    </w:rPr>
  </w:style>
  <w:style w:type="paragraph" w:styleId="Heading1">
    <w:name w:val="heading 1"/>
    <w:basedOn w:val="Normal"/>
    <w:next w:val="Normal"/>
    <w:link w:val="Heading1Char"/>
    <w:uiPriority w:val="9"/>
    <w:qFormat/>
    <w:rsid w:val="00BA45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319D"/>
    <w:pPr>
      <w:ind w:left="720"/>
      <w:contextualSpacing/>
    </w:pPr>
  </w:style>
  <w:style w:type="character" w:customStyle="1" w:styleId="Heading1Char">
    <w:name w:val="Heading 1 Char"/>
    <w:basedOn w:val="DefaultParagraphFont"/>
    <w:link w:val="Heading1"/>
    <w:uiPriority w:val="9"/>
    <w:rsid w:val="00BA450C"/>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D74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BF"/>
    <w:rPr>
      <w:rFonts w:cs="Latha"/>
    </w:rPr>
  </w:style>
  <w:style w:type="paragraph" w:styleId="Footer">
    <w:name w:val="footer"/>
    <w:basedOn w:val="Normal"/>
    <w:link w:val="FooterChar"/>
    <w:uiPriority w:val="99"/>
    <w:unhideWhenUsed/>
    <w:rsid w:val="00D74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BF"/>
    <w:rPr>
      <w:rFonts w:cs="Latha"/>
    </w:rPr>
  </w:style>
  <w:style w:type="paragraph" w:styleId="BalloonText">
    <w:name w:val="Balloon Text"/>
    <w:basedOn w:val="Normal"/>
    <w:link w:val="BalloonTextChar"/>
    <w:uiPriority w:val="99"/>
    <w:semiHidden/>
    <w:unhideWhenUsed/>
    <w:rsid w:val="0032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0273">
      <w:bodyDiv w:val="1"/>
      <w:marLeft w:val="0"/>
      <w:marRight w:val="0"/>
      <w:marTop w:val="0"/>
      <w:marBottom w:val="0"/>
      <w:divBdr>
        <w:top w:val="none" w:sz="0" w:space="0" w:color="auto"/>
        <w:left w:val="none" w:sz="0" w:space="0" w:color="auto"/>
        <w:bottom w:val="none" w:sz="0" w:space="0" w:color="auto"/>
        <w:right w:val="none" w:sz="0" w:space="0" w:color="auto"/>
      </w:divBdr>
    </w:div>
    <w:div w:id="185023616">
      <w:bodyDiv w:val="1"/>
      <w:marLeft w:val="0"/>
      <w:marRight w:val="0"/>
      <w:marTop w:val="0"/>
      <w:marBottom w:val="0"/>
      <w:divBdr>
        <w:top w:val="none" w:sz="0" w:space="0" w:color="auto"/>
        <w:left w:val="none" w:sz="0" w:space="0" w:color="auto"/>
        <w:bottom w:val="none" w:sz="0" w:space="0" w:color="auto"/>
        <w:right w:val="none" w:sz="0" w:space="0" w:color="auto"/>
      </w:divBdr>
    </w:div>
    <w:div w:id="230967928">
      <w:bodyDiv w:val="1"/>
      <w:marLeft w:val="0"/>
      <w:marRight w:val="0"/>
      <w:marTop w:val="0"/>
      <w:marBottom w:val="0"/>
      <w:divBdr>
        <w:top w:val="none" w:sz="0" w:space="0" w:color="auto"/>
        <w:left w:val="none" w:sz="0" w:space="0" w:color="auto"/>
        <w:bottom w:val="none" w:sz="0" w:space="0" w:color="auto"/>
        <w:right w:val="none" w:sz="0" w:space="0" w:color="auto"/>
      </w:divBdr>
    </w:div>
    <w:div w:id="307517440">
      <w:bodyDiv w:val="1"/>
      <w:marLeft w:val="0"/>
      <w:marRight w:val="0"/>
      <w:marTop w:val="0"/>
      <w:marBottom w:val="0"/>
      <w:divBdr>
        <w:top w:val="none" w:sz="0" w:space="0" w:color="auto"/>
        <w:left w:val="none" w:sz="0" w:space="0" w:color="auto"/>
        <w:bottom w:val="none" w:sz="0" w:space="0" w:color="auto"/>
        <w:right w:val="none" w:sz="0" w:space="0" w:color="auto"/>
      </w:divBdr>
    </w:div>
    <w:div w:id="316081684">
      <w:bodyDiv w:val="1"/>
      <w:marLeft w:val="0"/>
      <w:marRight w:val="0"/>
      <w:marTop w:val="0"/>
      <w:marBottom w:val="0"/>
      <w:divBdr>
        <w:top w:val="none" w:sz="0" w:space="0" w:color="auto"/>
        <w:left w:val="none" w:sz="0" w:space="0" w:color="auto"/>
        <w:bottom w:val="none" w:sz="0" w:space="0" w:color="auto"/>
        <w:right w:val="none" w:sz="0" w:space="0" w:color="auto"/>
      </w:divBdr>
    </w:div>
    <w:div w:id="481509552">
      <w:bodyDiv w:val="1"/>
      <w:marLeft w:val="0"/>
      <w:marRight w:val="0"/>
      <w:marTop w:val="0"/>
      <w:marBottom w:val="0"/>
      <w:divBdr>
        <w:top w:val="none" w:sz="0" w:space="0" w:color="auto"/>
        <w:left w:val="none" w:sz="0" w:space="0" w:color="auto"/>
        <w:bottom w:val="none" w:sz="0" w:space="0" w:color="auto"/>
        <w:right w:val="none" w:sz="0" w:space="0" w:color="auto"/>
      </w:divBdr>
    </w:div>
    <w:div w:id="525339073">
      <w:bodyDiv w:val="1"/>
      <w:marLeft w:val="0"/>
      <w:marRight w:val="0"/>
      <w:marTop w:val="0"/>
      <w:marBottom w:val="0"/>
      <w:divBdr>
        <w:top w:val="none" w:sz="0" w:space="0" w:color="auto"/>
        <w:left w:val="none" w:sz="0" w:space="0" w:color="auto"/>
        <w:bottom w:val="none" w:sz="0" w:space="0" w:color="auto"/>
        <w:right w:val="none" w:sz="0" w:space="0" w:color="auto"/>
      </w:divBdr>
    </w:div>
    <w:div w:id="537545278">
      <w:bodyDiv w:val="1"/>
      <w:marLeft w:val="0"/>
      <w:marRight w:val="0"/>
      <w:marTop w:val="0"/>
      <w:marBottom w:val="0"/>
      <w:divBdr>
        <w:top w:val="none" w:sz="0" w:space="0" w:color="auto"/>
        <w:left w:val="none" w:sz="0" w:space="0" w:color="auto"/>
        <w:bottom w:val="none" w:sz="0" w:space="0" w:color="auto"/>
        <w:right w:val="none" w:sz="0" w:space="0" w:color="auto"/>
      </w:divBdr>
    </w:div>
    <w:div w:id="547450820">
      <w:bodyDiv w:val="1"/>
      <w:marLeft w:val="0"/>
      <w:marRight w:val="0"/>
      <w:marTop w:val="0"/>
      <w:marBottom w:val="0"/>
      <w:divBdr>
        <w:top w:val="none" w:sz="0" w:space="0" w:color="auto"/>
        <w:left w:val="none" w:sz="0" w:space="0" w:color="auto"/>
        <w:bottom w:val="none" w:sz="0" w:space="0" w:color="auto"/>
        <w:right w:val="none" w:sz="0" w:space="0" w:color="auto"/>
      </w:divBdr>
    </w:div>
    <w:div w:id="567419206">
      <w:bodyDiv w:val="1"/>
      <w:marLeft w:val="0"/>
      <w:marRight w:val="0"/>
      <w:marTop w:val="0"/>
      <w:marBottom w:val="0"/>
      <w:divBdr>
        <w:top w:val="none" w:sz="0" w:space="0" w:color="auto"/>
        <w:left w:val="none" w:sz="0" w:space="0" w:color="auto"/>
        <w:bottom w:val="none" w:sz="0" w:space="0" w:color="auto"/>
        <w:right w:val="none" w:sz="0" w:space="0" w:color="auto"/>
      </w:divBdr>
    </w:div>
    <w:div w:id="655961030">
      <w:bodyDiv w:val="1"/>
      <w:marLeft w:val="0"/>
      <w:marRight w:val="0"/>
      <w:marTop w:val="0"/>
      <w:marBottom w:val="0"/>
      <w:divBdr>
        <w:top w:val="none" w:sz="0" w:space="0" w:color="auto"/>
        <w:left w:val="none" w:sz="0" w:space="0" w:color="auto"/>
        <w:bottom w:val="none" w:sz="0" w:space="0" w:color="auto"/>
        <w:right w:val="none" w:sz="0" w:space="0" w:color="auto"/>
      </w:divBdr>
    </w:div>
    <w:div w:id="722170667">
      <w:bodyDiv w:val="1"/>
      <w:marLeft w:val="0"/>
      <w:marRight w:val="0"/>
      <w:marTop w:val="0"/>
      <w:marBottom w:val="0"/>
      <w:divBdr>
        <w:top w:val="none" w:sz="0" w:space="0" w:color="auto"/>
        <w:left w:val="none" w:sz="0" w:space="0" w:color="auto"/>
        <w:bottom w:val="none" w:sz="0" w:space="0" w:color="auto"/>
        <w:right w:val="none" w:sz="0" w:space="0" w:color="auto"/>
      </w:divBdr>
    </w:div>
    <w:div w:id="758915542">
      <w:bodyDiv w:val="1"/>
      <w:marLeft w:val="0"/>
      <w:marRight w:val="0"/>
      <w:marTop w:val="0"/>
      <w:marBottom w:val="0"/>
      <w:divBdr>
        <w:top w:val="none" w:sz="0" w:space="0" w:color="auto"/>
        <w:left w:val="none" w:sz="0" w:space="0" w:color="auto"/>
        <w:bottom w:val="none" w:sz="0" w:space="0" w:color="auto"/>
        <w:right w:val="none" w:sz="0" w:space="0" w:color="auto"/>
      </w:divBdr>
    </w:div>
    <w:div w:id="791361470">
      <w:bodyDiv w:val="1"/>
      <w:marLeft w:val="0"/>
      <w:marRight w:val="0"/>
      <w:marTop w:val="0"/>
      <w:marBottom w:val="0"/>
      <w:divBdr>
        <w:top w:val="none" w:sz="0" w:space="0" w:color="auto"/>
        <w:left w:val="none" w:sz="0" w:space="0" w:color="auto"/>
        <w:bottom w:val="none" w:sz="0" w:space="0" w:color="auto"/>
        <w:right w:val="none" w:sz="0" w:space="0" w:color="auto"/>
      </w:divBdr>
    </w:div>
    <w:div w:id="799300810">
      <w:bodyDiv w:val="1"/>
      <w:marLeft w:val="0"/>
      <w:marRight w:val="0"/>
      <w:marTop w:val="0"/>
      <w:marBottom w:val="0"/>
      <w:divBdr>
        <w:top w:val="none" w:sz="0" w:space="0" w:color="auto"/>
        <w:left w:val="none" w:sz="0" w:space="0" w:color="auto"/>
        <w:bottom w:val="none" w:sz="0" w:space="0" w:color="auto"/>
        <w:right w:val="none" w:sz="0" w:space="0" w:color="auto"/>
      </w:divBdr>
    </w:div>
    <w:div w:id="827478915">
      <w:bodyDiv w:val="1"/>
      <w:marLeft w:val="0"/>
      <w:marRight w:val="0"/>
      <w:marTop w:val="0"/>
      <w:marBottom w:val="0"/>
      <w:divBdr>
        <w:top w:val="none" w:sz="0" w:space="0" w:color="auto"/>
        <w:left w:val="none" w:sz="0" w:space="0" w:color="auto"/>
        <w:bottom w:val="none" w:sz="0" w:space="0" w:color="auto"/>
        <w:right w:val="none" w:sz="0" w:space="0" w:color="auto"/>
      </w:divBdr>
    </w:div>
    <w:div w:id="840119405">
      <w:bodyDiv w:val="1"/>
      <w:marLeft w:val="0"/>
      <w:marRight w:val="0"/>
      <w:marTop w:val="0"/>
      <w:marBottom w:val="0"/>
      <w:divBdr>
        <w:top w:val="none" w:sz="0" w:space="0" w:color="auto"/>
        <w:left w:val="none" w:sz="0" w:space="0" w:color="auto"/>
        <w:bottom w:val="none" w:sz="0" w:space="0" w:color="auto"/>
        <w:right w:val="none" w:sz="0" w:space="0" w:color="auto"/>
      </w:divBdr>
    </w:div>
    <w:div w:id="844785670">
      <w:bodyDiv w:val="1"/>
      <w:marLeft w:val="0"/>
      <w:marRight w:val="0"/>
      <w:marTop w:val="0"/>
      <w:marBottom w:val="0"/>
      <w:divBdr>
        <w:top w:val="none" w:sz="0" w:space="0" w:color="auto"/>
        <w:left w:val="none" w:sz="0" w:space="0" w:color="auto"/>
        <w:bottom w:val="none" w:sz="0" w:space="0" w:color="auto"/>
        <w:right w:val="none" w:sz="0" w:space="0" w:color="auto"/>
      </w:divBdr>
    </w:div>
    <w:div w:id="895121947">
      <w:bodyDiv w:val="1"/>
      <w:marLeft w:val="0"/>
      <w:marRight w:val="0"/>
      <w:marTop w:val="0"/>
      <w:marBottom w:val="0"/>
      <w:divBdr>
        <w:top w:val="none" w:sz="0" w:space="0" w:color="auto"/>
        <w:left w:val="none" w:sz="0" w:space="0" w:color="auto"/>
        <w:bottom w:val="none" w:sz="0" w:space="0" w:color="auto"/>
        <w:right w:val="none" w:sz="0" w:space="0" w:color="auto"/>
      </w:divBdr>
    </w:div>
    <w:div w:id="1001809357">
      <w:bodyDiv w:val="1"/>
      <w:marLeft w:val="0"/>
      <w:marRight w:val="0"/>
      <w:marTop w:val="0"/>
      <w:marBottom w:val="0"/>
      <w:divBdr>
        <w:top w:val="none" w:sz="0" w:space="0" w:color="auto"/>
        <w:left w:val="none" w:sz="0" w:space="0" w:color="auto"/>
        <w:bottom w:val="none" w:sz="0" w:space="0" w:color="auto"/>
        <w:right w:val="none" w:sz="0" w:space="0" w:color="auto"/>
      </w:divBdr>
    </w:div>
    <w:div w:id="1027368091">
      <w:bodyDiv w:val="1"/>
      <w:marLeft w:val="0"/>
      <w:marRight w:val="0"/>
      <w:marTop w:val="0"/>
      <w:marBottom w:val="0"/>
      <w:divBdr>
        <w:top w:val="none" w:sz="0" w:space="0" w:color="auto"/>
        <w:left w:val="none" w:sz="0" w:space="0" w:color="auto"/>
        <w:bottom w:val="none" w:sz="0" w:space="0" w:color="auto"/>
        <w:right w:val="none" w:sz="0" w:space="0" w:color="auto"/>
      </w:divBdr>
    </w:div>
    <w:div w:id="1032847956">
      <w:bodyDiv w:val="1"/>
      <w:marLeft w:val="0"/>
      <w:marRight w:val="0"/>
      <w:marTop w:val="0"/>
      <w:marBottom w:val="0"/>
      <w:divBdr>
        <w:top w:val="none" w:sz="0" w:space="0" w:color="auto"/>
        <w:left w:val="none" w:sz="0" w:space="0" w:color="auto"/>
        <w:bottom w:val="none" w:sz="0" w:space="0" w:color="auto"/>
        <w:right w:val="none" w:sz="0" w:space="0" w:color="auto"/>
      </w:divBdr>
    </w:div>
    <w:div w:id="1168013941">
      <w:bodyDiv w:val="1"/>
      <w:marLeft w:val="0"/>
      <w:marRight w:val="0"/>
      <w:marTop w:val="0"/>
      <w:marBottom w:val="0"/>
      <w:divBdr>
        <w:top w:val="none" w:sz="0" w:space="0" w:color="auto"/>
        <w:left w:val="none" w:sz="0" w:space="0" w:color="auto"/>
        <w:bottom w:val="none" w:sz="0" w:space="0" w:color="auto"/>
        <w:right w:val="none" w:sz="0" w:space="0" w:color="auto"/>
      </w:divBdr>
    </w:div>
    <w:div w:id="1421096447">
      <w:bodyDiv w:val="1"/>
      <w:marLeft w:val="0"/>
      <w:marRight w:val="0"/>
      <w:marTop w:val="0"/>
      <w:marBottom w:val="0"/>
      <w:divBdr>
        <w:top w:val="none" w:sz="0" w:space="0" w:color="auto"/>
        <w:left w:val="none" w:sz="0" w:space="0" w:color="auto"/>
        <w:bottom w:val="none" w:sz="0" w:space="0" w:color="auto"/>
        <w:right w:val="none" w:sz="0" w:space="0" w:color="auto"/>
      </w:divBdr>
    </w:div>
    <w:div w:id="1595896402">
      <w:bodyDiv w:val="1"/>
      <w:marLeft w:val="0"/>
      <w:marRight w:val="0"/>
      <w:marTop w:val="0"/>
      <w:marBottom w:val="0"/>
      <w:divBdr>
        <w:top w:val="none" w:sz="0" w:space="0" w:color="auto"/>
        <w:left w:val="none" w:sz="0" w:space="0" w:color="auto"/>
        <w:bottom w:val="none" w:sz="0" w:space="0" w:color="auto"/>
        <w:right w:val="none" w:sz="0" w:space="0" w:color="auto"/>
      </w:divBdr>
    </w:div>
    <w:div w:id="1604146012">
      <w:bodyDiv w:val="1"/>
      <w:marLeft w:val="0"/>
      <w:marRight w:val="0"/>
      <w:marTop w:val="0"/>
      <w:marBottom w:val="0"/>
      <w:divBdr>
        <w:top w:val="none" w:sz="0" w:space="0" w:color="auto"/>
        <w:left w:val="none" w:sz="0" w:space="0" w:color="auto"/>
        <w:bottom w:val="none" w:sz="0" w:space="0" w:color="auto"/>
        <w:right w:val="none" w:sz="0" w:space="0" w:color="auto"/>
      </w:divBdr>
    </w:div>
    <w:div w:id="1666132186">
      <w:bodyDiv w:val="1"/>
      <w:marLeft w:val="0"/>
      <w:marRight w:val="0"/>
      <w:marTop w:val="0"/>
      <w:marBottom w:val="0"/>
      <w:divBdr>
        <w:top w:val="none" w:sz="0" w:space="0" w:color="auto"/>
        <w:left w:val="none" w:sz="0" w:space="0" w:color="auto"/>
        <w:bottom w:val="none" w:sz="0" w:space="0" w:color="auto"/>
        <w:right w:val="none" w:sz="0" w:space="0" w:color="auto"/>
      </w:divBdr>
    </w:div>
    <w:div w:id="1689522411">
      <w:bodyDiv w:val="1"/>
      <w:marLeft w:val="0"/>
      <w:marRight w:val="0"/>
      <w:marTop w:val="0"/>
      <w:marBottom w:val="0"/>
      <w:divBdr>
        <w:top w:val="none" w:sz="0" w:space="0" w:color="auto"/>
        <w:left w:val="none" w:sz="0" w:space="0" w:color="auto"/>
        <w:bottom w:val="none" w:sz="0" w:space="0" w:color="auto"/>
        <w:right w:val="none" w:sz="0" w:space="0" w:color="auto"/>
      </w:divBdr>
    </w:div>
    <w:div w:id="1707827380">
      <w:bodyDiv w:val="1"/>
      <w:marLeft w:val="0"/>
      <w:marRight w:val="0"/>
      <w:marTop w:val="0"/>
      <w:marBottom w:val="0"/>
      <w:divBdr>
        <w:top w:val="none" w:sz="0" w:space="0" w:color="auto"/>
        <w:left w:val="none" w:sz="0" w:space="0" w:color="auto"/>
        <w:bottom w:val="none" w:sz="0" w:space="0" w:color="auto"/>
        <w:right w:val="none" w:sz="0" w:space="0" w:color="auto"/>
      </w:divBdr>
    </w:div>
    <w:div w:id="1726760015">
      <w:bodyDiv w:val="1"/>
      <w:marLeft w:val="0"/>
      <w:marRight w:val="0"/>
      <w:marTop w:val="0"/>
      <w:marBottom w:val="0"/>
      <w:divBdr>
        <w:top w:val="none" w:sz="0" w:space="0" w:color="auto"/>
        <w:left w:val="none" w:sz="0" w:space="0" w:color="auto"/>
        <w:bottom w:val="none" w:sz="0" w:space="0" w:color="auto"/>
        <w:right w:val="none" w:sz="0" w:space="0" w:color="auto"/>
      </w:divBdr>
    </w:div>
    <w:div w:id="1731461887">
      <w:bodyDiv w:val="1"/>
      <w:marLeft w:val="0"/>
      <w:marRight w:val="0"/>
      <w:marTop w:val="0"/>
      <w:marBottom w:val="0"/>
      <w:divBdr>
        <w:top w:val="none" w:sz="0" w:space="0" w:color="auto"/>
        <w:left w:val="none" w:sz="0" w:space="0" w:color="auto"/>
        <w:bottom w:val="none" w:sz="0" w:space="0" w:color="auto"/>
        <w:right w:val="none" w:sz="0" w:space="0" w:color="auto"/>
      </w:divBdr>
    </w:div>
    <w:div w:id="1763526914">
      <w:bodyDiv w:val="1"/>
      <w:marLeft w:val="0"/>
      <w:marRight w:val="0"/>
      <w:marTop w:val="0"/>
      <w:marBottom w:val="0"/>
      <w:divBdr>
        <w:top w:val="none" w:sz="0" w:space="0" w:color="auto"/>
        <w:left w:val="none" w:sz="0" w:space="0" w:color="auto"/>
        <w:bottom w:val="none" w:sz="0" w:space="0" w:color="auto"/>
        <w:right w:val="none" w:sz="0" w:space="0" w:color="auto"/>
      </w:divBdr>
    </w:div>
    <w:div w:id="1851214098">
      <w:bodyDiv w:val="1"/>
      <w:marLeft w:val="0"/>
      <w:marRight w:val="0"/>
      <w:marTop w:val="0"/>
      <w:marBottom w:val="0"/>
      <w:divBdr>
        <w:top w:val="none" w:sz="0" w:space="0" w:color="auto"/>
        <w:left w:val="none" w:sz="0" w:space="0" w:color="auto"/>
        <w:bottom w:val="none" w:sz="0" w:space="0" w:color="auto"/>
        <w:right w:val="none" w:sz="0" w:space="0" w:color="auto"/>
      </w:divBdr>
    </w:div>
    <w:div w:id="1892035871">
      <w:bodyDiv w:val="1"/>
      <w:marLeft w:val="0"/>
      <w:marRight w:val="0"/>
      <w:marTop w:val="0"/>
      <w:marBottom w:val="0"/>
      <w:divBdr>
        <w:top w:val="none" w:sz="0" w:space="0" w:color="auto"/>
        <w:left w:val="none" w:sz="0" w:space="0" w:color="auto"/>
        <w:bottom w:val="none" w:sz="0" w:space="0" w:color="auto"/>
        <w:right w:val="none" w:sz="0" w:space="0" w:color="auto"/>
      </w:divBdr>
    </w:div>
    <w:div w:id="2030636725">
      <w:bodyDiv w:val="1"/>
      <w:marLeft w:val="0"/>
      <w:marRight w:val="0"/>
      <w:marTop w:val="0"/>
      <w:marBottom w:val="0"/>
      <w:divBdr>
        <w:top w:val="none" w:sz="0" w:space="0" w:color="auto"/>
        <w:left w:val="none" w:sz="0" w:space="0" w:color="auto"/>
        <w:bottom w:val="none" w:sz="0" w:space="0" w:color="auto"/>
        <w:right w:val="none" w:sz="0" w:space="0" w:color="auto"/>
      </w:divBdr>
    </w:div>
    <w:div w:id="205214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ED03-071F-4241-BB92-9ADE5627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19</Pages>
  <Words>3244</Words>
  <Characters>18492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account</cp:lastModifiedBy>
  <cp:revision>40</cp:revision>
  <cp:lastPrinted>2023-05-04T04:01:00Z</cp:lastPrinted>
  <dcterms:created xsi:type="dcterms:W3CDTF">2023-01-06T10:56:00Z</dcterms:created>
  <dcterms:modified xsi:type="dcterms:W3CDTF">2023-06-10T14:59:00Z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8f936db6004eb832f2734304d13ce7184de156fb150aeb62489719b4a3302ca8</vt:lpwstr>
  </property>
</Properties>
</file>